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CB233" w14:textId="373F9116" w:rsidR="00AD368C" w:rsidRPr="00AD368C" w:rsidRDefault="00AD368C" w:rsidP="00AD36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Контрольно-оценочные материалы </w:t>
      </w:r>
    </w:p>
    <w:p w14:paraId="2E5D0886" w14:textId="77777777" w:rsidR="00AD368C" w:rsidRPr="00AD368C" w:rsidRDefault="00AD368C" w:rsidP="00AD36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проведения промежуточной (итоговой) аттестации </w:t>
      </w:r>
    </w:p>
    <w:p w14:paraId="421CC6C9" w14:textId="77777777" w:rsidR="00AD368C" w:rsidRPr="00AD368C" w:rsidRDefault="00AD368C" w:rsidP="00AD36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обучающихся 3 класса</w:t>
      </w:r>
    </w:p>
    <w:p w14:paraId="6502D925" w14:textId="77777777" w:rsidR="00AD368C" w:rsidRPr="00AD368C" w:rsidRDefault="00AD368C" w:rsidP="00AD36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учебному предмету </w:t>
      </w:r>
    </w:p>
    <w:p w14:paraId="39514F43" w14:textId="77777777" w:rsidR="00AD368C" w:rsidRPr="00AD368C" w:rsidRDefault="00AD368C" w:rsidP="00AD36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«Математика»</w:t>
      </w:r>
    </w:p>
    <w:p w14:paraId="190FB011" w14:textId="355B4F0F" w:rsidR="00194329" w:rsidRDefault="00194329" w:rsidP="00BC0B04">
      <w:pPr>
        <w:pStyle w:val="c4"/>
        <w:shd w:val="clear" w:color="auto" w:fill="FFFFFF"/>
        <w:spacing w:before="0" w:beforeAutospacing="0" w:after="0" w:afterAutospacing="0"/>
        <w:ind w:left="142"/>
        <w:jc w:val="both"/>
      </w:pPr>
    </w:p>
    <w:p w14:paraId="0AF4BBF5" w14:textId="69DB60BF" w:rsidR="00DD3284" w:rsidRDefault="00DD3284" w:rsidP="00BC0B04">
      <w:pPr>
        <w:pStyle w:val="c4"/>
        <w:shd w:val="clear" w:color="auto" w:fill="FFFFFF"/>
        <w:spacing w:before="0" w:beforeAutospacing="0" w:after="0" w:afterAutospacing="0"/>
        <w:ind w:left="142"/>
        <w:jc w:val="both"/>
      </w:pPr>
    </w:p>
    <w:p w14:paraId="2C7A2B8B" w14:textId="77777777" w:rsidR="007D2536" w:rsidRPr="002B1A32" w:rsidRDefault="007D2536" w:rsidP="007D2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A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НАЗНАЧЕНИЕ КОНТРОЛЬНОЙ РАБОТЫ</w:t>
      </w:r>
    </w:p>
    <w:p w14:paraId="65E550C8" w14:textId="675D7085" w:rsidR="007D2536" w:rsidRDefault="007D2536" w:rsidP="007D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Работа проводится с целью</w:t>
      </w:r>
      <w:r>
        <w:rPr>
          <w:rFonts w:ascii="Times New Roman" w:hAnsi="Times New Roman" w:cs="Times New Roman"/>
          <w:sz w:val="24"/>
          <w:szCs w:val="24"/>
        </w:rPr>
        <w:t xml:space="preserve"> определения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 w:rsidRPr="002B1A32">
        <w:rPr>
          <w:rFonts w:ascii="Times New Roman" w:hAnsi="Times New Roman" w:cs="Times New Roman"/>
          <w:sz w:val="24"/>
          <w:szCs w:val="24"/>
        </w:rPr>
        <w:t xml:space="preserve"> </w:t>
      </w:r>
      <w:r w:rsidR="005F00DD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Pr="002B1A32">
        <w:rPr>
          <w:rFonts w:ascii="Times New Roman" w:hAnsi="Times New Roman" w:cs="Times New Roman"/>
          <w:sz w:val="24"/>
          <w:szCs w:val="24"/>
        </w:rPr>
        <w:t>3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58FEF8" w14:textId="77777777" w:rsidR="007D2536" w:rsidRDefault="007D2536" w:rsidP="007D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3A42AA" w14:textId="77777777" w:rsidR="007D2536" w:rsidRPr="00A55545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И ХАРАКТЕРИСТИКУ ДИАГНОСТИЧЕСКОЙ РАБОТЫ</w:t>
      </w:r>
    </w:p>
    <w:p w14:paraId="141C540B" w14:textId="77777777" w:rsidR="007D2536" w:rsidRPr="00A86BD4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 документов:</w:t>
      </w:r>
    </w:p>
    <w:p w14:paraId="1DD0ED22" w14:textId="77777777" w:rsidR="007D2536" w:rsidRPr="00A86BD4" w:rsidRDefault="007D2536" w:rsidP="007D2536">
      <w:pPr>
        <w:numPr>
          <w:ilvl w:val="0"/>
          <w:numId w:val="17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ФОП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</w:p>
    <w:p w14:paraId="73260199" w14:textId="7EB5DA72" w:rsidR="007D2536" w:rsidRDefault="007D2536" w:rsidP="007D2536">
      <w:pPr>
        <w:numPr>
          <w:ilvl w:val="0"/>
          <w:numId w:val="17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предмету математика,</w:t>
      </w:r>
      <w:r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«Школа России», учебник «</w:t>
      </w:r>
      <w:r w:rsidR="00894B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  <w:r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94B18" w:rsidRPr="00894B1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Моро М. И., Бантова М. А., Бельтюкова Г. В.</w:t>
      </w:r>
    </w:p>
    <w:p w14:paraId="14183908" w14:textId="77777777" w:rsidR="007D2536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050917F" w14:textId="77777777" w:rsidR="007D2536" w:rsidRPr="00932059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14:paraId="2DEA6159" w14:textId="77777777" w:rsidR="007D2536" w:rsidRDefault="007D2536" w:rsidP="007D253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14:paraId="13A54D42" w14:textId="77777777" w:rsidR="007D2536" w:rsidRDefault="007D2536" w:rsidP="007D253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918823" w14:textId="77777777" w:rsidR="007D2536" w:rsidRPr="00460FB2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ВРЕМЯ ВЫПОЛНЕНИЯ ДИАГНОСТИЧЕСКОЙ РАБОТЫ</w:t>
      </w:r>
    </w:p>
    <w:p w14:paraId="3520722B" w14:textId="77777777" w:rsidR="007D2536" w:rsidRPr="00460FB2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45 минут.</w:t>
      </w:r>
    </w:p>
    <w:p w14:paraId="38C8B217" w14:textId="77777777" w:rsidR="007D2536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64E75D" w14:textId="77777777" w:rsidR="007D2536" w:rsidRPr="00460FB2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И СТРУКТУРА РАБОТЫ</w:t>
      </w:r>
    </w:p>
    <w:p w14:paraId="680C8771" w14:textId="4F9919B3" w:rsidR="007D2536" w:rsidRPr="00460FB2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Контрольная</w:t>
      </w:r>
      <w:r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работа включает </w:t>
      </w:r>
      <w:r w:rsidR="00880D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заданий в двух вариантах:</w:t>
      </w:r>
      <w:r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80D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заданий с кратким ответом и 1 задание с развернутым ответом.</w:t>
      </w:r>
    </w:p>
    <w:p w14:paraId="43B4DDC8" w14:textId="77777777" w:rsidR="007D2536" w:rsidRPr="00A86BD4" w:rsidRDefault="007D2536" w:rsidP="007D253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D126F" w14:textId="77777777" w:rsidR="007D2536" w:rsidRPr="001D156A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68"/>
        <w:gridCol w:w="6348"/>
        <w:gridCol w:w="2106"/>
      </w:tblGrid>
      <w:tr w:rsidR="007D2536" w:rsidRPr="001D156A" w14:paraId="15120ED0" w14:textId="77777777" w:rsidTr="006221C2">
        <w:trPr>
          <w:trHeight w:val="15"/>
          <w:tblHeader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8D874" w14:textId="77777777" w:rsidR="007D2536" w:rsidRPr="001D156A" w:rsidRDefault="007D2536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63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684D9D1" w14:textId="77777777" w:rsidR="007D2536" w:rsidRPr="001D156A" w:rsidRDefault="007D2536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содержания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1A5148B" w14:textId="77777777" w:rsidR="007D2536" w:rsidRPr="001D156A" w:rsidRDefault="007D2536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Контролируемый элемент содержания (КЭС)</w:t>
            </w:r>
          </w:p>
        </w:tc>
      </w:tr>
      <w:tr w:rsidR="007D2536" w:rsidRPr="001D156A" w14:paraId="68FE50FF" w14:textId="77777777" w:rsidTr="00B94701">
        <w:trPr>
          <w:trHeight w:val="28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EEDC4" w14:textId="77777777" w:rsidR="007D2536" w:rsidRPr="001D156A" w:rsidRDefault="007D2536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D847ED9" w14:textId="10712758" w:rsidR="007D2536" w:rsidRPr="001D156A" w:rsidRDefault="00B94701" w:rsidP="00B94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33467" w14:textId="024A0D15" w:rsidR="007D2536" w:rsidRPr="001D156A" w:rsidRDefault="00167005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</w:tr>
      <w:tr w:rsidR="007D2536" w:rsidRPr="001D156A" w14:paraId="6F03DA68" w14:textId="77777777" w:rsidTr="00D25520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630F5" w14:textId="77777777" w:rsidR="007D2536" w:rsidRPr="001D156A" w:rsidRDefault="007D2536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4411D8A" w14:textId="5827B55E" w:rsidR="007D2536" w:rsidRPr="001D156A" w:rsidRDefault="00B94701" w:rsidP="00622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71EC3" w14:textId="33E94EC8" w:rsidR="007D2536" w:rsidRPr="001D156A" w:rsidRDefault="00167005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</w:tr>
      <w:tr w:rsidR="00B94701" w:rsidRPr="001D156A" w14:paraId="78E83FD7" w14:textId="77777777" w:rsidTr="000909C6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EB123" w14:textId="77777777" w:rsidR="00B94701" w:rsidRPr="001D156A" w:rsidRDefault="00B94701" w:rsidP="00B9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14:paraId="573E3333" w14:textId="2AB7DFD3" w:rsidR="00B94701" w:rsidRPr="00B94701" w:rsidRDefault="00B94701" w:rsidP="00B94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701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F212C" w14:textId="6E3F229C" w:rsidR="00B94701" w:rsidRPr="001D156A" w:rsidRDefault="00167005" w:rsidP="00B9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</w:tr>
      <w:tr w:rsidR="00B94701" w:rsidRPr="001D156A" w14:paraId="18E4A6FE" w14:textId="77777777" w:rsidTr="000909C6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6176A" w14:textId="77777777" w:rsidR="00B94701" w:rsidRPr="001D156A" w:rsidRDefault="00B94701" w:rsidP="00B9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14:paraId="161CFE2C" w14:textId="6B127904" w:rsidR="00B94701" w:rsidRPr="00B94701" w:rsidRDefault="00B94701" w:rsidP="00B94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701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FAE75" w14:textId="3994FC9A" w:rsidR="00B94701" w:rsidRPr="001D156A" w:rsidRDefault="00167005" w:rsidP="00B9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</w:tr>
      <w:tr w:rsidR="00B94701" w:rsidRPr="001D156A" w14:paraId="3807077C" w14:textId="77777777" w:rsidTr="000909C6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73079" w14:textId="77777777" w:rsidR="00B94701" w:rsidRPr="001D156A" w:rsidRDefault="00B94701" w:rsidP="00B9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14:paraId="3E3B4F66" w14:textId="3EB986B7" w:rsidR="00B94701" w:rsidRPr="00B94701" w:rsidRDefault="00B94701" w:rsidP="00B94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701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1D3CD" w14:textId="6C13E235" w:rsidR="00B94701" w:rsidRPr="001D156A" w:rsidRDefault="00167005" w:rsidP="00B9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</w:tr>
      <w:tr w:rsidR="007D2536" w:rsidRPr="001D156A" w14:paraId="3E980577" w14:textId="77777777" w:rsidTr="00B94701">
        <w:trPr>
          <w:trHeight w:val="88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6F9BD" w14:textId="77777777" w:rsidR="007D2536" w:rsidRPr="001D156A" w:rsidRDefault="007D2536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6978B66" w14:textId="02D6FFC5" w:rsidR="007D2536" w:rsidRPr="001D156A" w:rsidRDefault="00B94701" w:rsidP="00622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 и действия над ними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9E020" w14:textId="46096B6E" w:rsidR="007D2536" w:rsidRPr="001D156A" w:rsidRDefault="00167005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</w:tr>
      <w:tr w:rsidR="007D2536" w:rsidRPr="001D156A" w14:paraId="7703A5D9" w14:textId="77777777" w:rsidTr="006221C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677E6" w14:textId="77777777" w:rsidR="007D2536" w:rsidRPr="001D156A" w:rsidRDefault="007D2536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E02B24F" w14:textId="7E2A4DC7" w:rsidR="007D2536" w:rsidRPr="001D156A" w:rsidRDefault="00CF1377" w:rsidP="00622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F4EEC" w14:textId="044C2540" w:rsidR="007D2536" w:rsidRPr="001D156A" w:rsidRDefault="00167005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</w:tr>
      <w:tr w:rsidR="007D2536" w:rsidRPr="001D156A" w14:paraId="3C2E7032" w14:textId="77777777" w:rsidTr="006221C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E682C" w14:textId="77777777" w:rsidR="007D2536" w:rsidRDefault="007D2536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7EF4103" w14:textId="7A9DD16A" w:rsidR="007D2536" w:rsidRPr="001D156A" w:rsidRDefault="00CF1377" w:rsidP="00622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Пространственные представления и геометрические фигуры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E18E9" w14:textId="23318AF9" w:rsidR="007D2536" w:rsidRDefault="00167005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</w:tr>
      <w:tr w:rsidR="00CF1377" w:rsidRPr="001D156A" w14:paraId="7368DD5F" w14:textId="77777777" w:rsidTr="006221C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D2672" w14:textId="190182B8" w:rsidR="00CF1377" w:rsidRDefault="00CF1377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708989D" w14:textId="12FD0987" w:rsidR="00CF1377" w:rsidRPr="00CF1377" w:rsidRDefault="00CF1377" w:rsidP="00622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39786" w14:textId="55A1AB4B" w:rsidR="00CF1377" w:rsidRDefault="00C50835" w:rsidP="0062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</w:tr>
    </w:tbl>
    <w:p w14:paraId="5C9307ED" w14:textId="77777777" w:rsidR="007D2536" w:rsidRDefault="007D2536" w:rsidP="007D2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A4002B" w14:textId="77777777" w:rsidR="007D2536" w:rsidRDefault="007D2536" w:rsidP="007D2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В ЦЕЛОМ</w:t>
      </w:r>
    </w:p>
    <w:p w14:paraId="21A728C5" w14:textId="4BA0623E" w:rsidR="007D2536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верно выполненное задание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="00D2552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кратким ответом оценивается </w:t>
      </w:r>
      <w:r w:rsidR="00E84C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баллами. </w:t>
      </w:r>
    </w:p>
    <w:p w14:paraId="189FE95E" w14:textId="15D1FD1D" w:rsidR="00A060BE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Развернутый ответ оценивается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84C1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53541" w:rsidRPr="0095354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 записать ход решения задачи и ответ. При этом ответ должен быть полным.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00"/>
        <w:gridCol w:w="1128"/>
      </w:tblGrid>
      <w:tr w:rsidR="00953541" w14:paraId="10A151DE" w14:textId="77777777" w:rsidTr="006221C2">
        <w:tc>
          <w:tcPr>
            <w:tcW w:w="9628" w:type="dxa"/>
            <w:gridSpan w:val="2"/>
          </w:tcPr>
          <w:p w14:paraId="650BCC16" w14:textId="5E3296C8" w:rsidR="00953541" w:rsidRDefault="00953541" w:rsidP="006221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Критерии оценивания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развернутого ответа</w:t>
            </w:r>
          </w:p>
        </w:tc>
      </w:tr>
      <w:tr w:rsidR="00953541" w14:paraId="67D302B6" w14:textId="77777777" w:rsidTr="006221C2">
        <w:tc>
          <w:tcPr>
            <w:tcW w:w="9628" w:type="dxa"/>
            <w:gridSpan w:val="2"/>
          </w:tcPr>
          <w:p w14:paraId="17CE7E61" w14:textId="71131486" w:rsidR="00953541" w:rsidRDefault="00F554C9" w:rsidP="006221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задачи</w:t>
            </w:r>
          </w:p>
        </w:tc>
      </w:tr>
      <w:tr w:rsidR="00953541" w14:paraId="0840412E" w14:textId="77777777" w:rsidTr="006221C2">
        <w:tc>
          <w:tcPr>
            <w:tcW w:w="8500" w:type="dxa"/>
          </w:tcPr>
          <w:p w14:paraId="251BF827" w14:textId="338BD672" w:rsidR="00953541" w:rsidRDefault="005F25A2" w:rsidP="006221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решения верный,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арифметических ошибок</w:t>
            </w:r>
          </w:p>
        </w:tc>
        <w:tc>
          <w:tcPr>
            <w:tcW w:w="1128" w:type="dxa"/>
          </w:tcPr>
          <w:p w14:paraId="3D0BC98F" w14:textId="77777777" w:rsidR="00953541" w:rsidRDefault="00953541" w:rsidP="0062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53541" w14:paraId="7EB5FC1D" w14:textId="77777777" w:rsidTr="006221C2">
        <w:tc>
          <w:tcPr>
            <w:tcW w:w="8500" w:type="dxa"/>
          </w:tcPr>
          <w:p w14:paraId="2411271A" w14:textId="19A2C808" w:rsidR="00953541" w:rsidRDefault="002A59D0" w:rsidP="006221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 решения верный, но допущена одна арифметическая ошибка.</w:t>
            </w:r>
          </w:p>
        </w:tc>
        <w:tc>
          <w:tcPr>
            <w:tcW w:w="1128" w:type="dxa"/>
          </w:tcPr>
          <w:p w14:paraId="4115DC6C" w14:textId="77777777" w:rsidR="00953541" w:rsidRDefault="00953541" w:rsidP="0062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3541" w14:paraId="0FE05009" w14:textId="77777777" w:rsidTr="006221C2">
        <w:tc>
          <w:tcPr>
            <w:tcW w:w="8500" w:type="dxa"/>
          </w:tcPr>
          <w:p w14:paraId="2695DF6B" w14:textId="7B399DB4" w:rsidR="00953541" w:rsidRDefault="002A59D0" w:rsidP="006221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неверный </w:t>
            </w:r>
            <w:r w:rsidRPr="002A5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8" w:type="dxa"/>
          </w:tcPr>
          <w:p w14:paraId="5EA8E183" w14:textId="77777777" w:rsidR="00953541" w:rsidRDefault="00953541" w:rsidP="0062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04380" w14:paraId="71787FBA" w14:textId="77777777" w:rsidTr="00787588">
        <w:tc>
          <w:tcPr>
            <w:tcW w:w="9628" w:type="dxa"/>
            <w:gridSpan w:val="2"/>
          </w:tcPr>
          <w:p w14:paraId="6C2C1041" w14:textId="2991ADF5" w:rsidR="00B04380" w:rsidRPr="00DA119D" w:rsidRDefault="00B04380" w:rsidP="00B043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Запись ответа</w:t>
            </w:r>
          </w:p>
        </w:tc>
      </w:tr>
      <w:tr w:rsidR="00C9180D" w14:paraId="45FEC0BB" w14:textId="77777777" w:rsidTr="006221C2">
        <w:tc>
          <w:tcPr>
            <w:tcW w:w="8500" w:type="dxa"/>
          </w:tcPr>
          <w:p w14:paraId="6DD4AC52" w14:textId="1606B89C" w:rsidR="00C9180D" w:rsidRPr="00DA119D" w:rsidRDefault="00401018" w:rsidP="006221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сформулирован в полной мере</w:t>
            </w:r>
          </w:p>
        </w:tc>
        <w:tc>
          <w:tcPr>
            <w:tcW w:w="1128" w:type="dxa"/>
          </w:tcPr>
          <w:p w14:paraId="12E3BE0D" w14:textId="19DBE2E9" w:rsidR="00C9180D" w:rsidRPr="00DA119D" w:rsidRDefault="00401018" w:rsidP="006221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3541" w14:paraId="5C58AC1C" w14:textId="77777777" w:rsidTr="006221C2">
        <w:tc>
          <w:tcPr>
            <w:tcW w:w="8500" w:type="dxa"/>
          </w:tcPr>
          <w:p w14:paraId="57D55A97" w14:textId="77777777" w:rsidR="00953541" w:rsidRDefault="00953541" w:rsidP="006221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  <w:tc>
          <w:tcPr>
            <w:tcW w:w="1128" w:type="dxa"/>
          </w:tcPr>
          <w:p w14:paraId="2F0134F0" w14:textId="51A048C8" w:rsidR="00953541" w:rsidRDefault="00401018" w:rsidP="004010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14:paraId="3FDC54E3" w14:textId="55D77B81" w:rsidR="007D2536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</w:t>
      </w:r>
      <w:r w:rsidR="000443B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0443B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84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выполненным верно, если ученик дал ответ, совпадающий с эталоном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B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баллов за выполнение заданий суммируется.</w:t>
      </w:r>
    </w:p>
    <w:p w14:paraId="02B16754" w14:textId="0301BDB5" w:rsidR="007D2536" w:rsidRPr="00660BA1" w:rsidRDefault="007D2536" w:rsidP="007D253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25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Шкала перевода баллов в оценки:</w:t>
      </w:r>
      <w:r w:rsidRPr="002625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C72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 до </w:t>
      </w:r>
      <w:r w:rsidR="0058002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72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– оценка 2;</w:t>
      </w:r>
      <w:r w:rsidRPr="00C723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0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8002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60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</w:t>
      </w:r>
      <w:r w:rsidR="00075E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60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– оценка 3;</w:t>
      </w:r>
      <w:r w:rsidRPr="00660BA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</w:t>
      </w:r>
      <w:r w:rsidR="00075E3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58002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75E3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– </w:t>
      </w:r>
      <w:r w:rsidR="000A07F1"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0A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7F1"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969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04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B02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75E3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B0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4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CB02A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204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04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5.</w:t>
      </w:r>
    </w:p>
    <w:p w14:paraId="1826FF27" w14:textId="77777777" w:rsidR="007C5B32" w:rsidRDefault="007C5B32" w:rsidP="007D2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D5B357" w14:textId="4CCAB8F9" w:rsidR="007D2536" w:rsidRPr="00660BA1" w:rsidRDefault="007D2536" w:rsidP="007D2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 </w:t>
      </w:r>
      <w:r w:rsidRPr="00660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Два варианта работы</w:t>
      </w:r>
    </w:p>
    <w:p w14:paraId="0E2BC2C9" w14:textId="3F2DB3C1" w:rsidR="007D2536" w:rsidRPr="006C3794" w:rsidRDefault="004A76FF" w:rsidP="006C3794">
      <w:pPr>
        <w:pStyle w:val="a3"/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145251058"/>
      <w:r w:rsidRPr="006C3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</w:p>
    <w:p w14:paraId="0AAAAB34" w14:textId="77777777" w:rsidR="00EC39BA" w:rsidRDefault="006C3794" w:rsidP="006C3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3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Запиши числа цифрами: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E940624" w14:textId="6CECC412" w:rsidR="003D20EA" w:rsidRDefault="00DA4DAB" w:rsidP="00EC39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девят</w:t>
      </w:r>
      <w:r w:rsidR="003D20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ьсот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двадцать</w:t>
      </w:r>
      <w:r w:rsidR="003D20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____________________________</w:t>
      </w:r>
    </w:p>
    <w:p w14:paraId="7697FB52" w14:textId="68D2EB26" w:rsidR="00EC39BA" w:rsidRDefault="00EC39BA" w:rsidP="00EC39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пятьсот шестьдесят _______________</w:t>
      </w:r>
    </w:p>
    <w:p w14:paraId="7D80EBD2" w14:textId="2B85FDFD" w:rsidR="00917A20" w:rsidRDefault="00917A20" w:rsidP="00917A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6C3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D212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Вычисли и запиши результат</w:t>
      </w:r>
      <w:r w:rsidRPr="006C3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48864EC4" w14:textId="62DEF6F2" w:rsidR="00906EA3" w:rsidRDefault="00991B86" w:rsidP="006C37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91B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92 - 29 =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_________</w:t>
      </w:r>
      <w:r w:rsidR="00906E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</w:t>
      </w:r>
    </w:p>
    <w:p w14:paraId="12789A46" w14:textId="478F633D" w:rsidR="00906EA3" w:rsidRPr="00991B86" w:rsidRDefault="00906EA3" w:rsidP="006C37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06E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160 + 348 =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</w:t>
      </w:r>
    </w:p>
    <w:p w14:paraId="3C7D70DA" w14:textId="77777777" w:rsidR="003271DD" w:rsidRDefault="003271DD" w:rsidP="003271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Вычисли и запиши результат</w:t>
      </w:r>
      <w:r w:rsidRPr="006C3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335F3C14" w14:textId="2DB067A7" w:rsidR="003271DD" w:rsidRPr="001A2C28" w:rsidRDefault="003271DD" w:rsidP="003271D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1A2C28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305 </w:t>
      </w:r>
      <w:r w:rsidR="007E105C" w:rsidRPr="007E105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•</w:t>
      </w:r>
      <w:r w:rsidRPr="001A2C28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4 =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__________</w:t>
      </w:r>
    </w:p>
    <w:p w14:paraId="65020B31" w14:textId="51E9472F" w:rsidR="007D2536" w:rsidRPr="00340711" w:rsidRDefault="00340711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407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698: 2 </w:t>
      </w:r>
      <w:r w:rsidR="005D39BB" w:rsidRPr="003407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=</w:t>
      </w:r>
      <w:r w:rsidR="005D39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_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_________</w:t>
      </w:r>
      <w:r w:rsidR="00BE7AF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_</w:t>
      </w:r>
    </w:p>
    <w:p w14:paraId="39A2B9AE" w14:textId="29884098" w:rsidR="00C01257" w:rsidRDefault="00C01257" w:rsidP="00C012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CB2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Вычисли и запиши результат</w:t>
      </w:r>
      <w:r w:rsidRPr="006C3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77976872" w14:textId="1149B39D" w:rsidR="007D2536" w:rsidRPr="007E105C" w:rsidRDefault="007E105C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E105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40: 5 + 8 • 3</w:t>
      </w:r>
      <w:r w:rsidR="009979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 ____________</w:t>
      </w:r>
    </w:p>
    <w:p w14:paraId="22DC0ED9" w14:textId="4E1A5289" w:rsidR="00693FF4" w:rsidRPr="007E105C" w:rsidRDefault="004C22CC" w:rsidP="00693FF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93F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(82</w:t>
      </w:r>
      <w:r w:rsidR="00693FF4" w:rsidRPr="00693F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74</w:t>
      </w:r>
      <w:r w:rsidRPr="00693F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):</w:t>
      </w:r>
      <w:r w:rsidR="00693FF4" w:rsidRPr="00693F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2 • 7</w:t>
      </w:r>
      <w:r w:rsidR="00693F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 _________</w:t>
      </w:r>
    </w:p>
    <w:p w14:paraId="6B05D7E5" w14:textId="26429B13" w:rsidR="00EC39BA" w:rsidRDefault="005B430B" w:rsidP="007D2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43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="00E82103" w:rsidRPr="00E821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Решите уравнени</w:t>
      </w:r>
      <w:r w:rsidR="00E821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 и запишите значение Х:</w:t>
      </w:r>
    </w:p>
    <w:p w14:paraId="6443FD78" w14:textId="11BA2BDD" w:rsidR="00E82103" w:rsidRPr="0090061A" w:rsidRDefault="0090061A" w:rsidP="007D253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1" w:name="_Hlk145248633"/>
      <w:r w:rsidRPr="009006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18: Х = 3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9006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Х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=________</w:t>
      </w:r>
    </w:p>
    <w:bookmarkEnd w:id="1"/>
    <w:p w14:paraId="57F69BB8" w14:textId="069829CF" w:rsidR="0090061A" w:rsidRPr="0090061A" w:rsidRDefault="0090061A" w:rsidP="0090061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006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56 + Х = 74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9006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Х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=________</w:t>
      </w:r>
    </w:p>
    <w:p w14:paraId="4204EC0B" w14:textId="67582A02" w:rsidR="00EC39BA" w:rsidRDefault="000865E7" w:rsidP="007D2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5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="008D472C" w:rsidRPr="008D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Преобразуй величины</w:t>
      </w:r>
      <w:r w:rsidR="008D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заполните пропуски:</w:t>
      </w:r>
    </w:p>
    <w:p w14:paraId="3C5079A6" w14:textId="7C1BB2F1" w:rsidR="008D472C" w:rsidRPr="008D472C" w:rsidRDefault="00C270D7" w:rsidP="007D253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270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6 м 5 см =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</w:t>
      </w:r>
      <w:r w:rsidRPr="00C270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см</w:t>
      </w:r>
    </w:p>
    <w:p w14:paraId="1F9E525C" w14:textId="41D17349" w:rsidR="00EC39BA" w:rsidRPr="00C270D7" w:rsidRDefault="00C270D7" w:rsidP="007D253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270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300 мин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C270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=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____</w:t>
      </w:r>
      <w:r w:rsidRPr="00C270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</w:p>
    <w:p w14:paraId="490E34B2" w14:textId="60E8A163" w:rsidR="00EC39BA" w:rsidRDefault="00755F36" w:rsidP="007D2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5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7. </w:t>
      </w:r>
      <w:r w:rsidR="00EA2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 задачу, запиши ответ:</w:t>
      </w:r>
    </w:p>
    <w:p w14:paraId="68E4308A" w14:textId="71FE9D93" w:rsidR="00EA2503" w:rsidRDefault="008B61F5" w:rsidP="00142DB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B61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бочку налили 3 ведра воды по 7 литров в каждом</w:t>
      </w:r>
      <w:r w:rsidR="009C3D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8B61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Сколько всего литров воды налили в бочку?</w:t>
      </w:r>
    </w:p>
    <w:p w14:paraId="70C8753A" w14:textId="5763E4A5" w:rsidR="008B61F5" w:rsidRPr="00EA2503" w:rsidRDefault="008B61F5" w:rsidP="007D253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Ответ: _____________________________________________________________</w:t>
      </w:r>
    </w:p>
    <w:p w14:paraId="6B9FD3F6" w14:textId="026B04DF" w:rsidR="00723ED8" w:rsidRPr="00723ED8" w:rsidRDefault="003C1906" w:rsidP="00723E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C19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 w:rsidR="00723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 задачу, запиши ответ</w:t>
      </w:r>
      <w:r w:rsidR="00723ED8" w:rsidRPr="00723E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 Длина прямоугольника 8 см</w:t>
      </w:r>
      <w:r w:rsidR="00283F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ш</w:t>
      </w:r>
      <w:r w:rsidR="00723ED8" w:rsidRPr="00723E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ирина 2 </w:t>
      </w:r>
      <w:r w:rsidR="00283F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см</w:t>
      </w:r>
      <w:r w:rsidR="00723ED8" w:rsidRPr="00723E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Чему равна площадь прямоугольника?</w:t>
      </w:r>
    </w:p>
    <w:p w14:paraId="7CADF43A" w14:textId="6D9383D1" w:rsidR="00EC39BA" w:rsidRPr="003C1906" w:rsidRDefault="00AF05EF" w:rsidP="007D2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</w:t>
      </w:r>
    </w:p>
    <w:p w14:paraId="315E84D6" w14:textId="77777777" w:rsidR="00C64193" w:rsidRDefault="00C64193" w:rsidP="00DF4F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D1BE37" w14:textId="00D2C865" w:rsidR="00DF4F33" w:rsidRDefault="00DA4832" w:rsidP="00DF4F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4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="002658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A4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F4F33" w:rsidRPr="002658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Запиши </w:t>
      </w:r>
      <w:r w:rsidR="001B3C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подробное решение и </w:t>
      </w:r>
      <w:r w:rsidR="00DF4F33" w:rsidRPr="002658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ответ.</w:t>
      </w:r>
    </w:p>
    <w:p w14:paraId="4A2AAA5F" w14:textId="6975D9E5" w:rsidR="001B3CAE" w:rsidRDefault="00C71D15" w:rsidP="00C71D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71D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48 карандашей положили поровну в 4 коробки. Сколько таких коробок потребуется для 72 карандашей?</w:t>
      </w:r>
    </w:p>
    <w:p w14:paraId="5D518AB0" w14:textId="35E38D77" w:rsidR="00F8595C" w:rsidRDefault="00F8595C" w:rsidP="00C71D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Решение:________________________________________________________________________________________________________________________________</w:t>
      </w:r>
    </w:p>
    <w:p w14:paraId="69350473" w14:textId="3A59CB7E" w:rsidR="00F8595C" w:rsidRDefault="00392728" w:rsidP="00C71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Ответ: _</w:t>
      </w:r>
      <w:r w:rsidR="00F8595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</w:t>
      </w:r>
    </w:p>
    <w:p w14:paraId="0B3B5F8B" w14:textId="77777777" w:rsidR="00B11AF4" w:rsidRDefault="00B11AF4" w:rsidP="00420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4F2686" w14:textId="4AC1E357" w:rsidR="00EC39BA" w:rsidRPr="00420213" w:rsidRDefault="00420213" w:rsidP="00420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02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вариант</w:t>
      </w:r>
    </w:p>
    <w:p w14:paraId="15FA6E25" w14:textId="77777777" w:rsidR="00420213" w:rsidRDefault="00420213" w:rsidP="004202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3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Запиши числа цифрами: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5E4ADC7D" w14:textId="706376B2" w:rsidR="00420213" w:rsidRDefault="00C25387" w:rsidP="004202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сем</w:t>
      </w:r>
      <w:r w:rsidR="0042021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ьсот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сорок</w:t>
      </w:r>
      <w:r w:rsidR="0042021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_______________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</w:t>
      </w:r>
    </w:p>
    <w:p w14:paraId="78F98A63" w14:textId="72FD8003" w:rsidR="00420213" w:rsidRDefault="00C25387" w:rsidP="004202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триста</w:t>
      </w:r>
      <w:r w:rsidR="0042021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семь</w:t>
      </w:r>
      <w:r w:rsidR="0042021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____________________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</w:t>
      </w:r>
    </w:p>
    <w:p w14:paraId="183EF626" w14:textId="77777777" w:rsidR="00420213" w:rsidRDefault="00420213" w:rsidP="004202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6C3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Вычисли и запиши результат</w:t>
      </w:r>
      <w:r w:rsidRPr="006C3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3A24FA97" w14:textId="6903CD1F" w:rsidR="00420213" w:rsidRDefault="00CF4983" w:rsidP="004202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8</w:t>
      </w:r>
      <w:r w:rsidR="00420213" w:rsidRPr="00991B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2 -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39</w:t>
      </w:r>
      <w:r w:rsidR="00420213" w:rsidRPr="00991B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</w:t>
      </w:r>
      <w:r w:rsidR="0042021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__________</w:t>
      </w:r>
    </w:p>
    <w:p w14:paraId="37AE36F7" w14:textId="6B5D7BB2" w:rsidR="00420213" w:rsidRPr="00991B86" w:rsidRDefault="00420213" w:rsidP="004202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06E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r w:rsidR="00CF49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5</w:t>
      </w:r>
      <w:r w:rsidRPr="00906E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0 + </w:t>
      </w:r>
      <w:r w:rsidR="00CF49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45</w:t>
      </w:r>
      <w:r w:rsidRPr="00906E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8 =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</w:t>
      </w:r>
    </w:p>
    <w:p w14:paraId="163E4473" w14:textId="114470ED" w:rsidR="00420213" w:rsidRDefault="00CB2415" w:rsidP="007D2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Вычисли и запиши результат</w:t>
      </w:r>
      <w:r w:rsidRPr="006C3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47DD74A7" w14:textId="348E7118" w:rsidR="00EC39BA" w:rsidRPr="001A2C28" w:rsidRDefault="002429CB" w:rsidP="007D253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2</w:t>
      </w:r>
      <w:r w:rsidR="00CB2415" w:rsidRPr="001A2C28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05 </w:t>
      </w:r>
      <w:r w:rsidR="007E105C" w:rsidRPr="007E105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•</w:t>
      </w:r>
      <w:r w:rsidR="007E105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CB2415" w:rsidRPr="001A2C28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4 =</w:t>
      </w:r>
      <w:r w:rsidR="00640DA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__________</w:t>
      </w:r>
    </w:p>
    <w:p w14:paraId="58B25D43" w14:textId="624D7E0B" w:rsidR="00486803" w:rsidRPr="001A2C28" w:rsidRDefault="00BE4205" w:rsidP="004868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486803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892:</w:t>
      </w:r>
      <w:r w:rsidR="00486803" w:rsidRPr="00486803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2 =</w:t>
      </w:r>
      <w:r w:rsidR="00486803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__________</w:t>
      </w:r>
      <w:r w:rsidR="00BE7AF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_</w:t>
      </w:r>
    </w:p>
    <w:p w14:paraId="180245B1" w14:textId="77777777" w:rsidR="004C22CC" w:rsidRDefault="004C22CC" w:rsidP="004C22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CB2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Вычисли и запиши результат</w:t>
      </w:r>
      <w:r w:rsidRPr="006C3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2A385E8F" w14:textId="2EC557DD" w:rsidR="004C22CC" w:rsidRPr="007E105C" w:rsidRDefault="00DB2D7F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B2D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27: 3 + 48: 8</w:t>
      </w:r>
      <w:r w:rsidR="004C22C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= ____________</w:t>
      </w:r>
    </w:p>
    <w:p w14:paraId="4F9063D2" w14:textId="71E98867" w:rsidR="004C22CC" w:rsidRPr="007E105C" w:rsidRDefault="005446B4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446B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(91 – 83) • 3: 4</w:t>
      </w:r>
      <w:r w:rsidR="004C22C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= _________</w:t>
      </w:r>
    </w:p>
    <w:p w14:paraId="2DB5A3E7" w14:textId="77777777" w:rsidR="00FD590B" w:rsidRDefault="00FD590B" w:rsidP="00FD59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43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Pr="00E821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Решите уравнени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 и запишите значение Х:</w:t>
      </w:r>
    </w:p>
    <w:p w14:paraId="2C5D9B47" w14:textId="64EF6837" w:rsidR="00FD590B" w:rsidRPr="0090061A" w:rsidRDefault="00FD590B" w:rsidP="00FD59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D59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Х: 3 = 9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9006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Х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=________</w:t>
      </w:r>
    </w:p>
    <w:p w14:paraId="1E1ABBC7" w14:textId="6F9DF516" w:rsidR="00FD590B" w:rsidRPr="0090061A" w:rsidRDefault="00FD590B" w:rsidP="00FD59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D59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 – 12 = 64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9006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Х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=________</w:t>
      </w:r>
    </w:p>
    <w:p w14:paraId="291C5EE5" w14:textId="77777777" w:rsidR="00C270D7" w:rsidRDefault="00C270D7" w:rsidP="00C270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5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Pr="008D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Преобразуй величины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заполните пропуски:</w:t>
      </w:r>
    </w:p>
    <w:p w14:paraId="40714F15" w14:textId="7ED31974" w:rsidR="00C270D7" w:rsidRPr="008D472C" w:rsidRDefault="00C270D7" w:rsidP="00C270D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7</w:t>
      </w:r>
      <w:r w:rsidRPr="00C270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</w:t>
      </w:r>
      <w:r w:rsidRPr="00C270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см =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</w:t>
      </w:r>
      <w:r w:rsidRPr="00C270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см</w:t>
      </w:r>
    </w:p>
    <w:p w14:paraId="55F3B4F1" w14:textId="4FAFE5F0" w:rsidR="00C270D7" w:rsidRPr="00C270D7" w:rsidRDefault="00C270D7" w:rsidP="00C270D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270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</w:t>
      </w:r>
      <w:r w:rsidR="003F32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6</w:t>
      </w:r>
      <w:r w:rsidRPr="00C270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0 мин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C270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=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____</w:t>
      </w:r>
      <w:r w:rsidRPr="00C270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</w:p>
    <w:p w14:paraId="22BFEE88" w14:textId="77777777" w:rsidR="00F71F1F" w:rsidRDefault="00F71F1F" w:rsidP="00F71F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5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 задачу, запиши ответ:</w:t>
      </w:r>
    </w:p>
    <w:p w14:paraId="3677FDD3" w14:textId="47F9F064" w:rsidR="0042451A" w:rsidRDefault="0042451A" w:rsidP="005D05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245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Оля купила 3 коробки цветных карандашей по 6 штук в каждой. Сколько всего карандашей купила Оля?</w:t>
      </w:r>
    </w:p>
    <w:p w14:paraId="4F0E3B21" w14:textId="77777777" w:rsidR="002D5933" w:rsidRPr="00EA2503" w:rsidRDefault="002D5933" w:rsidP="002D593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Ответ: _____________________________________________________________</w:t>
      </w:r>
    </w:p>
    <w:p w14:paraId="4ED11412" w14:textId="7AA6B9A6" w:rsidR="00E8290F" w:rsidRPr="00723ED8" w:rsidRDefault="00E8290F" w:rsidP="00E829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C19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 задачу, запиши ответ</w:t>
      </w:r>
      <w:r w:rsidRPr="00723E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: Длина прямоугольника </w:t>
      </w:r>
      <w:r w:rsidR="007834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7</w:t>
      </w:r>
      <w:r w:rsidRPr="00723E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см</w:t>
      </w:r>
      <w:r w:rsidR="007834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ш</w:t>
      </w:r>
      <w:r w:rsidRPr="00723E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ирина 2 </w:t>
      </w:r>
      <w:r w:rsidR="007834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см</w:t>
      </w:r>
      <w:r w:rsidRPr="00723E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Чему равна площадь прямоугольника?</w:t>
      </w:r>
    </w:p>
    <w:p w14:paraId="61D6DFFE" w14:textId="77777777" w:rsidR="001B3CAE" w:rsidRDefault="001B3CAE" w:rsidP="001B3C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4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A48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658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Запиши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подробное решение и </w:t>
      </w:r>
      <w:r w:rsidRPr="002658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ответ.</w:t>
      </w:r>
    </w:p>
    <w:p w14:paraId="6FFF33A2" w14:textId="2FE079B9" w:rsidR="002D5933" w:rsidRDefault="00131B7F" w:rsidP="00131B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B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32 кг слив расфасовали в 16 одинаковых пакетов. Сколько пакетов потребуется, чтобы расфасовать 58 кг слив?</w:t>
      </w:r>
    </w:p>
    <w:p w14:paraId="10858BA6" w14:textId="77777777" w:rsidR="00D72AFB" w:rsidRDefault="00D72AFB" w:rsidP="00D72A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Решение:________________________________________________________________________________________________________________________________</w:t>
      </w:r>
    </w:p>
    <w:p w14:paraId="6E4B1E3E" w14:textId="77777777" w:rsidR="00D72AFB" w:rsidRDefault="00D72AFB" w:rsidP="00D72A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Ответ: _____________________________________________________________</w:t>
      </w:r>
      <w:bookmarkEnd w:id="0"/>
    </w:p>
    <w:p w14:paraId="0FBAB47D" w14:textId="77777777" w:rsidR="00EC39BA" w:rsidRDefault="00EC39BA" w:rsidP="007D2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8BF59B" w14:textId="77777777" w:rsidR="00EC39BA" w:rsidRDefault="00EC39BA" w:rsidP="007D2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BA5EC6" w14:textId="121ADDCA" w:rsidR="00C64193" w:rsidRDefault="00C64193" w:rsidP="007D2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GoBack"/>
      <w:bookmarkEnd w:id="2"/>
    </w:p>
    <w:p w14:paraId="2BBB3768" w14:textId="77777777" w:rsidR="00C64193" w:rsidRDefault="00C64193" w:rsidP="007D25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754A1E" w14:textId="7428B526" w:rsidR="007D2536" w:rsidRPr="00660BA1" w:rsidRDefault="007D2536" w:rsidP="007D2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ОТВЕТЫ</w:t>
      </w:r>
    </w:p>
    <w:p w14:paraId="51E26056" w14:textId="04C5D7FD" w:rsidR="0087588D" w:rsidRPr="006C3794" w:rsidRDefault="0087588D" w:rsidP="00CB0A5F">
      <w:pPr>
        <w:pStyle w:val="a3"/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3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</w:p>
    <w:p w14:paraId="7496A120" w14:textId="5AFBF7D1" w:rsidR="0087588D" w:rsidRPr="00DA0336" w:rsidRDefault="0087588D" w:rsidP="008758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F63B1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920, 560</w:t>
      </w: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93B975" w14:textId="48F2B74D" w:rsidR="0087588D" w:rsidRPr="00DA0336" w:rsidRDefault="0087588D" w:rsidP="008758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F3676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63, 508</w:t>
      </w: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04AA36" w14:textId="6BD49341" w:rsidR="0087588D" w:rsidRPr="00DA0336" w:rsidRDefault="0087588D" w:rsidP="00875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F3676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1220, 349</w:t>
      </w:r>
    </w:p>
    <w:p w14:paraId="1F07288C" w14:textId="7C24F4ED" w:rsidR="0087588D" w:rsidRPr="00DA0336" w:rsidRDefault="0087588D" w:rsidP="00875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F3676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32, 28</w:t>
      </w:r>
    </w:p>
    <w:p w14:paraId="2407CA81" w14:textId="19137D91" w:rsidR="0087588D" w:rsidRPr="00DA0336" w:rsidRDefault="0087588D" w:rsidP="00875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4F3676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Х=6, Х=18</w:t>
      </w:r>
    </w:p>
    <w:p w14:paraId="293720F0" w14:textId="6C51AF4B" w:rsidR="0087588D" w:rsidRPr="00DA0336" w:rsidRDefault="0087588D" w:rsidP="00875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4F3676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605 см, 5 ч</w:t>
      </w:r>
    </w:p>
    <w:p w14:paraId="0E9B40F3" w14:textId="4F042976" w:rsidR="0087588D" w:rsidRPr="00DA0336" w:rsidRDefault="0087588D" w:rsidP="00875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4F3676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21 л</w:t>
      </w:r>
    </w:p>
    <w:p w14:paraId="5CCE44A1" w14:textId="24BCA2A3" w:rsidR="0087588D" w:rsidRPr="00DA0336" w:rsidRDefault="0087588D" w:rsidP="003E1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3E1D50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16 см</w:t>
      </w:r>
      <w:r w:rsidR="003E1D50" w:rsidRPr="00DA0336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2</w:t>
      </w: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2BAC27" w14:textId="18CD679C" w:rsidR="0087588D" w:rsidRPr="00DA0336" w:rsidRDefault="0087588D" w:rsidP="00875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607FCB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48:4=12 (к) – 1 коробка</w:t>
      </w:r>
    </w:p>
    <w:p w14:paraId="229FF5EE" w14:textId="77777777" w:rsidR="00607FCB" w:rsidRPr="00DA0336" w:rsidRDefault="00607FCB" w:rsidP="00875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72:12=6 (к)</w:t>
      </w:r>
    </w:p>
    <w:p w14:paraId="2CAC596D" w14:textId="10066DDF" w:rsidR="00607FCB" w:rsidRPr="00DA0336" w:rsidRDefault="00607FCB" w:rsidP="00875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Ответ: понадобится 6 коробок </w:t>
      </w:r>
    </w:p>
    <w:p w14:paraId="49AF7177" w14:textId="77777777" w:rsidR="0087588D" w:rsidRDefault="0087588D" w:rsidP="0087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A0C4AF" w14:textId="77777777" w:rsidR="0087588D" w:rsidRPr="00420213" w:rsidRDefault="0087588D" w:rsidP="0087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02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вариант</w:t>
      </w:r>
    </w:p>
    <w:p w14:paraId="34A66157" w14:textId="64B072E8" w:rsidR="0087588D" w:rsidRPr="00DA0336" w:rsidRDefault="0087588D" w:rsidP="008758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429CB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740, 307</w:t>
      </w: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B9D6E8" w14:textId="1C627F5E" w:rsidR="0087588D" w:rsidRPr="00DA0336" w:rsidRDefault="0087588D" w:rsidP="008758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429CB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43, 608</w:t>
      </w: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80273E" w14:textId="3A9920E8" w:rsidR="0087588D" w:rsidRPr="00DA0336" w:rsidRDefault="0087588D" w:rsidP="00875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834C0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820, 436</w:t>
      </w:r>
    </w:p>
    <w:p w14:paraId="4AEB4014" w14:textId="532FF8CC" w:rsidR="0087588D" w:rsidRPr="00DA0336" w:rsidRDefault="0087588D" w:rsidP="00875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834C0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15, 6</w:t>
      </w:r>
    </w:p>
    <w:p w14:paraId="7FFC7FF8" w14:textId="388945EE" w:rsidR="0087588D" w:rsidRPr="00DA0336" w:rsidRDefault="0087588D" w:rsidP="00875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5. Х</w:t>
      </w:r>
      <w:r w:rsidR="008834C0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=27, Х=76</w:t>
      </w:r>
    </w:p>
    <w:p w14:paraId="5D7711D3" w14:textId="789F5E6D" w:rsidR="0087588D" w:rsidRPr="00DA0336" w:rsidRDefault="0087588D" w:rsidP="00875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8834C0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708 см, 6 ч</w:t>
      </w:r>
    </w:p>
    <w:p w14:paraId="1055DFD2" w14:textId="527CDB39" w:rsidR="0087588D" w:rsidRPr="00DA0336" w:rsidRDefault="0087588D" w:rsidP="00875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8834C0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18 карандашей</w:t>
      </w:r>
    </w:p>
    <w:p w14:paraId="44EC54B7" w14:textId="25793EF2" w:rsidR="0087588D" w:rsidRPr="00723ED8" w:rsidRDefault="0087588D" w:rsidP="00875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8834C0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14 см</w:t>
      </w:r>
      <w:r w:rsidR="008834C0" w:rsidRPr="00DA0336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2</w:t>
      </w:r>
    </w:p>
    <w:p w14:paraId="09F9C675" w14:textId="60089674" w:rsidR="008834C0" w:rsidRPr="00DA0336" w:rsidRDefault="0087588D" w:rsidP="00883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8834C0"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>32:26=2 (кг) – 1 пакет</w:t>
      </w:r>
    </w:p>
    <w:p w14:paraId="4E3F2F39" w14:textId="606E2AFE" w:rsidR="008834C0" w:rsidRPr="00DA0336" w:rsidRDefault="008834C0" w:rsidP="008834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58:2=26 (п)</w:t>
      </w:r>
    </w:p>
    <w:p w14:paraId="69038ACD" w14:textId="27200DBD" w:rsidR="008834C0" w:rsidRPr="00DA0336" w:rsidRDefault="008834C0" w:rsidP="008834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Ответ: потребуется 26 пакетов</w:t>
      </w:r>
    </w:p>
    <w:p w14:paraId="14720AC1" w14:textId="76133CB7" w:rsidR="001C780E" w:rsidRDefault="001C780E" w:rsidP="001C780E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rFonts w:ascii="Arial" w:hAnsi="Arial" w:cs="Arial"/>
          <w:color w:val="000000"/>
          <w:sz w:val="23"/>
          <w:szCs w:val="23"/>
        </w:rPr>
      </w:pPr>
    </w:p>
    <w:p w14:paraId="5B0D37EF" w14:textId="2527A49E" w:rsidR="001C780E" w:rsidRDefault="001C780E" w:rsidP="001C780E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rFonts w:ascii="Arial" w:hAnsi="Arial" w:cs="Arial"/>
          <w:color w:val="000000"/>
          <w:sz w:val="23"/>
          <w:szCs w:val="23"/>
        </w:rPr>
      </w:pPr>
    </w:p>
    <w:p w14:paraId="7CE2FE3D" w14:textId="2B4056E2" w:rsidR="001C780E" w:rsidRDefault="001C780E" w:rsidP="001C780E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rFonts w:ascii="Arial" w:hAnsi="Arial" w:cs="Arial"/>
          <w:color w:val="000000"/>
          <w:sz w:val="23"/>
          <w:szCs w:val="23"/>
        </w:rPr>
      </w:pPr>
    </w:p>
    <w:p w14:paraId="5E51E528" w14:textId="77777777" w:rsidR="001C780E" w:rsidRDefault="001C780E" w:rsidP="001C780E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rFonts w:ascii="Arial" w:hAnsi="Arial" w:cs="Arial"/>
          <w:color w:val="000000"/>
          <w:sz w:val="23"/>
          <w:szCs w:val="23"/>
        </w:rPr>
      </w:pPr>
    </w:p>
    <w:p w14:paraId="5B9F459D" w14:textId="4A765915" w:rsidR="001C780E" w:rsidRDefault="0087588D" w:rsidP="001C780E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 </w:t>
      </w:r>
    </w:p>
    <w:p w14:paraId="2E2152E1" w14:textId="77777777" w:rsidR="007D2536" w:rsidRPr="007D2536" w:rsidRDefault="007D2536" w:rsidP="007D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D2536" w:rsidRPr="007D2536" w:rsidSect="009E7D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75F38"/>
    <w:multiLevelType w:val="hybridMultilevel"/>
    <w:tmpl w:val="3DD6C7B4"/>
    <w:lvl w:ilvl="0" w:tplc="23DAB8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814D4"/>
    <w:multiLevelType w:val="multilevel"/>
    <w:tmpl w:val="6B168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A7E1F"/>
    <w:multiLevelType w:val="multilevel"/>
    <w:tmpl w:val="92F2B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BE30DD"/>
    <w:multiLevelType w:val="multilevel"/>
    <w:tmpl w:val="7A269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0C3BF2"/>
    <w:multiLevelType w:val="multilevel"/>
    <w:tmpl w:val="C1B00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7B39CE"/>
    <w:multiLevelType w:val="multilevel"/>
    <w:tmpl w:val="A10E4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BD2B04"/>
    <w:multiLevelType w:val="multilevel"/>
    <w:tmpl w:val="CC882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DD45C1"/>
    <w:multiLevelType w:val="multilevel"/>
    <w:tmpl w:val="A5B0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FB3517"/>
    <w:multiLevelType w:val="hybridMultilevel"/>
    <w:tmpl w:val="994201BA"/>
    <w:lvl w:ilvl="0" w:tplc="936AC2D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3C6D79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71131"/>
    <w:multiLevelType w:val="multilevel"/>
    <w:tmpl w:val="857A3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83661A"/>
    <w:multiLevelType w:val="multilevel"/>
    <w:tmpl w:val="9F040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7E6296"/>
    <w:multiLevelType w:val="multilevel"/>
    <w:tmpl w:val="E43C9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895D30"/>
    <w:multiLevelType w:val="hybridMultilevel"/>
    <w:tmpl w:val="2BEEB9B0"/>
    <w:lvl w:ilvl="0" w:tplc="7D1E82CC">
      <w:start w:val="215"/>
      <w:numFmt w:val="decimal"/>
      <w:lvlText w:val="%1"/>
      <w:lvlJc w:val="left"/>
      <w:pPr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E5968E7"/>
    <w:multiLevelType w:val="multilevel"/>
    <w:tmpl w:val="825CA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551339"/>
    <w:multiLevelType w:val="hybridMultilevel"/>
    <w:tmpl w:val="80D01614"/>
    <w:lvl w:ilvl="0" w:tplc="23DAB8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360FE1"/>
    <w:multiLevelType w:val="hybridMultilevel"/>
    <w:tmpl w:val="1D66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E688F"/>
    <w:multiLevelType w:val="hybridMultilevel"/>
    <w:tmpl w:val="653AF6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76C00"/>
    <w:multiLevelType w:val="multilevel"/>
    <w:tmpl w:val="187CB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5"/>
  </w:num>
  <w:num w:numId="5">
    <w:abstractNumId w:val="7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19"/>
  </w:num>
  <w:num w:numId="11">
    <w:abstractNumId w:val="12"/>
  </w:num>
  <w:num w:numId="12">
    <w:abstractNumId w:val="3"/>
  </w:num>
  <w:num w:numId="13">
    <w:abstractNumId w:val="9"/>
  </w:num>
  <w:num w:numId="14">
    <w:abstractNumId w:val="17"/>
  </w:num>
  <w:num w:numId="15">
    <w:abstractNumId w:val="18"/>
  </w:num>
  <w:num w:numId="16">
    <w:abstractNumId w:val="14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C27"/>
    <w:rsid w:val="00012BFA"/>
    <w:rsid w:val="000443BC"/>
    <w:rsid w:val="00075E3B"/>
    <w:rsid w:val="000865E7"/>
    <w:rsid w:val="000A07F1"/>
    <w:rsid w:val="00131B7F"/>
    <w:rsid w:val="00142DB0"/>
    <w:rsid w:val="00152AA1"/>
    <w:rsid w:val="0015510A"/>
    <w:rsid w:val="00167005"/>
    <w:rsid w:val="00177A24"/>
    <w:rsid w:val="00182243"/>
    <w:rsid w:val="00194329"/>
    <w:rsid w:val="001A2C28"/>
    <w:rsid w:val="001B3CAE"/>
    <w:rsid w:val="001C780E"/>
    <w:rsid w:val="00217DB8"/>
    <w:rsid w:val="002379EE"/>
    <w:rsid w:val="002429CB"/>
    <w:rsid w:val="00265880"/>
    <w:rsid w:val="002737B2"/>
    <w:rsid w:val="00283F92"/>
    <w:rsid w:val="002A59D0"/>
    <w:rsid w:val="002C38A9"/>
    <w:rsid w:val="002D5933"/>
    <w:rsid w:val="003271DD"/>
    <w:rsid w:val="00340711"/>
    <w:rsid w:val="003572EF"/>
    <w:rsid w:val="00392728"/>
    <w:rsid w:val="003A5465"/>
    <w:rsid w:val="003C1906"/>
    <w:rsid w:val="003D20EA"/>
    <w:rsid w:val="003D5827"/>
    <w:rsid w:val="003E1D50"/>
    <w:rsid w:val="003F3283"/>
    <w:rsid w:val="00401018"/>
    <w:rsid w:val="004018D9"/>
    <w:rsid w:val="00420213"/>
    <w:rsid w:val="0042451A"/>
    <w:rsid w:val="00454596"/>
    <w:rsid w:val="00486803"/>
    <w:rsid w:val="004A76FF"/>
    <w:rsid w:val="004C22CC"/>
    <w:rsid w:val="004F3676"/>
    <w:rsid w:val="005446B4"/>
    <w:rsid w:val="0058002C"/>
    <w:rsid w:val="005B430B"/>
    <w:rsid w:val="005D0525"/>
    <w:rsid w:val="005D39BB"/>
    <w:rsid w:val="005F00DD"/>
    <w:rsid w:val="005F25A2"/>
    <w:rsid w:val="00607FCB"/>
    <w:rsid w:val="00617C70"/>
    <w:rsid w:val="006227CD"/>
    <w:rsid w:val="00640DAE"/>
    <w:rsid w:val="00665F37"/>
    <w:rsid w:val="00693FF4"/>
    <w:rsid w:val="006C3794"/>
    <w:rsid w:val="006D3F42"/>
    <w:rsid w:val="006F63B1"/>
    <w:rsid w:val="00701889"/>
    <w:rsid w:val="00723B7F"/>
    <w:rsid w:val="00723ED8"/>
    <w:rsid w:val="00755F36"/>
    <w:rsid w:val="007834F2"/>
    <w:rsid w:val="00797A8E"/>
    <w:rsid w:val="007A753C"/>
    <w:rsid w:val="007C5B32"/>
    <w:rsid w:val="007D2536"/>
    <w:rsid w:val="007E105C"/>
    <w:rsid w:val="00803754"/>
    <w:rsid w:val="0087588D"/>
    <w:rsid w:val="00880D64"/>
    <w:rsid w:val="008834C0"/>
    <w:rsid w:val="0089044A"/>
    <w:rsid w:val="008914E2"/>
    <w:rsid w:val="00894B18"/>
    <w:rsid w:val="008B61F5"/>
    <w:rsid w:val="008D472C"/>
    <w:rsid w:val="0090061A"/>
    <w:rsid w:val="00906EA3"/>
    <w:rsid w:val="00917A20"/>
    <w:rsid w:val="009250B5"/>
    <w:rsid w:val="00953541"/>
    <w:rsid w:val="00991B86"/>
    <w:rsid w:val="009979AC"/>
    <w:rsid w:val="009C3D9C"/>
    <w:rsid w:val="009E0C27"/>
    <w:rsid w:val="009E2653"/>
    <w:rsid w:val="009E7D5E"/>
    <w:rsid w:val="009F13F1"/>
    <w:rsid w:val="00A060BE"/>
    <w:rsid w:val="00A55593"/>
    <w:rsid w:val="00A705D1"/>
    <w:rsid w:val="00AC2CDC"/>
    <w:rsid w:val="00AD368C"/>
    <w:rsid w:val="00AF05EF"/>
    <w:rsid w:val="00B04380"/>
    <w:rsid w:val="00B11AF4"/>
    <w:rsid w:val="00B3460A"/>
    <w:rsid w:val="00B94701"/>
    <w:rsid w:val="00BC0B04"/>
    <w:rsid w:val="00BC5512"/>
    <w:rsid w:val="00BE4205"/>
    <w:rsid w:val="00BE7AF5"/>
    <w:rsid w:val="00C01257"/>
    <w:rsid w:val="00C25387"/>
    <w:rsid w:val="00C270D7"/>
    <w:rsid w:val="00C50835"/>
    <w:rsid w:val="00C51157"/>
    <w:rsid w:val="00C64193"/>
    <w:rsid w:val="00C71D15"/>
    <w:rsid w:val="00C9180D"/>
    <w:rsid w:val="00CB02AE"/>
    <w:rsid w:val="00CB0A5F"/>
    <w:rsid w:val="00CB2415"/>
    <w:rsid w:val="00CF1377"/>
    <w:rsid w:val="00CF4983"/>
    <w:rsid w:val="00D175E7"/>
    <w:rsid w:val="00D204E5"/>
    <w:rsid w:val="00D212BF"/>
    <w:rsid w:val="00D25520"/>
    <w:rsid w:val="00D72AFB"/>
    <w:rsid w:val="00DA0336"/>
    <w:rsid w:val="00DA4832"/>
    <w:rsid w:val="00DA4DAB"/>
    <w:rsid w:val="00DB2D7F"/>
    <w:rsid w:val="00DD3284"/>
    <w:rsid w:val="00DF4F33"/>
    <w:rsid w:val="00E1533B"/>
    <w:rsid w:val="00E82103"/>
    <w:rsid w:val="00E8290F"/>
    <w:rsid w:val="00E84C13"/>
    <w:rsid w:val="00EA2503"/>
    <w:rsid w:val="00EB2CF5"/>
    <w:rsid w:val="00EC39BA"/>
    <w:rsid w:val="00F17E8B"/>
    <w:rsid w:val="00F554C9"/>
    <w:rsid w:val="00F71F1F"/>
    <w:rsid w:val="00F8595C"/>
    <w:rsid w:val="00FD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B519"/>
  <w15:chartTrackingRefBased/>
  <w15:docId w15:val="{0BC1D5A3-E442-4A55-98C5-3C6B4EA40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622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227CD"/>
  </w:style>
  <w:style w:type="paragraph" w:customStyle="1" w:styleId="c4">
    <w:name w:val="c4"/>
    <w:basedOn w:val="a"/>
    <w:rsid w:val="00622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227CD"/>
  </w:style>
  <w:style w:type="character" w:customStyle="1" w:styleId="c0">
    <w:name w:val="c0"/>
    <w:basedOn w:val="a0"/>
    <w:rsid w:val="006227CD"/>
  </w:style>
  <w:style w:type="character" w:customStyle="1" w:styleId="c1">
    <w:name w:val="c1"/>
    <w:basedOn w:val="a0"/>
    <w:rsid w:val="006227CD"/>
  </w:style>
  <w:style w:type="character" w:customStyle="1" w:styleId="c6">
    <w:name w:val="c6"/>
    <w:basedOn w:val="a0"/>
    <w:rsid w:val="006227CD"/>
  </w:style>
  <w:style w:type="paragraph" w:customStyle="1" w:styleId="c11">
    <w:name w:val="c11"/>
    <w:basedOn w:val="a"/>
    <w:rsid w:val="00622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175E7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DD32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DD3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A060B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semiHidden/>
    <w:unhideWhenUsed/>
    <w:rsid w:val="001C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1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11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42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9659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40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473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8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378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600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6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61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7897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39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9025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5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39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8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141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034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5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6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0131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0398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703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53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38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6810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4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247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48526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1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781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1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Наталья Сергеевна</dc:creator>
  <cp:keywords/>
  <dc:description/>
  <cp:lastModifiedBy>Бурдина Наталья Сергеевна</cp:lastModifiedBy>
  <cp:revision>141</cp:revision>
  <dcterms:created xsi:type="dcterms:W3CDTF">2023-09-04T15:31:00Z</dcterms:created>
  <dcterms:modified xsi:type="dcterms:W3CDTF">2023-09-17T12:41:00Z</dcterms:modified>
</cp:coreProperties>
</file>