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16D29" w:rsidRPr="002C23D6" w:rsidRDefault="00916D29" w:rsidP="002C23D6">
      <w:pPr>
        <w:pStyle w:val="a3"/>
        <w:spacing w:before="0" w:beforeAutospacing="0" w:after="0" w:afterAutospacing="0"/>
        <w:rPr>
          <w:rFonts w:eastAsia="Times New Roman"/>
        </w:rPr>
      </w:pPr>
      <w:r w:rsidRPr="00EC34AE">
        <w:rPr>
          <w:rFonts w:eastAsia="Times New Roman"/>
          <w:b/>
          <w:bCs/>
        </w:rPr>
        <w:t>1. НАЗНАЧЕНИЕ КОНТРОЛЬНОЙ РАБОТЫ</w:t>
      </w:r>
    </w:p>
    <w:p w:rsidR="00916D29" w:rsidRPr="002C23D6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3D6">
        <w:rPr>
          <w:rFonts w:ascii="Times New Roman" w:eastAsia="Times New Roman" w:hAnsi="Times New Roman" w:cs="Times New Roman"/>
          <w:sz w:val="24"/>
          <w:szCs w:val="24"/>
        </w:rPr>
        <w:t>В промежуточной аттестации цель: уровень освоения про</w:t>
      </w:r>
      <w:r w:rsidR="002C23D6">
        <w:rPr>
          <w:rFonts w:ascii="Times New Roman" w:eastAsia="Times New Roman" w:hAnsi="Times New Roman" w:cs="Times New Roman"/>
          <w:sz w:val="24"/>
          <w:szCs w:val="24"/>
        </w:rPr>
        <w:t xml:space="preserve">граммного материала по предмету </w:t>
      </w:r>
      <w:r w:rsidR="00C037AD" w:rsidRPr="002C23D6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</w:t>
      </w:r>
      <w:r w:rsidRPr="002C23D6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C037AD" w:rsidRPr="002C23D6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2C23D6">
        <w:rPr>
          <w:rFonts w:ascii="Times New Roman" w:eastAsia="Times New Roman" w:hAnsi="Times New Roman" w:cs="Times New Roman"/>
          <w:sz w:val="24"/>
          <w:szCs w:val="24"/>
        </w:rPr>
        <w:t>класс.</w:t>
      </w:r>
    </w:p>
    <w:p w:rsidR="00916D29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2C23D6" w:rsidRPr="00A86BD4" w:rsidRDefault="002C23D6" w:rsidP="002C23D6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</w:p>
    <w:p w:rsidR="002C23D6" w:rsidRPr="002C23D6" w:rsidRDefault="001812AB" w:rsidP="001812AB">
      <w:pPr>
        <w:pStyle w:val="1"/>
        <w:shd w:val="clear" w:color="auto" w:fill="FFFFFF"/>
        <w:spacing w:before="0" w:beforeAutospacing="0" w:after="0" w:afterAutospacing="0"/>
        <w:rPr>
          <w:b w:val="0"/>
          <w:color w:val="282828"/>
          <w:sz w:val="24"/>
          <w:szCs w:val="24"/>
        </w:rPr>
      </w:pPr>
      <w:r>
        <w:rPr>
          <w:b w:val="0"/>
          <w:sz w:val="24"/>
          <w:szCs w:val="24"/>
        </w:rPr>
        <w:t>2.</w:t>
      </w:r>
      <w:r w:rsidR="002C23D6" w:rsidRPr="002C23D6">
        <w:rPr>
          <w:b w:val="0"/>
          <w:sz w:val="24"/>
          <w:szCs w:val="24"/>
        </w:rPr>
        <w:t xml:space="preserve">Рабочая программа предмету русский язык, УМК «Школа России», учебник «Русский язык» </w:t>
      </w:r>
      <w:r w:rsidR="002C23D6" w:rsidRPr="002C23D6">
        <w:rPr>
          <w:b w:val="0"/>
          <w:color w:val="282828"/>
          <w:sz w:val="24"/>
          <w:szCs w:val="24"/>
        </w:rPr>
        <w:t>Климанова Л.Ф., Бабушкина Т.В.</w:t>
      </w:r>
    </w:p>
    <w:p w:rsidR="00E02431" w:rsidRDefault="00E02431" w:rsidP="00E0243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6D29" w:rsidRPr="002C23D6" w:rsidRDefault="00916D29" w:rsidP="00E0243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23D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ДИАГНОСТИЧЕСКОЙ/ контрольной работы </w:t>
      </w:r>
      <w:proofErr w:type="spellStart"/>
      <w:r w:rsidRPr="002C23D6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</w:t>
      </w:r>
      <w:proofErr w:type="spellEnd"/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i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E02431" w:rsidRDefault="00E02431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E02431" w:rsidRDefault="00E02431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E02431" w:rsidRPr="00460FB2" w:rsidRDefault="00E02431" w:rsidP="00E0243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Диагностическая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работа включает </w:t>
      </w:r>
      <w:r w:rsidRPr="00E0243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iCs/>
          <w:color w:val="FF0000"/>
          <w:sz w:val="24"/>
          <w:szCs w:val="24"/>
        </w:rPr>
        <w:t xml:space="preserve"> </w:t>
      </w:r>
      <w:r w:rsidR="00DF318E">
        <w:rPr>
          <w:rFonts w:ascii="Times New Roman" w:eastAsia="Times New Roman" w:hAnsi="Times New Roman" w:cs="Times New Roman"/>
          <w:iCs/>
          <w:sz w:val="24"/>
          <w:szCs w:val="24"/>
        </w:rPr>
        <w:t>заданий: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8 заданий с кратким ответом и 1 задание с развернутым ответом.</w:t>
      </w:r>
    </w:p>
    <w:p w:rsidR="00916D29" w:rsidRPr="00EC34AE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16D29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6D29" w:rsidRPr="00D4647D" w:rsidRDefault="00916D29" w:rsidP="00916D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5000" w:type="pct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68"/>
        <w:gridCol w:w="5833"/>
        <w:gridCol w:w="2904"/>
      </w:tblGrid>
      <w:tr w:rsidR="00916D29" w:rsidRPr="00D4647D" w:rsidTr="00A00CC9">
        <w:trPr>
          <w:trHeight w:val="15"/>
          <w:tblHeader/>
        </w:trPr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D29" w:rsidRPr="00D4647D" w:rsidRDefault="00916D2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583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16D29" w:rsidRPr="00D4647D" w:rsidRDefault="00916D2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916D29" w:rsidRPr="00D4647D" w:rsidRDefault="00916D2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916D29" w:rsidRPr="00D4647D" w:rsidTr="00A00CC9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D29" w:rsidRPr="00D4647D" w:rsidRDefault="00916D2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916D29" w:rsidRPr="00F67B3A" w:rsidRDefault="00A00CC9" w:rsidP="00C16A85">
            <w:pPr>
              <w:pStyle w:val="Default"/>
            </w:pPr>
            <w:r>
              <w:t xml:space="preserve">Фонетика. 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D29" w:rsidRPr="00F67B3A" w:rsidRDefault="00916D29" w:rsidP="007076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B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076A6" w:rsidRPr="00F67B3A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916D29" w:rsidRPr="00D4647D" w:rsidTr="00A00CC9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D29" w:rsidRPr="00D4647D" w:rsidRDefault="00916D2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916D29" w:rsidRPr="00F67B3A" w:rsidRDefault="00A00CC9" w:rsidP="00C16A85">
            <w:pPr>
              <w:pStyle w:val="Default"/>
            </w:pPr>
            <w:r>
              <w:rPr>
                <w:rFonts w:eastAsia="Times New Roman"/>
              </w:rPr>
              <w:t>Морфология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16D29" w:rsidRPr="00F67B3A" w:rsidRDefault="00C16A85" w:rsidP="00F67B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A00CC9" w:rsidRPr="00D4647D" w:rsidTr="00CE53B3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CC9" w:rsidRPr="00D4647D" w:rsidRDefault="00A00CC9" w:rsidP="00A0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</w:tcPr>
          <w:p w:rsidR="00A00CC9" w:rsidRPr="00C16A85" w:rsidRDefault="00A00CC9" w:rsidP="00C16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Морфология. </w:t>
            </w:r>
            <w:r w:rsidRPr="00C1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A00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A00CC9" w:rsidRPr="00D4647D" w:rsidTr="00CE53B3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CC9" w:rsidRPr="00D4647D" w:rsidRDefault="00A00CC9" w:rsidP="00A0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</w:tcPr>
          <w:p w:rsidR="00A00CC9" w:rsidRPr="00C16A85" w:rsidRDefault="00A00CC9" w:rsidP="00C16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Морфология. </w:t>
            </w:r>
            <w:r w:rsidRPr="00C1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A00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A00CC9" w:rsidRPr="00D4647D" w:rsidTr="00CE53B3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00CC9" w:rsidRPr="00D4647D" w:rsidRDefault="00A00CC9" w:rsidP="00A0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47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</w:tcPr>
          <w:p w:rsidR="00A00CC9" w:rsidRPr="00C16A85" w:rsidRDefault="00A00CC9" w:rsidP="00C16A8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Морфология. </w:t>
            </w:r>
            <w:r w:rsidRPr="00C1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A00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5.6</w:t>
            </w:r>
          </w:p>
        </w:tc>
      </w:tr>
      <w:tr w:rsidR="00A00CC9" w:rsidRPr="00D4647D" w:rsidTr="00A00CC9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A00CC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A00CC9" w:rsidRPr="00C16A85" w:rsidRDefault="00C16A85" w:rsidP="00C16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6A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Морфология. </w:t>
            </w:r>
            <w:r w:rsidRPr="00C16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65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</w:tr>
      <w:tr w:rsidR="00A00CC9" w:rsidRPr="00D4647D" w:rsidTr="00A00CC9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A00CC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A00CC9" w:rsidRPr="00C16A85" w:rsidRDefault="00C16A85" w:rsidP="00C16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Синтаксис 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65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6.1</w:t>
            </w:r>
          </w:p>
        </w:tc>
      </w:tr>
      <w:tr w:rsidR="00A00CC9" w:rsidRPr="00D4647D" w:rsidTr="00A00CC9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A00CC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A00CC9" w:rsidRPr="00C16A85" w:rsidRDefault="00C16A85" w:rsidP="00C16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65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</w:t>
            </w:r>
          </w:p>
        </w:tc>
      </w:tr>
      <w:tr w:rsidR="00A00CC9" w:rsidRPr="00D4647D" w:rsidTr="00A00CC9">
        <w:tc>
          <w:tcPr>
            <w:tcW w:w="11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A00CC9" w:rsidP="00653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33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A00CC9" w:rsidRPr="00C16A85" w:rsidRDefault="00C16A85" w:rsidP="00C16A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речи. </w:t>
            </w:r>
            <w:r w:rsidRPr="00C16A85">
              <w:rPr>
                <w:rFonts w:ascii="Times New Roman" w:hAnsi="Times New Roman" w:cs="Times New Roman"/>
                <w:sz w:val="24"/>
                <w:szCs w:val="24"/>
              </w:rPr>
              <w:t>Сочинение как вид письменной работы</w:t>
            </w:r>
          </w:p>
        </w:tc>
        <w:tc>
          <w:tcPr>
            <w:tcW w:w="2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0CC9" w:rsidRPr="00D4647D" w:rsidRDefault="00C16A85" w:rsidP="00653C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9.8 </w:t>
            </w:r>
          </w:p>
        </w:tc>
      </w:tr>
    </w:tbl>
    <w:p w:rsidR="00916D29" w:rsidRPr="00D4647D" w:rsidRDefault="00916D2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6. СИСТЕМА ОЦЕНИВАНИЯ ОТДЕЛЬНЫХ ЗАДАНИЙ И ДИАГНОСТИЧЕСКОЙ РАБОТЫ В ЦЕЛОМ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916D29" w:rsidRPr="00D4647D">
        <w:rPr>
          <w:rFonts w:ascii="Times New Roman" w:eastAsia="Times New Roman" w:hAnsi="Times New Roman" w:cs="Times New Roman"/>
          <w:sz w:val="24"/>
          <w:szCs w:val="24"/>
        </w:rPr>
        <w:t xml:space="preserve"> задание 1 балл. Задание считается выполненным верно, если ученик дал ответ, совпадающий с эталоном. 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7E4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2задание</w:t>
      </w:r>
      <w:r w:rsidR="003865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балла – все слова выбраны верно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2 балла – выбрано только 2 слова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– выбрано 1 слово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0 баллов – нет правильного ответа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задание</w:t>
      </w:r>
      <w:r w:rsidR="002934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балла -  верно вставлены все 4 безударных окончания имен существительных</w:t>
      </w:r>
    </w:p>
    <w:p w:rsidR="00EF01FA" w:rsidRDefault="00EF01FA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балла -  верно вставлены 3 безударных окончания имен существительных</w:t>
      </w:r>
    </w:p>
    <w:p w:rsidR="00EF01FA" w:rsidRDefault="00EF01FA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балла - верно вставлены 2 безударных окончания имен существительных</w:t>
      </w:r>
    </w:p>
    <w:p w:rsidR="00EF01FA" w:rsidRDefault="00EF01FA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- верно вставлено 1 безударное окончание имен существительных</w:t>
      </w:r>
    </w:p>
    <w:p w:rsidR="00EF01FA" w:rsidRDefault="00EF01FA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 – нет правильного ответа</w:t>
      </w:r>
    </w:p>
    <w:p w:rsidR="00EF01FA" w:rsidRDefault="00EF01FA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1ED" w:rsidRDefault="00EE21ED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 задание</w:t>
      </w:r>
      <w:r w:rsidR="00A857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E21ED" w:rsidRDefault="00EE21ED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A857D3" w:rsidRDefault="00A857D3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57D3" w:rsidRDefault="00A857D3" w:rsidP="00EF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5 задание</w:t>
      </w:r>
    </w:p>
    <w:p w:rsidR="00A857D3" w:rsidRDefault="00A857D3" w:rsidP="00A857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EF01FA" w:rsidRDefault="00EF01FA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101" w:rsidRDefault="00D70101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 задание </w:t>
      </w:r>
    </w:p>
    <w:p w:rsidR="00D70101" w:rsidRDefault="00D70101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балла – верно выбраны 2 глагола</w:t>
      </w:r>
    </w:p>
    <w:p w:rsidR="00D70101" w:rsidRDefault="00D70101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– верно выбран один глагол</w:t>
      </w:r>
    </w:p>
    <w:p w:rsidR="00D70101" w:rsidRDefault="00D70101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 баллов – нет верного ответа</w:t>
      </w:r>
    </w:p>
    <w:p w:rsidR="002E121B" w:rsidRDefault="002E121B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121B" w:rsidRDefault="002E121B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 задание </w:t>
      </w:r>
    </w:p>
    <w:p w:rsidR="00A857D3" w:rsidRDefault="002E121B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A857D3" w:rsidRDefault="00A857D3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73A2" w:rsidRDefault="005473A2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 задание </w:t>
      </w:r>
    </w:p>
    <w:p w:rsidR="005473A2" w:rsidRDefault="005473A2" w:rsidP="00547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A857D3" w:rsidRDefault="00A857D3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CE9" w:rsidRDefault="00305CE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 задание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70"/>
        <w:gridCol w:w="1815"/>
      </w:tblGrid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оценивания устного ответа в форме рассказа-описания картины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Соответствие коммуникативной задаче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соответствует коммуникативной задаче, картина описана достаточно полно, при описании использована предложенная информация. Фактические ошибки отсутствуют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соответствует коммуникативной задаче, но описание картины сделано не в полном объёме. Фактические ошибки отсутствуют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не соответствует коммуникативной задаче </w:t>
            </w:r>
            <w:r w:rsidR="00305CE9" w:rsidRPr="00513D69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</w:rPr>
              <w:t>–</w:t>
            </w:r>
            <w:r w:rsidR="00305CE9" w:rsidRPr="00513D69">
              <w:rPr>
                <w:rFonts w:ascii="Times New Roman" w:eastAsia="Times New Roman" w:hAnsi="Times New Roman" w:cs="Times New Roman"/>
                <w:bdr w:val="none" w:sz="0" w:space="0" w:color="auto" w:frame="1"/>
              </w:rPr>
              <w:t>–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 обучающийся не сумел описать картину, допустил фактические ошибки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Смысловая цельность высказывания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характеризуется смысловой цельностью, речевой связностью и последовательностью изложения, но присутствуют логические ошибки (не более 2)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7E07E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Мини - сочинение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нелогично, изложение непоследовательно. Присутствуют логические ошибки (более 2)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Точность и выразительность речи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7E07E5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 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характеризуется</w:t>
            </w:r>
            <w:proofErr w:type="gramEnd"/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богатством словаря и точностью выражения мысли, разнообразием грамматических конструкций.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характеризуется богатством словаря, разнообразием грамматических конструкций,</w:t>
            </w:r>
          </w:p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но есть нарушения точности выражения мысли,</w:t>
            </w:r>
          </w:p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или/и высказывание характеризуется богатством словаря и точностью словоупотребления, но прослеживается однообразие грамматических конструкций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7E07E5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 - сочинение</w:t>
            </w:r>
            <w:r w:rsidR="00305CE9"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отличается крайней бедностью словаря и однообразием грамматических конструкций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05CE9" w:rsidRPr="00513D69" w:rsidTr="00653C4D">
        <w:trPr>
          <w:tblCellSpacing w:w="0" w:type="dxa"/>
        </w:trPr>
        <w:tc>
          <w:tcPr>
            <w:tcW w:w="7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Максимальное количество баллов за задание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5CE9" w:rsidRPr="00513D69" w:rsidRDefault="00305CE9" w:rsidP="00653C4D">
            <w:pPr>
              <w:spacing w:before="30" w:after="6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305CE9" w:rsidRDefault="00305CE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CE9" w:rsidRDefault="00305CE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5CE9" w:rsidRDefault="00305CE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D29" w:rsidRPr="00D4647D" w:rsidRDefault="00916D2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Количество баллов за выполнение заданий суммируется.</w:t>
      </w:r>
    </w:p>
    <w:p w:rsidR="00916D29" w:rsidRPr="00D4647D" w:rsidRDefault="00916D2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647D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 xml:space="preserve">от 1 до 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2;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3;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>от 1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до 1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4;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до 2</w:t>
      </w:r>
      <w:r w:rsidR="00E40F85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4647D">
        <w:rPr>
          <w:rFonts w:ascii="Times New Roman" w:eastAsia="Times New Roman" w:hAnsi="Times New Roman" w:cs="Times New Roman"/>
          <w:sz w:val="24"/>
          <w:szCs w:val="24"/>
        </w:rPr>
        <w:t xml:space="preserve"> балла – оценка 5.</w:t>
      </w:r>
    </w:p>
    <w:p w:rsidR="00916D29" w:rsidRPr="001812AB" w:rsidRDefault="00916D29" w:rsidP="00916D2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EC34AE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  <w:r w:rsidR="00031AE1" w:rsidRPr="001812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31AE1" w:rsidRDefault="00031AE1" w:rsidP="00031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1812A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</w:p>
    <w:p w:rsidR="00031AE1" w:rsidRPr="00A2645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1.</w:t>
      </w:r>
      <w:r w:rsidRPr="00A2645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Прочитай названия городов России. </w:t>
      </w:r>
    </w:p>
    <w:p w:rsidR="00031AE1" w:rsidRPr="00A2645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1) Анапа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2) Абакан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Архангельск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Арзамас </w:t>
      </w:r>
    </w:p>
    <w:p w:rsidR="00031AE1" w:rsidRPr="00A2645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Расположи </w:t>
      </w:r>
      <w:r w:rsidRPr="00A2645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все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эти слова в алфавитном порядке. Запиши номера слов в получившемся порядке в таблицу ответа. </w:t>
      </w:r>
    </w:p>
    <w:tbl>
      <w:tblPr>
        <w:tblStyle w:val="a5"/>
        <w:tblpPr w:leftFromText="180" w:rightFromText="180" w:vertAnchor="text" w:horzAnchor="page" w:tblpX="2111" w:tblpY="123"/>
        <w:tblW w:w="0" w:type="auto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031AE1" w:rsidTr="00653C4D">
        <w:trPr>
          <w:trHeight w:val="256"/>
        </w:trPr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31AE1" w:rsidRPr="00A2645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031AE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031AE1" w:rsidRPr="007F10AC" w:rsidRDefault="00031AE1" w:rsidP="00031AE1">
      <w:pPr>
        <w:pStyle w:val="Default"/>
      </w:pPr>
      <w:r>
        <w:t>2.</w:t>
      </w:r>
      <w:r w:rsidRPr="007F10AC">
        <w:rPr>
          <w:sz w:val="26"/>
          <w:szCs w:val="26"/>
        </w:rPr>
        <w:t xml:space="preserve"> </w:t>
      </w:r>
      <w:r w:rsidR="00E8052E">
        <w:t>Запишите</w:t>
      </w:r>
      <w:r w:rsidRPr="007F10AC">
        <w:t xml:space="preserve"> </w:t>
      </w:r>
      <w:r w:rsidRPr="007F10AC">
        <w:rPr>
          <w:b/>
          <w:bCs/>
        </w:rPr>
        <w:t xml:space="preserve">все </w:t>
      </w:r>
      <w:r w:rsidRPr="007F10AC">
        <w:t xml:space="preserve">имена существительные 1-го склонения. </w:t>
      </w:r>
      <w:r w:rsidR="00E8052E">
        <w:t xml:space="preserve"> </w:t>
      </w:r>
      <w:r w:rsidRPr="007F10AC">
        <w:t xml:space="preserve">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кошка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земля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счастье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стена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5) столб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6) у отца </w:t>
      </w:r>
    </w:p>
    <w:p w:rsidR="00031AE1" w:rsidRPr="007F10AC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Обведённые цифры запиши в ответ. </w:t>
      </w:r>
    </w:p>
    <w:p w:rsidR="00031AE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</w:t>
      </w:r>
    </w:p>
    <w:p w:rsidR="00031AE1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031AE1" w:rsidRPr="00521303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3.Вставь </w:t>
      </w:r>
      <w:r w:rsidRPr="00521303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все </w:t>
      </w: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пропущенные буквы в окончаниях имен существительных. Впиши вставленные буквы в ответ. </w:t>
      </w:r>
    </w:p>
    <w:p w:rsidR="00031AE1" w:rsidRPr="00521303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гулял по </w:t>
      </w:r>
      <w:proofErr w:type="spellStart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площад</w:t>
      </w:r>
      <w:proofErr w:type="spellEnd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… </w:t>
      </w:r>
    </w:p>
    <w:p w:rsidR="00031AE1" w:rsidRPr="00521303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растет в огород… </w:t>
      </w:r>
    </w:p>
    <w:p w:rsidR="00031AE1" w:rsidRPr="00521303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рад встреч… </w:t>
      </w:r>
    </w:p>
    <w:p w:rsidR="00031AE1" w:rsidRPr="00521303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4) варенье из </w:t>
      </w:r>
      <w:proofErr w:type="spellStart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вишн</w:t>
      </w:r>
      <w:proofErr w:type="spellEnd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…</w:t>
      </w:r>
    </w:p>
    <w:p w:rsidR="00031AE1" w:rsidRDefault="00031AE1" w:rsidP="00031AE1">
      <w:pPr>
        <w:rPr>
          <w:rFonts w:ascii="Times New Roman" w:hAnsi="Times New Roman" w:cs="Times New Roman"/>
          <w:sz w:val="24"/>
          <w:szCs w:val="24"/>
        </w:rPr>
      </w:pPr>
    </w:p>
    <w:p w:rsidR="00031AE1" w:rsidRPr="00AD66A9" w:rsidRDefault="00031AE1" w:rsidP="00031A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Проч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итай текст и выполни задания 4 - 6</w:t>
      </w:r>
    </w:p>
    <w:p w:rsidR="00031AE1" w:rsidRPr="00AD66A9" w:rsidRDefault="00031AE1" w:rsidP="00E805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(1) Взошло, заиграло над лесом зимнее солнце. (2) Лучи яркого света янтарным блеском зажгли снега′. (3) Инеем украсились гибкие ветки берез. </w:t>
      </w:r>
    </w:p>
    <w:p w:rsidR="00031AE1" w:rsidRDefault="00031AE1" w:rsidP="00E8052E">
      <w:pPr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(4) На белоснежной скатерти полян видны узоры звериных и птичьих следов. (5) С тихим свистом летят к елям клесты. (6) Вдалеке пустил весеннюю трель дятел. </w:t>
      </w:r>
    </w:p>
    <w:p w:rsidR="00031AE1" w:rsidRPr="00AD66A9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4.Выпиши из второго (2) предложения имя существительное мужского рода 2-го склонения в форме единственного числа родительного падежа. </w:t>
      </w:r>
    </w:p>
    <w:p w:rsidR="00031AE1" w:rsidRPr="00AD66A9" w:rsidRDefault="00031AE1" w:rsidP="00031AE1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031AE1" w:rsidRPr="00AD66A9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5.Выпиши из текста имя прилагательное в форме единственного числа женского рода винительного падежа. </w:t>
      </w:r>
    </w:p>
    <w:p w:rsidR="00031AE1" w:rsidRPr="00AD66A9" w:rsidRDefault="00031AE1" w:rsidP="00031AE1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031AE1" w:rsidRPr="00AD66A9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6.Выпиши из текста глагол в форме настоящего времени. </w:t>
      </w:r>
    </w:p>
    <w:p w:rsidR="00031AE1" w:rsidRPr="00AD66A9" w:rsidRDefault="00031AE1" w:rsidP="00031AE1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031AE1" w:rsidRPr="005A5E72" w:rsidRDefault="00031AE1" w:rsidP="00031AE1">
      <w:pPr>
        <w:pStyle w:val="Default"/>
      </w:pPr>
      <w:r w:rsidRPr="005A5E72">
        <w:t xml:space="preserve">7. Определи, какое из приведённых сочетаний слов </w:t>
      </w:r>
      <w:r w:rsidRPr="005A5E72">
        <w:rPr>
          <w:b/>
          <w:bCs/>
        </w:rPr>
        <w:t xml:space="preserve">не является </w:t>
      </w:r>
      <w:r w:rsidRPr="005A5E72">
        <w:t xml:space="preserve">словосочетанием в предложении: </w:t>
      </w:r>
    </w:p>
    <w:p w:rsidR="00031AE1" w:rsidRPr="005A5E72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Утром солнце ярко осветило берёзовую рощу. </w:t>
      </w:r>
    </w:p>
    <w:p w:rsidR="00031AE1" w:rsidRPr="005A5E72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берёзовая роща </w:t>
      </w:r>
    </w:p>
    <w:p w:rsidR="00031AE1" w:rsidRPr="005A5E72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ярко солнце </w:t>
      </w:r>
    </w:p>
    <w:p w:rsidR="00031AE1" w:rsidRPr="005A5E72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осветило утром </w:t>
      </w:r>
    </w:p>
    <w:p w:rsidR="00031AE1" w:rsidRPr="005A5E72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осветило ярко </w:t>
      </w:r>
    </w:p>
    <w:tbl>
      <w:tblPr>
        <w:tblStyle w:val="a5"/>
        <w:tblpPr w:leftFromText="180" w:rightFromText="180" w:vertAnchor="text" w:horzAnchor="page" w:tblpX="1994" w:tblpY="106"/>
        <w:tblW w:w="0" w:type="auto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031AE1" w:rsidTr="00653C4D">
        <w:trPr>
          <w:trHeight w:val="256"/>
        </w:trPr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031AE1" w:rsidRDefault="00031AE1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031AE1" w:rsidRDefault="00031AE1" w:rsidP="00031AE1">
      <w:pP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031AE1" w:rsidRPr="007A6786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8.Укажи предложение, в котором допущена </w:t>
      </w:r>
      <w:r w:rsidRPr="007A6786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ошибка </w:t>
      </w: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знаках препинания. </w:t>
      </w:r>
    </w:p>
    <w:p w:rsidR="00031AE1" w:rsidRPr="007A6786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bookmarkStart w:id="0" w:name="_GoBack"/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Белочка соскочила на траву и пробежала близко от лисы. </w:t>
      </w:r>
    </w:p>
    <w:p w:rsidR="00031AE1" w:rsidRPr="007A6786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Дома, улицы, переулки мелькали из окна машины со скоростью человеческой </w:t>
      </w:r>
    </w:p>
    <w:p w:rsidR="00031AE1" w:rsidRPr="007A6786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мысли. </w:t>
      </w:r>
    </w:p>
    <w:p w:rsidR="00031AE1" w:rsidRPr="007A6786" w:rsidRDefault="00031AE1" w:rsidP="00031AE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Он подошёл </w:t>
      </w:r>
      <w:proofErr w:type="gramStart"/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ближе</w:t>
      </w:r>
      <w:proofErr w:type="gramEnd"/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но всё равно не смог прочитать объявление. </w:t>
      </w:r>
    </w:p>
    <w:p w:rsidR="00031AE1" w:rsidRPr="007A6786" w:rsidRDefault="00031AE1" w:rsidP="00031AE1">
      <w:pPr>
        <w:rPr>
          <w:rFonts w:ascii="Times New Roman" w:hAnsi="Times New Roman" w:cs="Times New Roman"/>
          <w:sz w:val="24"/>
          <w:szCs w:val="24"/>
        </w:rPr>
      </w:pP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4) Шофер засмеялся, влез к себе в кабину и включил мотор.</w:t>
      </w:r>
    </w:p>
    <w:bookmarkEnd w:id="0"/>
    <w:p w:rsidR="00031AE1" w:rsidRPr="00AD66A9" w:rsidRDefault="00031AE1" w:rsidP="00031AE1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>
        <w:t>9</w:t>
      </w:r>
      <w:r w:rsidRPr="00513D69">
        <w:t xml:space="preserve">. </w:t>
      </w:r>
      <w:r w:rsidRPr="00513D69">
        <w:rPr>
          <w:color w:val="000000"/>
        </w:rPr>
        <w:t xml:space="preserve">Представь, что ваш класс готовит виртуальную экскурсию по Государственной Третьяковской галерее, тебе нужно подготовить </w:t>
      </w:r>
      <w:r>
        <w:rPr>
          <w:color w:val="000000"/>
        </w:rPr>
        <w:t xml:space="preserve">мини-сочинение о </w:t>
      </w:r>
      <w:r w:rsidRPr="00513D69">
        <w:rPr>
          <w:color w:val="000000"/>
        </w:rPr>
        <w:t>картин</w:t>
      </w:r>
      <w:r>
        <w:rPr>
          <w:color w:val="000000"/>
        </w:rPr>
        <w:t>е</w:t>
      </w:r>
      <w:r w:rsidRPr="00513D69">
        <w:rPr>
          <w:color w:val="000000"/>
        </w:rPr>
        <w:t>.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 xml:space="preserve">Внимательно рассмотри картину, прочитай небольшой справочный материал и </w:t>
      </w:r>
      <w:r>
        <w:rPr>
          <w:color w:val="000000"/>
        </w:rPr>
        <w:t>подготовься написать мини-сочинение о</w:t>
      </w:r>
      <w:r w:rsidRPr="00513D69">
        <w:rPr>
          <w:color w:val="000000"/>
        </w:rPr>
        <w:t xml:space="preserve"> картине. Если необходимо, можешь посмотреть в толковом словаре слова, значение которых тебе хотелось бы уточнить.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noProof/>
          <w:color w:val="000000"/>
        </w:rPr>
        <w:drawing>
          <wp:inline distT="0" distB="0" distL="0" distR="0" wp14:anchorId="5FBB7CAB" wp14:editId="36AA8968">
            <wp:extent cx="2010192" cy="1754372"/>
            <wp:effectExtent l="0" t="0" r="0" b="0"/>
            <wp:docPr id="10" name="Рисунок 10" descr="http://oge.fipi.ru/os/docs/BD98FF424631BFE24D6010A4B1266CA8/questions/0C7F6BCCEDE698FF4D748CA2FE2A7129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fipi.ru/os/docs/BD98FF424631BFE24D6010A4B1266CA8/questions/0C7F6BCCEDE698FF4D748CA2FE2A7129/innerimg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23" cy="1789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lastRenderedPageBreak/>
        <w:t> 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Художник: Валентин Александрович Серов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Название картины: Мика Морозов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Год создания: 1901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Картина находится в Государственной Третьяковской галерее в Москве.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Словосочетания, которые можно использовать при описании картины: замечательный детский портрет; фигура мальчика; герой картины; пятилетний мальчик; Михаил или Мика; звали в домашнем кругу; стремился раскрыть; внутренний мир ребёнка; рубашка белого цвета;  душевная чистота; легкий румянец на щеках; живой взгляд; деревянное кресло; мгновение счастливого, безоблачного детства.</w:t>
      </w:r>
    </w:p>
    <w:p w:rsidR="00031AE1" w:rsidRPr="00513D69" w:rsidRDefault="00031AE1" w:rsidP="00031AE1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b/>
          <w:bCs/>
          <w:i/>
          <w:iCs/>
          <w:color w:val="000000"/>
        </w:rPr>
        <w:t>Примерное</w:t>
      </w:r>
      <w:r w:rsidRPr="00513D69">
        <w:rPr>
          <w:i/>
          <w:iCs/>
          <w:color w:val="000000"/>
        </w:rPr>
        <w:t xml:space="preserve"> время подготовки </w:t>
      </w:r>
      <w:proofErr w:type="gramStart"/>
      <w:r w:rsidRPr="00513D69">
        <w:rPr>
          <w:i/>
          <w:iCs/>
          <w:color w:val="000000"/>
        </w:rPr>
        <w:t>15  минут</w:t>
      </w:r>
      <w:proofErr w:type="gramEnd"/>
      <w:r w:rsidRPr="00513D69">
        <w:rPr>
          <w:i/>
          <w:iCs/>
          <w:color w:val="000000"/>
        </w:rPr>
        <w:t>.</w:t>
      </w:r>
    </w:p>
    <w:p w:rsidR="00031AE1" w:rsidRDefault="006537CE" w:rsidP="00031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II</w:t>
      </w:r>
      <w:r w:rsidRPr="006537C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вариант</w:t>
      </w:r>
    </w:p>
    <w:p w:rsidR="006537CE" w:rsidRPr="00A26451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  <w:t>1.</w:t>
      </w:r>
      <w:r w:rsidRPr="00A2645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Прочитай названия городов России. </w:t>
      </w:r>
    </w:p>
    <w:p w:rsidR="006537CE" w:rsidRPr="00A26451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Тобольск   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2)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Таганрог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Темрюк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  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Тамбов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37CE" w:rsidRPr="00A26451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Расположи </w:t>
      </w:r>
      <w:r w:rsidRPr="00A2645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все </w:t>
      </w: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эти слова в алфавитном порядке. Запиши номера слов в получившемся порядке в таблицу ответа. </w:t>
      </w:r>
    </w:p>
    <w:tbl>
      <w:tblPr>
        <w:tblStyle w:val="a5"/>
        <w:tblpPr w:leftFromText="180" w:rightFromText="180" w:vertAnchor="text" w:horzAnchor="page" w:tblpX="2111" w:tblpY="123"/>
        <w:tblW w:w="0" w:type="auto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6537CE" w:rsidTr="00653C4D">
        <w:trPr>
          <w:trHeight w:val="256"/>
        </w:trPr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537CE" w:rsidRPr="00A26451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37CE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2645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37CE" w:rsidRPr="007F10AC" w:rsidRDefault="006537CE" w:rsidP="006537CE">
      <w:pPr>
        <w:pStyle w:val="Default"/>
      </w:pPr>
      <w:r>
        <w:t>2.</w:t>
      </w:r>
      <w:r w:rsidRPr="007F10AC">
        <w:rPr>
          <w:sz w:val="26"/>
          <w:szCs w:val="26"/>
        </w:rPr>
        <w:t xml:space="preserve"> </w:t>
      </w:r>
      <w:r w:rsidRPr="007F10AC">
        <w:t xml:space="preserve">Укажи </w:t>
      </w:r>
      <w:r w:rsidRPr="007F10AC">
        <w:rPr>
          <w:b/>
          <w:bCs/>
        </w:rPr>
        <w:t xml:space="preserve">все </w:t>
      </w:r>
      <w:r w:rsidRPr="007F10AC">
        <w:t xml:space="preserve">имена существительные </w:t>
      </w:r>
      <w:r w:rsidR="002E4DD9">
        <w:t>2</w:t>
      </w:r>
      <w:r w:rsidRPr="007F10AC">
        <w:t xml:space="preserve">-го склонения. Обведи их номера.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кошка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земля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счастье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стена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5) столб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6) у отца </w:t>
      </w:r>
    </w:p>
    <w:p w:rsidR="006537CE" w:rsidRPr="007F10AC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Обведённые цифры запиши в ответ. </w:t>
      </w:r>
    </w:p>
    <w:p w:rsidR="006537CE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F10A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</w:t>
      </w:r>
    </w:p>
    <w:p w:rsidR="006537CE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6537CE" w:rsidRPr="00521303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3.Вставь </w:t>
      </w:r>
      <w:r w:rsidRPr="00521303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все </w:t>
      </w: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пропущенные буквы в окончаниях имен существительных. Впиши вставленные буквы в ответ. </w:t>
      </w:r>
    </w:p>
    <w:p w:rsidR="006537CE" w:rsidRPr="00521303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гулял </w:t>
      </w:r>
      <w:proofErr w:type="gramStart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по </w:t>
      </w:r>
      <w:r w:rsidR="007C150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дорог</w:t>
      </w:r>
      <w:proofErr w:type="gramEnd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… </w:t>
      </w:r>
    </w:p>
    <w:p w:rsidR="006537CE" w:rsidRPr="00521303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растет </w:t>
      </w:r>
      <w:r w:rsidR="007C150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 </w:t>
      </w:r>
      <w:proofErr w:type="spellStart"/>
      <w:r w:rsidR="007C150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тропинк</w:t>
      </w:r>
      <w:proofErr w:type="spellEnd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… </w:t>
      </w:r>
    </w:p>
    <w:p w:rsidR="006537CE" w:rsidRPr="00521303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</w:t>
      </w:r>
      <w:r w:rsidR="007C150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висит </w:t>
      </w:r>
      <w:proofErr w:type="gramStart"/>
      <w:r w:rsidR="007C150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стен</w:t>
      </w:r>
      <w:proofErr w:type="gramEnd"/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… </w:t>
      </w:r>
    </w:p>
    <w:p w:rsidR="006537CE" w:rsidRPr="00521303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варенье из </w:t>
      </w:r>
      <w:r w:rsidR="007C150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клубник</w:t>
      </w:r>
      <w:r w:rsidRPr="00521303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…</w:t>
      </w:r>
    </w:p>
    <w:p w:rsidR="006537CE" w:rsidRDefault="006537CE" w:rsidP="006537CE">
      <w:pPr>
        <w:rPr>
          <w:rFonts w:ascii="Times New Roman" w:hAnsi="Times New Roman" w:cs="Times New Roman"/>
          <w:sz w:val="24"/>
          <w:szCs w:val="24"/>
        </w:rPr>
      </w:pPr>
    </w:p>
    <w:p w:rsidR="006537CE" w:rsidRDefault="006537CE" w:rsidP="006537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Проч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итай текст и выполни задания 4 </w:t>
      </w:r>
      <w:r w:rsidR="00170C4F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–</w:t>
      </w: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 6</w:t>
      </w:r>
    </w:p>
    <w:p w:rsidR="00170C4F" w:rsidRDefault="00170C4F" w:rsidP="00170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(</w:t>
      </w:r>
      <w:proofErr w:type="gramStart"/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1)</w:t>
      </w:r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Снег</w:t>
      </w:r>
      <w:proofErr w:type="gramEnd"/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весной растаял, вода поднялась и затопила бобровую хатку.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(2) </w:t>
      </w:r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Бобры перетащили бобрят на сухие листья, но вода подобралась ещё выше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. (3) </w:t>
      </w:r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Самый маленький бобрёнок выбился из сил и стал тонуть. </w:t>
      </w:r>
    </w:p>
    <w:p w:rsidR="00170C4F" w:rsidRPr="00170C4F" w:rsidRDefault="00170C4F" w:rsidP="00170C4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(4)</w:t>
      </w:r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Я заметил его, вытащил из воды и принёс домой. 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(5) </w:t>
      </w:r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>За печкой он почистился, высушился, потом нашёл веник, уселся на задние лапки и стал его грызть.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(6)</w:t>
      </w:r>
      <w:r w:rsidRPr="00170C4F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 Утром стружки валялись по всему полу</w:t>
      </w:r>
      <w:r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</w:rPr>
        <w:t xml:space="preserve">. </w:t>
      </w:r>
    </w:p>
    <w:p w:rsidR="00170C4F" w:rsidRDefault="00170C4F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6537CE" w:rsidRPr="00AD66A9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4.Выпиши из </w:t>
      </w:r>
      <w:r w:rsidR="00A61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пят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ого (</w:t>
      </w:r>
      <w:r w:rsidR="00A61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5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) предложения имя существительное </w:t>
      </w:r>
      <w:r w:rsidR="00A61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женск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ого рода </w:t>
      </w:r>
      <w:r w:rsidR="00A61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1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-го склонения в форме единственного числа </w:t>
      </w:r>
      <w:r w:rsidR="00A61FD8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твори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тельного падежа. </w:t>
      </w:r>
    </w:p>
    <w:p w:rsidR="006537CE" w:rsidRPr="00AD66A9" w:rsidRDefault="006537CE" w:rsidP="006537CE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6537CE" w:rsidRPr="00AD66A9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5.Выпиши из текста имя прилагательное в форме единственного числа </w:t>
      </w:r>
      <w:r w:rsidR="004555C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мужс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кого рода </w:t>
      </w:r>
      <w:r w:rsidR="004555CC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имени</w:t>
      </w: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тельного падежа. </w:t>
      </w:r>
    </w:p>
    <w:p w:rsidR="006537CE" w:rsidRPr="00AD66A9" w:rsidRDefault="006537CE" w:rsidP="006537CE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6537CE" w:rsidRPr="00AD66A9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6.Выпиши из текста глагол в </w:t>
      </w:r>
      <w:r w:rsidR="00F5466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неопределенной </w:t>
      </w:r>
      <w:proofErr w:type="gramStart"/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форме .</w:t>
      </w:r>
      <w:proofErr w:type="gramEnd"/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37CE" w:rsidRPr="00AD66A9" w:rsidRDefault="006537CE" w:rsidP="006537CE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6537CE" w:rsidRPr="005A5E72" w:rsidRDefault="006537CE" w:rsidP="006537CE">
      <w:pPr>
        <w:pStyle w:val="Default"/>
      </w:pPr>
      <w:r w:rsidRPr="005A5E72">
        <w:t xml:space="preserve">7. Определи, какое из приведённых сочетаний слов </w:t>
      </w:r>
      <w:r w:rsidRPr="005A5E72">
        <w:rPr>
          <w:b/>
          <w:bCs/>
        </w:rPr>
        <w:t xml:space="preserve">не является </w:t>
      </w:r>
      <w:r w:rsidRPr="005A5E72">
        <w:t xml:space="preserve">словосочетанием в предложении: </w:t>
      </w:r>
    </w:p>
    <w:p w:rsidR="006537CE" w:rsidRPr="005A5E72" w:rsidRDefault="00ED6B5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color w:val="000000"/>
          <w:sz w:val="24"/>
          <w:szCs w:val="24"/>
          <w:lang w:eastAsia="en-US"/>
        </w:rPr>
      </w:pPr>
      <w:r w:rsidRPr="00ED6B5E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>В яркие золотые наряды</w:t>
      </w:r>
      <w:r w:rsidR="00AD427D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 празднично</w:t>
      </w:r>
      <w:r w:rsidRPr="00ED6B5E">
        <w:rPr>
          <w:rFonts w:ascii="Times New Roman" w:hAnsi="Times New Roman" w:cs="Times New Roman"/>
          <w:i/>
          <w:color w:val="212121"/>
          <w:sz w:val="24"/>
          <w:szCs w:val="24"/>
          <w:shd w:val="clear" w:color="auto" w:fill="FFFFFF"/>
        </w:rPr>
        <w:t xml:space="preserve"> одеты осенние деревья</w:t>
      </w:r>
      <w:r w:rsidR="006537CE" w:rsidRPr="005A5E72">
        <w:rPr>
          <w:rFonts w:ascii="Times New Roman" w:eastAsiaTheme="minorHAnsi" w:hAnsi="Times New Roman" w:cs="Times New Roman"/>
          <w:i/>
          <w:iCs/>
          <w:color w:val="000000"/>
          <w:sz w:val="24"/>
          <w:szCs w:val="24"/>
          <w:lang w:eastAsia="en-US"/>
        </w:rPr>
        <w:t xml:space="preserve">. </w:t>
      </w:r>
    </w:p>
    <w:p w:rsidR="006537CE" w:rsidRPr="005A5E72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1) </w:t>
      </w:r>
      <w:r w:rsidR="00AD42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золотые наряды</w:t>
      </w: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37CE" w:rsidRPr="005A5E72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2) </w:t>
      </w:r>
      <w:r w:rsidR="00AD42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яркие наряды</w:t>
      </w:r>
    </w:p>
    <w:p w:rsidR="006537CE" w:rsidRPr="005A5E72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3) </w:t>
      </w:r>
      <w:r w:rsidR="00AD427D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осенние деревья</w:t>
      </w:r>
    </w:p>
    <w:p w:rsidR="006537CE" w:rsidRPr="005A5E72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4) </w:t>
      </w:r>
      <w:r w:rsidR="00811B1F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празднично деревья</w:t>
      </w: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tbl>
      <w:tblPr>
        <w:tblStyle w:val="a5"/>
        <w:tblpPr w:leftFromText="180" w:rightFromText="180" w:vertAnchor="text" w:horzAnchor="page" w:tblpX="1994" w:tblpY="106"/>
        <w:tblW w:w="0" w:type="auto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</w:tblGrid>
      <w:tr w:rsidR="006537CE" w:rsidTr="00653C4D">
        <w:trPr>
          <w:trHeight w:val="256"/>
        </w:trPr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60" w:type="dxa"/>
          </w:tcPr>
          <w:p w:rsidR="006537CE" w:rsidRDefault="006537CE" w:rsidP="00653C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6537CE" w:rsidRDefault="006537CE" w:rsidP="006537CE">
      <w:pP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5A5E72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6537CE" w:rsidRPr="007A6786" w:rsidRDefault="006537CE" w:rsidP="006537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8.Укажи предложение, в котором допущена </w:t>
      </w:r>
      <w:r w:rsidRPr="007A6786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ошибка </w:t>
      </w:r>
      <w:r w:rsidRPr="007A6786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знаках препинания. </w:t>
      </w:r>
    </w:p>
    <w:p w:rsidR="00FF23A5" w:rsidRDefault="00FF23A5" w:rsidP="00FF23A5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F23A5">
        <w:rPr>
          <w:rFonts w:ascii="Times New Roman" w:eastAsia="Times New Roman" w:hAnsi="Times New Roman" w:cs="Times New Roman"/>
          <w:kern w:val="36"/>
          <w:sz w:val="24"/>
          <w:szCs w:val="24"/>
        </w:rPr>
        <w:t>1) Осенью перелетные птицы покидают родные места и</w:t>
      </w:r>
      <w:r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r w:rsidRPr="00FF23A5">
        <w:rPr>
          <w:rFonts w:ascii="Times New Roman" w:eastAsia="Times New Roman" w:hAnsi="Times New Roman" w:cs="Times New Roman"/>
          <w:sz w:val="24"/>
          <w:szCs w:val="24"/>
        </w:rPr>
        <w:t xml:space="preserve">отправляются в далёкое путешествие к югу. </w:t>
      </w:r>
    </w:p>
    <w:p w:rsidR="00FF23A5" w:rsidRDefault="00FF23A5" w:rsidP="00FF23A5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F23A5">
        <w:rPr>
          <w:rFonts w:ascii="Times New Roman" w:eastAsia="Times New Roman" w:hAnsi="Times New Roman" w:cs="Times New Roman"/>
          <w:sz w:val="24"/>
          <w:szCs w:val="24"/>
        </w:rPr>
        <w:t xml:space="preserve">2) Плоды смородины, черники, клюквы, томатов, винограда относятся к ягодам. </w:t>
      </w:r>
    </w:p>
    <w:p w:rsidR="00FF23A5" w:rsidRDefault="00FF23A5" w:rsidP="00FF23A5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FF23A5">
        <w:rPr>
          <w:rFonts w:ascii="Times New Roman" w:eastAsia="Times New Roman" w:hAnsi="Times New Roman" w:cs="Times New Roman"/>
          <w:sz w:val="24"/>
          <w:szCs w:val="24"/>
        </w:rPr>
        <w:t xml:space="preserve">3) Больной зверёк не </w:t>
      </w:r>
      <w:proofErr w:type="gramStart"/>
      <w:r w:rsidRPr="00FF23A5">
        <w:rPr>
          <w:rFonts w:ascii="Times New Roman" w:eastAsia="Times New Roman" w:hAnsi="Times New Roman" w:cs="Times New Roman"/>
          <w:sz w:val="24"/>
          <w:szCs w:val="24"/>
        </w:rPr>
        <w:t>отбивался</w:t>
      </w:r>
      <w:proofErr w:type="gramEnd"/>
      <w:r w:rsidRPr="00FF23A5">
        <w:rPr>
          <w:rFonts w:ascii="Times New Roman" w:eastAsia="Times New Roman" w:hAnsi="Times New Roman" w:cs="Times New Roman"/>
          <w:sz w:val="24"/>
          <w:szCs w:val="24"/>
        </w:rPr>
        <w:t xml:space="preserve"> а только жалобно пищал. </w:t>
      </w:r>
    </w:p>
    <w:p w:rsidR="00FF23A5" w:rsidRPr="00FF23A5" w:rsidRDefault="00FF23A5" w:rsidP="00FF23A5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r w:rsidRPr="00FF23A5">
        <w:rPr>
          <w:rFonts w:ascii="Times New Roman" w:eastAsia="Times New Roman" w:hAnsi="Times New Roman" w:cs="Times New Roman"/>
          <w:sz w:val="24"/>
          <w:szCs w:val="24"/>
        </w:rPr>
        <w:t>4) Заяц перескочил через дорогу, подошёл к своей старой норе, раскопал снег и заснул с открытыми глазами. </w:t>
      </w:r>
    </w:p>
    <w:p w:rsidR="006537CE" w:rsidRPr="00AD66A9" w:rsidRDefault="006537CE" w:rsidP="006537CE">
      <w:pPr>
        <w:rPr>
          <w:rFonts w:ascii="Times New Roman" w:hAnsi="Times New Roman" w:cs="Times New Roman"/>
          <w:sz w:val="24"/>
          <w:szCs w:val="24"/>
        </w:rPr>
      </w:pPr>
      <w:r w:rsidRPr="00AD66A9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Ответ: _____________________________.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>
        <w:t>9</w:t>
      </w:r>
      <w:r w:rsidRPr="00513D69">
        <w:t xml:space="preserve">. </w:t>
      </w:r>
      <w:r w:rsidRPr="00513D69">
        <w:rPr>
          <w:color w:val="000000"/>
        </w:rPr>
        <w:t xml:space="preserve">Представь, что ваш класс готовит виртуальную экскурсию по Государственной Третьяковской галерее, тебе нужно подготовить </w:t>
      </w:r>
      <w:r>
        <w:rPr>
          <w:color w:val="000000"/>
        </w:rPr>
        <w:t xml:space="preserve">мини-сочинение о </w:t>
      </w:r>
      <w:r w:rsidRPr="00513D69">
        <w:rPr>
          <w:color w:val="000000"/>
        </w:rPr>
        <w:t>картин</w:t>
      </w:r>
      <w:r>
        <w:rPr>
          <w:color w:val="000000"/>
        </w:rPr>
        <w:t>е</w:t>
      </w:r>
      <w:r w:rsidRPr="00513D69">
        <w:rPr>
          <w:color w:val="000000"/>
        </w:rPr>
        <w:t>.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 xml:space="preserve">Внимательно рассмотри картину, прочитай небольшой справочный материал и </w:t>
      </w:r>
      <w:r>
        <w:rPr>
          <w:color w:val="000000"/>
        </w:rPr>
        <w:t>подготовься написать мини-сочинение о</w:t>
      </w:r>
      <w:r w:rsidRPr="00513D69">
        <w:rPr>
          <w:color w:val="000000"/>
        </w:rPr>
        <w:t xml:space="preserve"> картине. Если необходимо, можешь посмотреть в толковом словаре слова, значение которых тебе хотелось бы уточнить.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noProof/>
          <w:color w:val="000000"/>
        </w:rPr>
        <w:drawing>
          <wp:inline distT="0" distB="0" distL="0" distR="0" wp14:anchorId="5FBB7CAB" wp14:editId="36AA8968">
            <wp:extent cx="2413591" cy="2106435"/>
            <wp:effectExtent l="0" t="0" r="6350" b="8255"/>
            <wp:docPr id="11" name="Рисунок 11" descr="http://oge.fipi.ru/os/docs/BD98FF424631BFE24D6010A4B1266CA8/questions/0C7F6BCCEDE698FF4D748CA2FE2A7129/innerim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oge.fipi.ru/os/docs/BD98FF424631BFE24D6010A4B1266CA8/questions/0C7F6BCCEDE698FF4D748CA2FE2A7129/innerimg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820" cy="213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 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Художник: Валентин Александрович Серов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Название картины: Мика Морозов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Год создания: 1901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Картина находится в Государственной Третьяковской галерее в Москве.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color w:val="000000"/>
        </w:rPr>
        <w:t>Словосочетания, которые можно использовать при описании картины: замечательный детский портрет; фигура мальчика; герой картины; пятилетний мальчик; Михаил или Мика; звали в домашнем кругу; стремился раскрыть; внутренний мир ребёнка; рубашка белого цвета;  душевная чистота; легкий румянец на щеках; живой взгляд; деревянное кресло; мгновение счастливого, безоблачного детства.</w:t>
      </w:r>
    </w:p>
    <w:p w:rsidR="006537CE" w:rsidRPr="00513D69" w:rsidRDefault="006537CE" w:rsidP="006537CE">
      <w:pPr>
        <w:pStyle w:val="basis"/>
        <w:spacing w:before="30" w:beforeAutospacing="0" w:after="30" w:afterAutospacing="0" w:line="220" w:lineRule="atLeast"/>
        <w:jc w:val="both"/>
        <w:rPr>
          <w:color w:val="000000"/>
        </w:rPr>
      </w:pPr>
      <w:r w:rsidRPr="00513D69">
        <w:rPr>
          <w:b/>
          <w:bCs/>
          <w:i/>
          <w:iCs/>
          <w:color w:val="000000"/>
        </w:rPr>
        <w:t>Примерное</w:t>
      </w:r>
      <w:r w:rsidRPr="00513D69">
        <w:rPr>
          <w:i/>
          <w:iCs/>
          <w:color w:val="000000"/>
        </w:rPr>
        <w:t xml:space="preserve"> время подготовки </w:t>
      </w:r>
      <w:proofErr w:type="gramStart"/>
      <w:r w:rsidRPr="00513D69">
        <w:rPr>
          <w:i/>
          <w:iCs/>
          <w:color w:val="000000"/>
        </w:rPr>
        <w:t>15  минут</w:t>
      </w:r>
      <w:proofErr w:type="gramEnd"/>
      <w:r w:rsidRPr="00513D69">
        <w:rPr>
          <w:i/>
          <w:iCs/>
          <w:color w:val="000000"/>
        </w:rPr>
        <w:t>.</w:t>
      </w:r>
    </w:p>
    <w:p w:rsidR="006537CE" w:rsidRPr="006537CE" w:rsidRDefault="006537CE" w:rsidP="00031A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212DC" w:rsidRPr="00D4647D" w:rsidRDefault="00D212DC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6D29" w:rsidRPr="00D4647D" w:rsidRDefault="00916D29" w:rsidP="00916D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8. </w:t>
      </w:r>
      <w:r w:rsidRPr="00EC34AE"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29"/>
        <w:gridCol w:w="3427"/>
        <w:gridCol w:w="3355"/>
      </w:tblGrid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3427" w:type="dxa"/>
          </w:tcPr>
          <w:p w:rsidR="00D212DC" w:rsidRP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Правильные ответы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I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вариант</w:t>
            </w:r>
          </w:p>
        </w:tc>
        <w:tc>
          <w:tcPr>
            <w:tcW w:w="3355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Правильные ответы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val="en-US" w:eastAsia="en-US"/>
              </w:rPr>
              <w:t xml:space="preserve">II </w:t>
            </w: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вариант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27" w:type="dxa"/>
          </w:tcPr>
          <w:p w:rsidR="00D212DC" w:rsidRPr="00386595" w:rsidRDefault="00D212DC" w:rsidP="00386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2 1 4 3</w:t>
            </w:r>
          </w:p>
        </w:tc>
        <w:tc>
          <w:tcPr>
            <w:tcW w:w="3355" w:type="dxa"/>
          </w:tcPr>
          <w:p w:rsidR="00D212DC" w:rsidRDefault="00A25817" w:rsidP="00386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2 4 3 1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27" w:type="dxa"/>
          </w:tcPr>
          <w:p w:rsidR="00D212DC" w:rsidRDefault="00D212DC" w:rsidP="0038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кошка, стена, земля</w:t>
            </w:r>
          </w:p>
        </w:tc>
        <w:tc>
          <w:tcPr>
            <w:tcW w:w="3355" w:type="dxa"/>
          </w:tcPr>
          <w:p w:rsidR="00D212DC" w:rsidRDefault="00146D87" w:rsidP="0038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Счастье, столб, у отца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427" w:type="dxa"/>
          </w:tcPr>
          <w:p w:rsidR="00D212DC" w:rsidRDefault="00D212DC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-и, -е, -е, -и</w:t>
            </w:r>
          </w:p>
        </w:tc>
        <w:tc>
          <w:tcPr>
            <w:tcW w:w="3355" w:type="dxa"/>
          </w:tcPr>
          <w:p w:rsidR="00D212DC" w:rsidRDefault="008D6F99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-е, -и, -е, -и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427" w:type="dxa"/>
          </w:tcPr>
          <w:p w:rsidR="00D212DC" w:rsidRDefault="00D212DC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</w:t>
            </w:r>
          </w:p>
        </w:tc>
        <w:tc>
          <w:tcPr>
            <w:tcW w:w="3355" w:type="dxa"/>
          </w:tcPr>
          <w:p w:rsidR="00D212DC" w:rsidRDefault="00D42EF0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печкой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427" w:type="dxa"/>
          </w:tcPr>
          <w:p w:rsidR="00D212DC" w:rsidRDefault="00D212DC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весеннюю</w:t>
            </w:r>
          </w:p>
        </w:tc>
        <w:tc>
          <w:tcPr>
            <w:tcW w:w="3355" w:type="dxa"/>
          </w:tcPr>
          <w:p w:rsidR="00D212DC" w:rsidRDefault="00F13D0E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427" w:type="dxa"/>
          </w:tcPr>
          <w:p w:rsidR="00D212DC" w:rsidRDefault="00D212DC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видны, летят</w:t>
            </w:r>
          </w:p>
        </w:tc>
        <w:tc>
          <w:tcPr>
            <w:tcW w:w="3355" w:type="dxa"/>
          </w:tcPr>
          <w:p w:rsidR="00D212DC" w:rsidRDefault="000E2F1F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грызть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427" w:type="dxa"/>
          </w:tcPr>
          <w:p w:rsidR="00D212DC" w:rsidRDefault="00D212DC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355" w:type="dxa"/>
          </w:tcPr>
          <w:p w:rsidR="00D212DC" w:rsidRDefault="00CB199D" w:rsidP="00A264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12DC" w:rsidTr="00D212DC">
        <w:tc>
          <w:tcPr>
            <w:tcW w:w="3129" w:type="dxa"/>
          </w:tcPr>
          <w:p w:rsidR="00D212DC" w:rsidRDefault="00D212DC" w:rsidP="003B7C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427" w:type="dxa"/>
          </w:tcPr>
          <w:p w:rsidR="00D212DC" w:rsidRDefault="00D212DC" w:rsidP="0038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5" w:type="dxa"/>
          </w:tcPr>
          <w:p w:rsidR="00D212DC" w:rsidRDefault="00FF23A5" w:rsidP="003865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B7CFE" w:rsidRDefault="003B7CFE" w:rsidP="00A2645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</w:pPr>
    </w:p>
    <w:p w:rsidR="003B7CFE" w:rsidRDefault="003B7CFE" w:rsidP="00A2645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Cs/>
          <w:color w:val="000000"/>
          <w:sz w:val="24"/>
          <w:szCs w:val="24"/>
          <w:lang w:eastAsia="en-US"/>
        </w:rPr>
      </w:pPr>
    </w:p>
    <w:p w:rsidR="00A26451" w:rsidRPr="00513D69" w:rsidRDefault="00A26451" w:rsidP="005A5E72">
      <w:pPr>
        <w:rPr>
          <w:rFonts w:ascii="Times New Roman" w:hAnsi="Times New Roman" w:cs="Times New Roman"/>
          <w:sz w:val="24"/>
          <w:szCs w:val="24"/>
        </w:rPr>
      </w:pPr>
    </w:p>
    <w:p w:rsidR="00513D69" w:rsidRPr="00513D69" w:rsidRDefault="00513D69" w:rsidP="00513D69">
      <w:pPr>
        <w:spacing w:before="30" w:after="60" w:line="330" w:lineRule="atLeast"/>
        <w:rPr>
          <w:rFonts w:ascii="Arial" w:eastAsia="Times New Roman" w:hAnsi="Arial" w:cs="Arial"/>
          <w:color w:val="000000"/>
        </w:rPr>
      </w:pPr>
      <w:r w:rsidRPr="00513D69">
        <w:rPr>
          <w:rFonts w:ascii="Arial" w:eastAsia="Times New Roman" w:hAnsi="Arial" w:cs="Arial"/>
          <w:b/>
          <w:bCs/>
          <w:color w:val="000000"/>
        </w:rPr>
        <w:t> </w:t>
      </w:r>
    </w:p>
    <w:p w:rsidR="00A26451" w:rsidRPr="00513D69" w:rsidRDefault="00A26451">
      <w:pPr>
        <w:rPr>
          <w:rFonts w:ascii="Times New Roman" w:hAnsi="Times New Roman" w:cs="Times New Roman"/>
          <w:sz w:val="24"/>
          <w:szCs w:val="24"/>
        </w:rPr>
      </w:pPr>
    </w:p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p w:rsidR="00A26451" w:rsidRDefault="00A26451"/>
    <w:sectPr w:rsidR="00A26451" w:rsidSect="00B6585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thJax_Mai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1021CB"/>
    <w:multiLevelType w:val="hybridMultilevel"/>
    <w:tmpl w:val="C2CEFC40"/>
    <w:lvl w:ilvl="0" w:tplc="A9C456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D29"/>
    <w:rsid w:val="00031AE1"/>
    <w:rsid w:val="000527E4"/>
    <w:rsid w:val="000D560E"/>
    <w:rsid w:val="000E2F1F"/>
    <w:rsid w:val="00146D87"/>
    <w:rsid w:val="00170C4F"/>
    <w:rsid w:val="001812AB"/>
    <w:rsid w:val="00255ACE"/>
    <w:rsid w:val="0029050A"/>
    <w:rsid w:val="00290719"/>
    <w:rsid w:val="002934E3"/>
    <w:rsid w:val="002B6D94"/>
    <w:rsid w:val="002C23D6"/>
    <w:rsid w:val="002E121B"/>
    <w:rsid w:val="002E4DD9"/>
    <w:rsid w:val="00305CE9"/>
    <w:rsid w:val="00386595"/>
    <w:rsid w:val="003B7CFE"/>
    <w:rsid w:val="004555CC"/>
    <w:rsid w:val="00513D69"/>
    <w:rsid w:val="00521303"/>
    <w:rsid w:val="005473A2"/>
    <w:rsid w:val="005A5E72"/>
    <w:rsid w:val="006537CE"/>
    <w:rsid w:val="006A0251"/>
    <w:rsid w:val="007076A6"/>
    <w:rsid w:val="00752DD9"/>
    <w:rsid w:val="00763BD7"/>
    <w:rsid w:val="007A6786"/>
    <w:rsid w:val="007B1C44"/>
    <w:rsid w:val="007C1506"/>
    <w:rsid w:val="007E07E5"/>
    <w:rsid w:val="007F10AC"/>
    <w:rsid w:val="00811B1F"/>
    <w:rsid w:val="008D6F99"/>
    <w:rsid w:val="00916D29"/>
    <w:rsid w:val="00962D72"/>
    <w:rsid w:val="00977CC0"/>
    <w:rsid w:val="009C57B1"/>
    <w:rsid w:val="00A00CC9"/>
    <w:rsid w:val="00A25817"/>
    <w:rsid w:val="00A26451"/>
    <w:rsid w:val="00A61FD8"/>
    <w:rsid w:val="00A857D3"/>
    <w:rsid w:val="00AD427D"/>
    <w:rsid w:val="00AD66A9"/>
    <w:rsid w:val="00C037AD"/>
    <w:rsid w:val="00C16A85"/>
    <w:rsid w:val="00C75000"/>
    <w:rsid w:val="00CB199D"/>
    <w:rsid w:val="00CE27A0"/>
    <w:rsid w:val="00D212DC"/>
    <w:rsid w:val="00D42EF0"/>
    <w:rsid w:val="00D70101"/>
    <w:rsid w:val="00DF318E"/>
    <w:rsid w:val="00E02431"/>
    <w:rsid w:val="00E40F85"/>
    <w:rsid w:val="00E46699"/>
    <w:rsid w:val="00E8052E"/>
    <w:rsid w:val="00ED6B5E"/>
    <w:rsid w:val="00EE21ED"/>
    <w:rsid w:val="00EE5078"/>
    <w:rsid w:val="00EF01FA"/>
    <w:rsid w:val="00F13D0E"/>
    <w:rsid w:val="00F438D4"/>
    <w:rsid w:val="00F5466D"/>
    <w:rsid w:val="00F67B3A"/>
    <w:rsid w:val="00FC63B1"/>
    <w:rsid w:val="00FF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9D693"/>
  <w15:chartTrackingRefBased/>
  <w15:docId w15:val="{C2C83C21-EC8A-4A19-95E8-013198FEC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D2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2C23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6D2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C23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7076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752DD9"/>
    <w:pPr>
      <w:ind w:left="720"/>
      <w:contextualSpacing/>
    </w:pPr>
  </w:style>
  <w:style w:type="character" w:customStyle="1" w:styleId="mo">
    <w:name w:val="mo"/>
    <w:basedOn w:val="a0"/>
    <w:rsid w:val="00752DD9"/>
  </w:style>
  <w:style w:type="character" w:customStyle="1" w:styleId="mjxassistivemathml">
    <w:name w:val="mjx_assistive_mathml"/>
    <w:basedOn w:val="a0"/>
    <w:rsid w:val="00752DD9"/>
  </w:style>
  <w:style w:type="paragraph" w:customStyle="1" w:styleId="basis">
    <w:name w:val="basis"/>
    <w:basedOn w:val="a"/>
    <w:rsid w:val="00962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6A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8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8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Бурдина Наталья Сергеевна</cp:lastModifiedBy>
  <cp:revision>68</cp:revision>
  <dcterms:created xsi:type="dcterms:W3CDTF">2023-09-09T06:28:00Z</dcterms:created>
  <dcterms:modified xsi:type="dcterms:W3CDTF">2023-09-17T15:07:00Z</dcterms:modified>
</cp:coreProperties>
</file>