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5B" w:rsidRDefault="00E0435B" w:rsidP="00E0435B">
      <w:pPr>
        <w:pStyle w:val="11"/>
        <w:jc w:val="center"/>
        <w:rPr>
          <w:rFonts w:eastAsia="Calibri"/>
          <w:sz w:val="22"/>
          <w:szCs w:val="22"/>
        </w:rPr>
      </w:pPr>
      <w:r w:rsidRPr="00E0435B">
        <w:rPr>
          <w:rFonts w:eastAsia="Calibri"/>
          <w:sz w:val="22"/>
          <w:szCs w:val="22"/>
        </w:rPr>
        <w:t>Аннотация к рабочей программе</w:t>
      </w:r>
    </w:p>
    <w:tbl>
      <w:tblPr>
        <w:tblStyle w:val="a8"/>
        <w:tblW w:w="5000" w:type="pct"/>
        <w:tblLook w:val="04A0"/>
      </w:tblPr>
      <w:tblGrid>
        <w:gridCol w:w="1891"/>
        <w:gridCol w:w="7680"/>
      </w:tblGrid>
      <w:tr w:rsidR="008E4436" w:rsidTr="008E4436">
        <w:tc>
          <w:tcPr>
            <w:tcW w:w="988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Название курса</w:t>
            </w:r>
          </w:p>
        </w:tc>
        <w:tc>
          <w:tcPr>
            <w:tcW w:w="4012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Русский язык</w:t>
            </w:r>
          </w:p>
        </w:tc>
      </w:tr>
      <w:tr w:rsidR="008E4436" w:rsidTr="008E4436">
        <w:tc>
          <w:tcPr>
            <w:tcW w:w="988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Класс</w:t>
            </w:r>
          </w:p>
        </w:tc>
        <w:tc>
          <w:tcPr>
            <w:tcW w:w="4012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4</w:t>
            </w:r>
          </w:p>
        </w:tc>
      </w:tr>
      <w:tr w:rsidR="008E4436" w:rsidTr="008E4436">
        <w:tc>
          <w:tcPr>
            <w:tcW w:w="988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УМК</w:t>
            </w:r>
          </w:p>
        </w:tc>
        <w:tc>
          <w:tcPr>
            <w:tcW w:w="4012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Школа России</w:t>
            </w:r>
          </w:p>
        </w:tc>
      </w:tr>
      <w:tr w:rsidR="008E4436" w:rsidTr="008E4436">
        <w:tc>
          <w:tcPr>
            <w:tcW w:w="988" w:type="pct"/>
          </w:tcPr>
          <w:p w:rsidR="008E4436" w:rsidRPr="00E0435B" w:rsidRDefault="008E4436" w:rsidP="008E4436">
            <w:pPr>
              <w:pStyle w:val="11"/>
              <w:spacing w:before="0"/>
              <w:ind w:left="0"/>
              <w:rPr>
                <w:rFonts w:eastAsia="Calibri"/>
              </w:rPr>
            </w:pPr>
            <w:r w:rsidRPr="00E0435B">
              <w:rPr>
                <w:rFonts w:eastAsia="Calibri"/>
              </w:rPr>
              <w:t>Цели и задачи курса</w:t>
            </w:r>
          </w:p>
        </w:tc>
        <w:tc>
          <w:tcPr>
            <w:tcW w:w="4012" w:type="pct"/>
          </w:tcPr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>Изучение русского языка направлено на достижение следующих целей:</w:t>
            </w:r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proofErr w:type="gramStart"/>
            <w:r w:rsidRPr="00E0435B">
              <w:rPr>
                <w:color w:val="000000"/>
                <w:sz w:val="22"/>
                <w:szCs w:val="22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E0435B">
              <w:rPr>
                <w:color w:val="000000"/>
                <w:sz w:val="22"/>
                <w:szCs w:val="22"/>
              </w:rPr>
              <w:t>духовно­нравственных</w:t>
            </w:r>
            <w:proofErr w:type="spellEnd"/>
            <w:r w:rsidRPr="00E0435B">
              <w:rPr>
                <w:color w:val="000000"/>
                <w:sz w:val="22"/>
                <w:szCs w:val="22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E0435B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E0435B">
              <w:rPr>
                <w:color w:val="000000"/>
                <w:sz w:val="22"/>
                <w:szCs w:val="22"/>
              </w:rPr>
              <w:t>, говорение, чтение, письмо;</w:t>
            </w:r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8E4436" w:rsidRPr="00E0435B" w:rsidRDefault="008E4436" w:rsidP="008E4436">
            <w:pPr>
              <w:pStyle w:val="af0"/>
              <w:tabs>
                <w:tab w:val="left" w:pos="709"/>
              </w:tabs>
              <w:ind w:left="0"/>
              <w:rPr>
                <w:color w:val="000000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 xml:space="preserve">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      </w:r>
          </w:p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color w:val="000000"/>
                <w:sz w:val="22"/>
                <w:szCs w:val="22"/>
              </w:rPr>
      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      </w:r>
          </w:p>
        </w:tc>
      </w:tr>
      <w:tr w:rsidR="008E4436" w:rsidTr="008E4436">
        <w:tc>
          <w:tcPr>
            <w:tcW w:w="988" w:type="pct"/>
          </w:tcPr>
          <w:p w:rsidR="008E4436" w:rsidRPr="00E0435B" w:rsidRDefault="008E4436" w:rsidP="008E4436">
            <w:pPr>
              <w:pStyle w:val="11"/>
              <w:spacing w:before="0"/>
              <w:ind w:left="0"/>
              <w:rPr>
                <w:rFonts w:eastAsia="Calibri"/>
              </w:rPr>
            </w:pPr>
            <w:r w:rsidRPr="00E0435B">
              <w:rPr>
                <w:rFonts w:eastAsia="Calibri"/>
              </w:rPr>
              <w:t>Место курса в учебном плане</w:t>
            </w:r>
          </w:p>
        </w:tc>
        <w:tc>
          <w:tcPr>
            <w:tcW w:w="4012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>Общее число часов, отведённых на изучение «Русского языка», – 170 (5 часов в неделю в каждом классе)</w:t>
            </w:r>
          </w:p>
        </w:tc>
      </w:tr>
      <w:tr w:rsidR="008E4436" w:rsidTr="008E4436">
        <w:tc>
          <w:tcPr>
            <w:tcW w:w="988" w:type="pct"/>
          </w:tcPr>
          <w:p w:rsidR="008E4436" w:rsidRPr="00E0435B" w:rsidRDefault="008E4436" w:rsidP="008E4436">
            <w:pPr>
              <w:pStyle w:val="11"/>
              <w:spacing w:before="0"/>
              <w:ind w:left="0"/>
              <w:rPr>
                <w:rFonts w:eastAsia="Calibri"/>
              </w:rPr>
            </w:pPr>
            <w:r w:rsidRPr="00E0435B">
              <w:rPr>
                <w:rFonts w:eastAsia="Calibri"/>
              </w:rPr>
              <w:t>Структура курса</w:t>
            </w:r>
          </w:p>
        </w:tc>
        <w:tc>
          <w:tcPr>
            <w:tcW w:w="4012" w:type="pct"/>
          </w:tcPr>
          <w:tbl>
            <w:tblPr>
              <w:tblStyle w:val="a8"/>
              <w:tblW w:w="0" w:type="auto"/>
              <w:tblLook w:val="04A0"/>
            </w:tblPr>
            <w:tblGrid>
              <w:gridCol w:w="2099"/>
              <w:gridCol w:w="1600"/>
              <w:gridCol w:w="1854"/>
              <w:gridCol w:w="1901"/>
            </w:tblGrid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Основные разделы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Количество часов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Контрольные работы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Практическая работа</w:t>
                  </w: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Общие сведения о языке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  <w:lang w:val="en-US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Фонетика и графика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2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eastAsia="MS Mincho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Лексика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5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Состав слова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5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Морфология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43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Синтаксис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16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Орфография и пунктуация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50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Развитие речи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30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Резервное время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18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Итоговая контрольная работа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sz w:val="22"/>
                      <w:szCs w:val="22"/>
                      <w:lang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pStyle w:val="af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E0435B">
                    <w:rPr>
                      <w:b/>
                      <w:sz w:val="22"/>
                      <w:szCs w:val="22"/>
                      <w:lang w:val="en-US" w:eastAsia="en-US"/>
                    </w:rPr>
                    <w:t>Итого</w:t>
                  </w:r>
                  <w:proofErr w:type="spellEnd"/>
                  <w:r w:rsidRPr="00E0435B">
                    <w:rPr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pStyle w:val="af2"/>
                    <w:rPr>
                      <w:b/>
                      <w:sz w:val="22"/>
                      <w:szCs w:val="22"/>
                      <w:lang w:val="en-US" w:eastAsia="en-US"/>
                    </w:rPr>
                  </w:pPr>
                  <w:r w:rsidRPr="00E0435B">
                    <w:rPr>
                      <w:color w:val="000000"/>
                      <w:sz w:val="22"/>
                      <w:szCs w:val="22"/>
                    </w:rPr>
                    <w:t xml:space="preserve"> 170 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</w:tr>
          </w:tbl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8E4436" w:rsidTr="008E4436">
        <w:tc>
          <w:tcPr>
            <w:tcW w:w="988" w:type="pct"/>
          </w:tcPr>
          <w:p w:rsidR="008E4436" w:rsidRPr="00E0435B" w:rsidRDefault="008E4436" w:rsidP="008E4436">
            <w:pPr>
              <w:pStyle w:val="11"/>
              <w:spacing w:before="0"/>
              <w:ind w:left="0"/>
              <w:rPr>
                <w:rFonts w:eastAsia="Calibri"/>
              </w:rPr>
            </w:pPr>
            <w:r w:rsidRPr="00E0435B">
              <w:rPr>
                <w:rFonts w:eastAsia="Calibri"/>
              </w:rPr>
              <w:lastRenderedPageBreak/>
              <w:t>Формы, методы, технологии обучения</w:t>
            </w:r>
          </w:p>
        </w:tc>
        <w:tc>
          <w:tcPr>
            <w:tcW w:w="4012" w:type="pct"/>
          </w:tcPr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Активные и интерактивные методы обучения;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развития критического мышления через чтение и письмо;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Метод проектов;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уровневой дифференциации;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Информационно-коммуникационные технологии;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Игровые технологии;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Исследовательская технология обучения; </w:t>
            </w:r>
          </w:p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rFonts w:eastAsia="Calibri"/>
              </w:rPr>
              <w:t xml:space="preserve">- </w:t>
            </w:r>
            <w:proofErr w:type="spellStart"/>
            <w:r w:rsidRPr="00E0435B">
              <w:rPr>
                <w:rFonts w:eastAsia="Calibri"/>
              </w:rPr>
              <w:t>Здоровьесберегающие</w:t>
            </w:r>
            <w:proofErr w:type="spellEnd"/>
            <w:r w:rsidRPr="00E0435B">
              <w:rPr>
                <w:rFonts w:eastAsia="Calibri"/>
              </w:rPr>
              <w:t xml:space="preserve"> технологии.</w:t>
            </w:r>
          </w:p>
        </w:tc>
      </w:tr>
      <w:tr w:rsidR="008E4436" w:rsidTr="008E4436">
        <w:tc>
          <w:tcPr>
            <w:tcW w:w="988" w:type="pct"/>
          </w:tcPr>
          <w:p w:rsidR="008E4436" w:rsidRPr="00E0435B" w:rsidRDefault="008E4436" w:rsidP="008E4436">
            <w:pPr>
              <w:pStyle w:val="11"/>
              <w:spacing w:before="0"/>
              <w:ind w:left="0"/>
              <w:rPr>
                <w:rFonts w:eastAsia="Calibri"/>
              </w:rPr>
            </w:pPr>
            <w:r w:rsidRPr="00E0435B">
              <w:rPr>
                <w:rFonts w:eastAsia="Calibri"/>
              </w:rPr>
              <w:t>Контроль и оценивание знаний обучающихся</w:t>
            </w:r>
          </w:p>
        </w:tc>
        <w:tc>
          <w:tcPr>
            <w:tcW w:w="4012" w:type="pct"/>
          </w:tcPr>
          <w:p w:rsidR="008E4436" w:rsidRDefault="008E4436" w:rsidP="008E4436">
            <w:pPr>
              <w:pStyle w:val="11"/>
              <w:spacing w:before="0"/>
              <w:ind w:left="0"/>
              <w:rPr>
                <w:rFonts w:eastAsia="Calibri"/>
                <w:sz w:val="22"/>
                <w:szCs w:val="22"/>
              </w:rPr>
            </w:pPr>
            <w:r w:rsidRPr="00E0435B">
              <w:rPr>
                <w:lang w:eastAsia="ru-RU"/>
              </w:rPr>
              <w:t>Для контроля уровня достижений учащихся используются такие формы, как диагностика, диктант, списывание, словарный диктант, проекты.</w:t>
            </w:r>
          </w:p>
        </w:tc>
      </w:tr>
    </w:tbl>
    <w:p w:rsidR="008E4436" w:rsidRDefault="008E4436" w:rsidP="00E0435B">
      <w:pPr>
        <w:pStyle w:val="11"/>
        <w:jc w:val="center"/>
        <w:rPr>
          <w:rFonts w:eastAsia="Calibri"/>
          <w:sz w:val="22"/>
          <w:szCs w:val="22"/>
        </w:rPr>
      </w:pPr>
    </w:p>
    <w:p w:rsidR="00E0435B" w:rsidRDefault="00E0435B" w:rsidP="008E44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35B">
        <w:rPr>
          <w:rFonts w:ascii="Times New Roman" w:hAnsi="Times New Roman" w:cs="Times New Roman"/>
          <w:b/>
        </w:rPr>
        <w:t>Аннотация к рабочей программе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/>
      </w:tblPr>
      <w:tblGrid>
        <w:gridCol w:w="1764"/>
        <w:gridCol w:w="7807"/>
      </w:tblGrid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Название курса</w:t>
            </w:r>
          </w:p>
        </w:tc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Математика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УМК</w:t>
            </w:r>
          </w:p>
        </w:tc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Школа России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Цели и задачи курса</w:t>
            </w:r>
          </w:p>
        </w:tc>
        <w:tc>
          <w:tcPr>
            <w:tcW w:w="0" w:type="auto"/>
          </w:tcPr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</w:t>
            </w:r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2. Формирование функциональной математической грамотности младшего школьника, которая характеризуется наличием у него опыта решения учебнопознавательных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E0435B">
              <w:rPr>
                <w:rFonts w:ascii="Times New Roman" w:hAnsi="Times New Roman" w:cs="Times New Roman"/>
              </w:rPr>
              <w:t>больше-меньше</w:t>
            </w:r>
            <w:proofErr w:type="spellEnd"/>
            <w:proofErr w:type="gramEnd"/>
            <w:r w:rsidRPr="00E0435B">
              <w:rPr>
                <w:rFonts w:ascii="Times New Roman" w:hAnsi="Times New Roman" w:cs="Times New Roman"/>
              </w:rPr>
              <w:t xml:space="preserve">», «равно-неравно», «порядок»), смысла арифметических действий, зависимостей (работа, движение, продолжительность события). </w:t>
            </w:r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E0435B">
              <w:rPr>
                <w:rFonts w:ascii="Times New Roman" w:hAnsi="Times New Roman" w:cs="Times New Roman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  <w:proofErr w:type="gramEnd"/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 </w:t>
            </w:r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В основе конструирования содержания и отбора планируемых результатов лежат следующие ценности математики, </w:t>
            </w:r>
            <w:proofErr w:type="spellStart"/>
            <w:r w:rsidRPr="00E0435B">
              <w:rPr>
                <w:rFonts w:ascii="Times New Roman" w:hAnsi="Times New Roman" w:cs="Times New Roman"/>
              </w:rPr>
              <w:t>коррелирующие</w:t>
            </w:r>
            <w:proofErr w:type="spellEnd"/>
            <w:r w:rsidRPr="00E0435B">
              <w:rPr>
                <w:rFonts w:ascii="Times New Roman" w:hAnsi="Times New Roman" w:cs="Times New Roman"/>
              </w:rPr>
              <w:t xml:space="preserve"> со становлением личности младшего школьника:  понимание математических отношений выступает средством познания 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 </w:t>
            </w:r>
            <w:proofErr w:type="spellStart"/>
            <w:r w:rsidRPr="00E0435B">
              <w:rPr>
                <w:rFonts w:ascii="Times New Roman" w:hAnsi="Times New Roman" w:cs="Times New Roman"/>
              </w:rPr>
              <w:t>д</w:t>
            </w:r>
            <w:proofErr w:type="spellEnd"/>
            <w:proofErr w:type="gramStart"/>
            <w:r w:rsidRPr="00E0435B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E0435B">
              <w:rPr>
                <w:rFonts w:ascii="Times New Roman" w:hAnsi="Times New Roman" w:cs="Times New Roman"/>
              </w:rPr>
              <w:t xml:space="preserve">; </w:t>
            </w:r>
          </w:p>
          <w:p w:rsidR="008E4436" w:rsidRPr="00E0435B" w:rsidRDefault="008E4436" w:rsidP="008E4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lastRenderedPageBreak/>
              <w:t xml:space="preserve">5.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      </w:r>
          </w:p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</w:rPr>
              <w:t>6.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</w:rPr>
              <w:t>Общее число часов, отведенных на изучение курса «Математика» (четыре часа в неделю в каждом классе): 4 класс — 136 часов.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Структура курса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/>
            </w:tblPr>
            <w:tblGrid>
              <w:gridCol w:w="3325"/>
              <w:gridCol w:w="1278"/>
              <w:gridCol w:w="1435"/>
              <w:gridCol w:w="1543"/>
            </w:tblGrid>
            <w:tr w:rsidR="008E4436" w:rsidTr="008E4436">
              <w:tc>
                <w:tcPr>
                  <w:tcW w:w="0" w:type="auto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Основные разделы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Количество часов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Контрольная работа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ind w:left="-57" w:right="-57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Практическая работа</w:t>
                  </w: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  <w:w w:val="97"/>
                    </w:rPr>
                    <w:t>Числа и величины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  <w:w w:val="97"/>
                    </w:rPr>
                    <w:t>Арифметические действия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37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  <w:w w:val="97"/>
                    </w:rPr>
                    <w:t>Текстовые задачи11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  <w:w w:val="97"/>
                    </w:rPr>
                    <w:t>Пространственные отношения и геометрические фигуры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20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  <w:w w:val="97"/>
                    </w:rPr>
                    <w:t>Математическая информация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Повторение пройденного материала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lang w:eastAsia="ru-RU"/>
                    </w:rPr>
                    <w:t>Контрольные и проверочные работы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Итоговая контрольная работа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31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8E4436" w:rsidTr="008E4436">
              <w:tc>
                <w:tcPr>
                  <w:tcW w:w="0" w:type="auto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E0435B">
                    <w:rPr>
                      <w:rFonts w:ascii="Times New Roman" w:eastAsia="Calibri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278" w:type="dxa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lang w:eastAsia="ru-RU"/>
                    </w:rPr>
                    <w:t>136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8E4436">
                  <w:pPr>
                    <w:framePr w:hSpace="180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</w:tbl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Формы, методы, технологии обучения</w:t>
            </w:r>
          </w:p>
        </w:tc>
        <w:tc>
          <w:tcPr>
            <w:tcW w:w="0" w:type="auto"/>
          </w:tcPr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Активные и интерактивные методы обучения;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развития критического мышления через чтение и письмо;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Метод проектов;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уровневой дифференциации;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Информационно-коммуникационные технологии;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Игровые технологии; </w:t>
            </w:r>
          </w:p>
          <w:p w:rsidR="008E4436" w:rsidRPr="00E0435B" w:rsidRDefault="008E4436" w:rsidP="008E4436">
            <w:pPr>
              <w:overflowPunct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Исследовательская технология обучения; </w:t>
            </w:r>
          </w:p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0435B">
              <w:rPr>
                <w:rFonts w:ascii="Times New Roman" w:eastAsia="Calibri" w:hAnsi="Times New Roman" w:cs="Times New Roman"/>
              </w:rPr>
              <w:t>Здоровьесберегающие</w:t>
            </w:r>
            <w:proofErr w:type="spellEnd"/>
            <w:r w:rsidRPr="00E0435B">
              <w:rPr>
                <w:rFonts w:ascii="Times New Roman" w:eastAsia="Calibri" w:hAnsi="Times New Roman" w:cs="Times New Roman"/>
              </w:rPr>
              <w:t xml:space="preserve"> технологии.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Контроль и оценивание знаний обучающихся</w:t>
            </w:r>
          </w:p>
        </w:tc>
        <w:tc>
          <w:tcPr>
            <w:tcW w:w="0" w:type="auto"/>
          </w:tcPr>
          <w:p w:rsidR="008E4436" w:rsidRDefault="008E4436" w:rsidP="008E44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</w:rPr>
              <w:t>Для контроля уровня достижений учащихся используются такие формы, как диагностика, контрольная работа, математический диктант, проекты.</w:t>
            </w:r>
          </w:p>
        </w:tc>
      </w:tr>
    </w:tbl>
    <w:p w:rsidR="00E0435B" w:rsidRDefault="008E4436" w:rsidP="008E44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  <w:r w:rsidR="00E0435B" w:rsidRPr="00E0435B">
        <w:rPr>
          <w:rFonts w:ascii="Times New Roman" w:eastAsia="Calibri" w:hAnsi="Times New Roman" w:cs="Times New Roman"/>
          <w:b/>
        </w:rPr>
        <w:t>Аннотация к рабочей программе</w:t>
      </w:r>
    </w:p>
    <w:tbl>
      <w:tblPr>
        <w:tblStyle w:val="a8"/>
        <w:tblW w:w="0" w:type="auto"/>
        <w:tblLook w:val="04A0"/>
      </w:tblPr>
      <w:tblGrid>
        <w:gridCol w:w="1748"/>
        <w:gridCol w:w="7823"/>
      </w:tblGrid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Название курса</w:t>
            </w:r>
          </w:p>
        </w:tc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Литературное чтение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УМК</w:t>
            </w:r>
          </w:p>
        </w:tc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</w:rPr>
              <w:t>Школа России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Цели и задачи курса</w:t>
            </w:r>
          </w:p>
        </w:tc>
        <w:tc>
          <w:tcPr>
            <w:tcW w:w="0" w:type="auto"/>
          </w:tcPr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Достижение цели изучения литературного чтения определяется решением следующих задач: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lastRenderedPageBreak/>
              <w:t>достижение необходимого для продолжения образования уровня общего речевого развития;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8E4436" w:rsidRDefault="004F4FAE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 w:bidi="ru-RU"/>
              </w:rPr>
      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</w:rPr>
              <w:t>Предмет «Литературное чтение» преемственен по отношению к предмету «Литература», который изучается в основной школе. На литературное чтение в 4 классе отводится (четыре часа в неделю в каждом классе): 4 класс — 136 часов.</w:t>
            </w:r>
          </w:p>
        </w:tc>
      </w:tr>
      <w:tr w:rsidR="008E4436" w:rsidTr="008E4436">
        <w:tc>
          <w:tcPr>
            <w:tcW w:w="0" w:type="auto"/>
          </w:tcPr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Структура курса</w:t>
            </w:r>
          </w:p>
        </w:tc>
        <w:tc>
          <w:tcPr>
            <w:tcW w:w="0" w:type="auto"/>
          </w:tcPr>
          <w:tbl>
            <w:tblPr>
              <w:tblStyle w:val="a8"/>
              <w:tblW w:w="0" w:type="auto"/>
              <w:tblLook w:val="04A0"/>
            </w:tblPr>
            <w:tblGrid>
              <w:gridCol w:w="3341"/>
              <w:gridCol w:w="1278"/>
              <w:gridCol w:w="1435"/>
              <w:gridCol w:w="1543"/>
            </w:tblGrid>
            <w:tr w:rsidR="004F4FAE" w:rsidTr="004F4FAE">
              <w:tc>
                <w:tcPr>
                  <w:tcW w:w="0" w:type="auto"/>
                  <w:vAlign w:val="center"/>
                </w:tcPr>
                <w:p w:rsidR="008E4436" w:rsidRPr="004F4FAE" w:rsidRDefault="008E4436" w:rsidP="004F4F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F4FAE">
                    <w:rPr>
                      <w:rFonts w:ascii="Times New Roman" w:eastAsia="Calibri" w:hAnsi="Times New Roman" w:cs="Times New Roman"/>
                      <w:b/>
                    </w:rPr>
                    <w:t>Основные разделы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4F4FAE" w:rsidRDefault="004F4FAE" w:rsidP="004F4FAE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F4FAE">
                    <w:rPr>
                      <w:rFonts w:ascii="Times New Roman" w:eastAsia="Calibri" w:hAnsi="Times New Roman" w:cs="Times New Roman"/>
                      <w:b/>
                    </w:rPr>
                    <w:t>К</w:t>
                  </w:r>
                  <w:r w:rsidR="008E4436" w:rsidRPr="004F4FAE">
                    <w:rPr>
                      <w:rFonts w:ascii="Times New Roman" w:eastAsia="Calibri" w:hAnsi="Times New Roman" w:cs="Times New Roman"/>
                      <w:b/>
                    </w:rPr>
                    <w:t>оличество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  <w:r w:rsidR="008E4436" w:rsidRPr="004F4FAE">
                    <w:rPr>
                      <w:rFonts w:ascii="Times New Roman" w:eastAsia="Calibri" w:hAnsi="Times New Roman" w:cs="Times New Roman"/>
                      <w:b/>
                    </w:rPr>
                    <w:t>часов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4F4FAE" w:rsidRDefault="008E4436" w:rsidP="004F4FAE">
                  <w:pPr>
                    <w:snapToGri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F4FAE">
                    <w:rPr>
                      <w:rFonts w:ascii="Times New Roman" w:eastAsia="Calibri" w:hAnsi="Times New Roman" w:cs="Times New Roman"/>
                      <w:b/>
                    </w:rPr>
                    <w:t>Контрольная работа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4F4FAE" w:rsidRDefault="008E4436" w:rsidP="004F4FAE">
                  <w:pPr>
                    <w:snapToGrid w:val="0"/>
                    <w:spacing w:after="0" w:line="240" w:lineRule="auto"/>
                    <w:ind w:left="-57" w:right="-57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4F4FAE">
                    <w:rPr>
                      <w:rFonts w:ascii="Times New Roman" w:eastAsia="Calibri" w:hAnsi="Times New Roman" w:cs="Times New Roman"/>
                      <w:b/>
                    </w:rPr>
                    <w:t>Практическая работа</w:t>
                  </w: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О Родине, героические страницы истории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12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Фольклор (устное народное творчество)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11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Творчество И.А. Крылова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4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Творчество А.С. Пушкина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12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Творчество М. Ю. Лермонтова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4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Литературная сказка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9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Картины природы в творчестве поэтов и писателей Х</w:t>
                  </w:r>
                  <w:proofErr w:type="gramStart"/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proofErr w:type="gramEnd"/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Х века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7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Творчество Л. Н. Толстого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7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Картины природы в творчестве поэтов и писателей XX века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6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Произведения о животных и родной природе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12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Произведения о детях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13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 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Пьеса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5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Юмористические произведения 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6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Зарубежная литература</w:t>
                  </w:r>
                </w:p>
              </w:tc>
              <w:tc>
                <w:tcPr>
                  <w:tcW w:w="1278" w:type="dxa"/>
                  <w:vAlign w:val="center"/>
                </w:tcPr>
                <w:p w:rsidR="008E4436" w:rsidRPr="00E0435B" w:rsidRDefault="008E4436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8 </w:t>
                  </w:r>
                </w:p>
              </w:tc>
              <w:tc>
                <w:tcPr>
                  <w:tcW w:w="1435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31" w:type="dxa"/>
                  <w:vAlign w:val="center"/>
                </w:tcPr>
                <w:p w:rsidR="008E4436" w:rsidRPr="00E0435B" w:rsidRDefault="008E4436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proofErr w:type="gramStart"/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Библиографическая культура (работа с детской книгой и справочной литературой</w:t>
                  </w:r>
                  <w:proofErr w:type="gramEnd"/>
                </w:p>
              </w:tc>
              <w:tc>
                <w:tcPr>
                  <w:tcW w:w="1278" w:type="dxa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7 </w:t>
                  </w:r>
                </w:p>
              </w:tc>
              <w:tc>
                <w:tcPr>
                  <w:tcW w:w="1435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w w:val="97"/>
                      <w:lang w:eastAsia="ru-RU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Резервное время</w:t>
                  </w:r>
                </w:p>
              </w:tc>
              <w:tc>
                <w:tcPr>
                  <w:tcW w:w="1278" w:type="dxa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13 </w:t>
                  </w:r>
                </w:p>
              </w:tc>
              <w:tc>
                <w:tcPr>
                  <w:tcW w:w="1435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31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Итоговая контрольная работа</w:t>
                  </w:r>
                </w:p>
              </w:tc>
              <w:tc>
                <w:tcPr>
                  <w:tcW w:w="1278" w:type="dxa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35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531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4F4FAE" w:rsidTr="004F4FAE">
              <w:tc>
                <w:tcPr>
                  <w:tcW w:w="0" w:type="auto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E0435B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278" w:type="dxa"/>
                  <w:vAlign w:val="center"/>
                </w:tcPr>
                <w:p w:rsidR="004F4FAE" w:rsidRPr="00E0435B" w:rsidRDefault="004F4FAE" w:rsidP="004F4F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136 </w:t>
                  </w:r>
                </w:p>
              </w:tc>
              <w:tc>
                <w:tcPr>
                  <w:tcW w:w="1435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 xml:space="preserve"> 9 </w:t>
                  </w:r>
                </w:p>
              </w:tc>
              <w:tc>
                <w:tcPr>
                  <w:tcW w:w="1531" w:type="dxa"/>
                  <w:vAlign w:val="center"/>
                </w:tcPr>
                <w:p w:rsidR="004F4FAE" w:rsidRPr="00E0435B" w:rsidRDefault="004F4FAE" w:rsidP="004F4FAE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E0435B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</w:tbl>
          <w:p w:rsidR="008E4436" w:rsidRDefault="008E4436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4FAE" w:rsidTr="008E4436">
        <w:tc>
          <w:tcPr>
            <w:tcW w:w="0" w:type="auto"/>
          </w:tcPr>
          <w:p w:rsidR="004F4FAE" w:rsidRPr="00E0435B" w:rsidRDefault="004F4FAE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Формы, методы, технологии обучения</w:t>
            </w:r>
          </w:p>
        </w:tc>
        <w:tc>
          <w:tcPr>
            <w:tcW w:w="0" w:type="auto"/>
          </w:tcPr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E0435B">
              <w:rPr>
                <w:rFonts w:ascii="Times New Roman" w:eastAsia="Calibri" w:hAnsi="Times New Roman" w:cs="Times New Roman"/>
              </w:rPr>
              <w:t xml:space="preserve">Активные и интерактивные методы обучения;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развития критического мышления через чтение и письмо;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Метод проектов;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Технология уровневой дифференциации;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Информационно-коммуникационные технологии;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Игровые технологии; </w:t>
            </w:r>
          </w:p>
          <w:p w:rsidR="004F4FAE" w:rsidRPr="00E0435B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Исследовательская технология обучения; </w:t>
            </w:r>
          </w:p>
          <w:p w:rsidR="004F4FAE" w:rsidRPr="00E0435B" w:rsidRDefault="004F4FAE" w:rsidP="004F4F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0435B">
              <w:rPr>
                <w:rFonts w:ascii="Times New Roman" w:eastAsia="Calibri" w:hAnsi="Times New Roman" w:cs="Times New Roman"/>
              </w:rPr>
              <w:t>Здоровьесберегающие</w:t>
            </w:r>
            <w:proofErr w:type="spellEnd"/>
            <w:r w:rsidRPr="00E0435B">
              <w:rPr>
                <w:rFonts w:ascii="Times New Roman" w:eastAsia="Calibri" w:hAnsi="Times New Roman" w:cs="Times New Roman"/>
              </w:rPr>
              <w:t xml:space="preserve"> технологии.</w:t>
            </w:r>
          </w:p>
        </w:tc>
      </w:tr>
      <w:tr w:rsidR="004F4FAE" w:rsidTr="008E4436">
        <w:tc>
          <w:tcPr>
            <w:tcW w:w="0" w:type="auto"/>
          </w:tcPr>
          <w:p w:rsidR="004F4FAE" w:rsidRPr="00E0435B" w:rsidRDefault="004F4FAE" w:rsidP="004F4FA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Контроль и оценивание знаний обучающихся</w:t>
            </w:r>
          </w:p>
        </w:tc>
        <w:tc>
          <w:tcPr>
            <w:tcW w:w="0" w:type="auto"/>
          </w:tcPr>
          <w:p w:rsidR="004F4FAE" w:rsidRDefault="004F4FAE" w:rsidP="004F4FAE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Для контроля уровня достижений учащихся используются такие формы, как диагностика, проверка уровня техники чтения, проекты.</w:t>
            </w:r>
          </w:p>
        </w:tc>
      </w:tr>
    </w:tbl>
    <w:p w:rsidR="00E0435B" w:rsidRPr="00E0435B" w:rsidRDefault="00E0435B" w:rsidP="00E0435B">
      <w:pPr>
        <w:jc w:val="center"/>
        <w:rPr>
          <w:rFonts w:ascii="Times New Roman" w:hAnsi="Times New Roman" w:cs="Times New Roman"/>
          <w:b/>
          <w:bCs/>
        </w:rPr>
      </w:pPr>
      <w:r w:rsidRPr="00E0435B">
        <w:rPr>
          <w:rFonts w:ascii="Times New Roman" w:hAnsi="Times New Roman" w:cs="Times New Roman"/>
          <w:b/>
          <w:bCs/>
        </w:rPr>
        <w:lastRenderedPageBreak/>
        <w:t>Аннотация к рабочей программе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8"/>
        <w:gridCol w:w="2891"/>
        <w:gridCol w:w="1886"/>
        <w:gridCol w:w="1549"/>
        <w:gridCol w:w="1657"/>
      </w:tblGrid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Окружающий мир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0435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Школа России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естественно-научных</w:t>
            </w:r>
            <w:proofErr w:type="spellEnd"/>
            <w:proofErr w:type="gramEnd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Отбор содержания программы по окружающему миру осуществлён на основе следующих ведущих идей: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раскрытие роли человека в природе и обществе;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Общее число часов, отведённых на изучение курса «Окружающий мир» (два часа в неделю в каждом классе): 4 класс – 68 часов.</w:t>
            </w: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Структура курса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Основные разделы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4F4FAE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</w:t>
            </w:r>
            <w:r w:rsidR="00E0435B"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оличество</w:t>
            </w: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0435B"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Практическая работа</w:t>
            </w: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Раздел 1. Человек и общество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Раздел 2. Человек и природа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Раздел 3. Правила безопасной жизнедеятельности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</w:rPr>
              <w:t>Итоговая контрольная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Активные и интерактивные методы обучения;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Технология развития критического мышления через чтение и письмо;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Метод проектов;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Технология уровневой дифференциации;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Информационно-коммуникационные технологии;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Игровые технологии;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Исследовательская технология обучения;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Здоровьесберегающие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технологии. </w:t>
            </w:r>
          </w:p>
        </w:tc>
      </w:tr>
      <w:tr w:rsidR="00E0435B" w:rsidRPr="00E0435B" w:rsidTr="00E0435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Для контроля уровня достижений учащихся используются такие формы, как диагностика, практическая работа, проекты.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0435B" w:rsidRPr="00E0435B" w:rsidRDefault="00E0435B" w:rsidP="004F4FAE">
      <w:pPr>
        <w:pStyle w:val="af0"/>
        <w:ind w:left="0"/>
        <w:rPr>
          <w:sz w:val="22"/>
          <w:szCs w:val="22"/>
        </w:rPr>
      </w:pPr>
    </w:p>
    <w:p w:rsidR="00E0435B" w:rsidRPr="00E0435B" w:rsidRDefault="00E0435B" w:rsidP="004F4FA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435B">
        <w:rPr>
          <w:rFonts w:ascii="Times New Roman" w:hAnsi="Times New Roman" w:cs="Times New Roman"/>
          <w:b/>
          <w:bCs/>
        </w:rPr>
        <w:t>Аннотация к рабочей программе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2253"/>
        <w:gridCol w:w="1990"/>
        <w:gridCol w:w="2301"/>
        <w:gridCol w:w="1671"/>
      </w:tblGrid>
      <w:tr w:rsidR="00E0435B" w:rsidRPr="00E0435B" w:rsidTr="00E0435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Изобразительное искусство </w:t>
            </w:r>
          </w:p>
        </w:tc>
      </w:tr>
      <w:tr w:rsidR="00E0435B" w:rsidRPr="00E0435B" w:rsidTr="00E0435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0435B" w:rsidRPr="00E0435B" w:rsidTr="00E0435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Школа России</w:t>
            </w:r>
          </w:p>
        </w:tc>
      </w:tr>
      <w:tr w:rsidR="00E0435B" w:rsidRPr="00E0435B" w:rsidTr="00E0435B">
        <w:trPr>
          <w:trHeight w:val="843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значения художественной деятельности в жизни людей.</w:t>
            </w:r>
          </w:p>
          <w:p w:rsidR="00E0435B" w:rsidRPr="00E0435B" w:rsidRDefault="00E0435B" w:rsidP="004F4FA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</w:tc>
      </w:tr>
      <w:tr w:rsidR="00E0435B" w:rsidRPr="00E0435B" w:rsidTr="00E0435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Общее число часов, отведённых на изучение изобразительного искусства в 4 классе – 34 часа (1 час в неделю)</w:t>
            </w:r>
          </w:p>
        </w:tc>
      </w:tr>
      <w:tr w:rsidR="00E0435B" w:rsidRPr="00E0435B" w:rsidTr="004F4FAE"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Структура курса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Основные разделы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4F4FAE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</w:t>
            </w:r>
            <w:r w:rsidR="00E0435B"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оличество</w:t>
            </w: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0435B"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Контрольных работ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F4FAE">
              <w:rPr>
                <w:rFonts w:ascii="Times New Roman" w:hAnsi="Times New Roman" w:cs="Times New Roman"/>
                <w:b/>
                <w:lang w:eastAsia="ru-RU"/>
              </w:rPr>
              <w:t>Практич</w:t>
            </w:r>
            <w:proofErr w:type="spellEnd"/>
            <w:r w:rsidRPr="004F4FAE">
              <w:rPr>
                <w:rFonts w:ascii="Times New Roman" w:hAnsi="Times New Roman" w:cs="Times New Roman"/>
                <w:b/>
                <w:lang w:eastAsia="ru-RU"/>
              </w:rPr>
              <w:t>. раб</w:t>
            </w:r>
          </w:p>
        </w:tc>
      </w:tr>
      <w:tr w:rsidR="00E0435B" w:rsidRPr="00E0435B" w:rsidTr="004F4FAE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Истоки родного искусства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55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Древние нашей земли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593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Каждый народ-художник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593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Искусство объединения народов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120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</w:rPr>
              <w:t>Итоговая контрольная работа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rPr>
          <w:trHeight w:val="264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435B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34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4F4FAE"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0435B" w:rsidRPr="00E0435B" w:rsidTr="00E0435B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F4F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Активные и интерактивные методы обучения;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Технология развития критического мышления через чтение и письмо;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Метод проектов;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Технология уровневой дифференциации;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Информационно-коммуникационные технологии;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Игровые технологии;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- Исследовательская технология обучения; 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>Здоровьесберегающие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технологии. </w:t>
            </w:r>
          </w:p>
        </w:tc>
      </w:tr>
    </w:tbl>
    <w:p w:rsidR="004F4FAE" w:rsidRDefault="004F4FAE" w:rsidP="004F4F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435B" w:rsidRPr="00E0435B" w:rsidRDefault="00E0435B" w:rsidP="004F4F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35B">
        <w:rPr>
          <w:rFonts w:ascii="Times New Roman" w:hAnsi="Times New Roman" w:cs="Times New Roman"/>
          <w:b/>
        </w:rPr>
        <w:t>Аннотация к рабочей программе</w:t>
      </w:r>
    </w:p>
    <w:p w:rsidR="00E0435B" w:rsidRPr="00E0435B" w:rsidRDefault="00E0435B" w:rsidP="004F4F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4021"/>
        <w:gridCol w:w="1392"/>
        <w:gridCol w:w="1026"/>
        <w:gridCol w:w="1028"/>
      </w:tblGrid>
      <w:tr w:rsidR="00E0435B" w:rsidRPr="00E0435B" w:rsidTr="008E4436">
        <w:trPr>
          <w:jc w:val="center"/>
        </w:trPr>
        <w:tc>
          <w:tcPr>
            <w:tcW w:w="2122" w:type="dxa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7449" w:type="dxa"/>
            <w:gridSpan w:val="4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E0435B" w:rsidRPr="00E0435B" w:rsidTr="008E4436">
        <w:trPr>
          <w:jc w:val="center"/>
        </w:trPr>
        <w:tc>
          <w:tcPr>
            <w:tcW w:w="2122" w:type="dxa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449" w:type="dxa"/>
            <w:gridSpan w:val="4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0435B" w:rsidRPr="00E0435B" w:rsidTr="008E4436">
        <w:trPr>
          <w:jc w:val="center"/>
        </w:trPr>
        <w:tc>
          <w:tcPr>
            <w:tcW w:w="2122" w:type="dxa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7449" w:type="dxa"/>
            <w:gridSpan w:val="4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 xml:space="preserve">Критская Е.Д., Сергеева Г.П., </w:t>
            </w:r>
            <w:proofErr w:type="spellStart"/>
            <w:r w:rsidRPr="004F4FAE">
              <w:rPr>
                <w:rFonts w:ascii="Times New Roman" w:hAnsi="Times New Roman" w:cs="Times New Roman"/>
                <w:b/>
              </w:rPr>
              <w:t>Шмагина</w:t>
            </w:r>
            <w:proofErr w:type="spellEnd"/>
            <w:r w:rsidRPr="004F4FAE">
              <w:rPr>
                <w:rFonts w:ascii="Times New Roman" w:hAnsi="Times New Roman" w:cs="Times New Roman"/>
                <w:b/>
              </w:rPr>
              <w:t xml:space="preserve"> Т.С. «Музыка»</w:t>
            </w:r>
          </w:p>
        </w:tc>
      </w:tr>
      <w:tr w:rsidR="00E0435B" w:rsidRPr="00E0435B" w:rsidTr="008E4436">
        <w:trPr>
          <w:jc w:val="center"/>
        </w:trPr>
        <w:tc>
          <w:tcPr>
            <w:tcW w:w="2122" w:type="dxa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Цели и задачи курса</w:t>
            </w:r>
          </w:p>
        </w:tc>
        <w:tc>
          <w:tcPr>
            <w:tcW w:w="7449" w:type="dxa"/>
            <w:gridSpan w:val="4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процессе конкретизации учебных целей их реализация осуществляется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следующим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направлениям: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1) становление системы ценностей обучающихся в единстве эмоциональной и познавательной сферы;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      </w: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3) формирование творческих способностей ребёнка, развитие внутренней мотивации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музицированию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Важнейшими задачами в начальной школе являются: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Формирование эмоционально-ценностной отзывчивости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прекрасное в жизни и в искусстве.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музицирования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Овладение предметными умениями и навыками в различных видах </w:t>
            </w:r>
            <w:proofErr w:type="gram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практического</w:t>
            </w:r>
            <w:proofErr w:type="gram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музицирования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Введение ребёнка в искусство через разнообразие видов музыкальной деятельности, в том числе: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а) Слушание (воспитание грамотного слушателя);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б) Исполнение (пение, игра на доступных музыкальных инструментах);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в) Сочинение (элементы импровизации, композиции, аранжировки);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г) Музыкальное движение (пластическое интонирование, танец, двигательное моделирование и др.); </w:t>
            </w: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  <w:proofErr w:type="spell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Исследовательские и творческие проекты.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7. Воспитание уважения к </w:t>
            </w:r>
            <w:proofErr w:type="spellStart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цивилизационному</w:t>
            </w:r>
            <w:proofErr w:type="spellEnd"/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наследию России; присвоение интонационно-образного строя отечественной музыкальной культуры.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8. Расширение кругозора, воспитание любознательности, интереса к музыкальной культуре других стран, культур, времён и народов.</w:t>
            </w:r>
          </w:p>
        </w:tc>
      </w:tr>
      <w:tr w:rsidR="00E0435B" w:rsidRPr="00E0435B" w:rsidTr="008E4436">
        <w:trPr>
          <w:jc w:val="center"/>
        </w:trPr>
        <w:tc>
          <w:tcPr>
            <w:tcW w:w="2122" w:type="dxa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lastRenderedPageBreak/>
              <w:t>Место курса в учебном плане</w:t>
            </w:r>
          </w:p>
        </w:tc>
        <w:tc>
          <w:tcPr>
            <w:tcW w:w="7449" w:type="dxa"/>
            <w:gridSpan w:val="4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Общее количество – 34 часа в год в 4 классе </w:t>
            </w:r>
          </w:p>
        </w:tc>
      </w:tr>
      <w:tr w:rsidR="00E0435B" w:rsidRPr="00E0435B" w:rsidTr="004F4FAE">
        <w:trPr>
          <w:jc w:val="center"/>
        </w:trPr>
        <w:tc>
          <w:tcPr>
            <w:tcW w:w="2122" w:type="dxa"/>
            <w:vMerge w:val="restart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 xml:space="preserve"> Структура курса</w:t>
            </w:r>
          </w:p>
        </w:tc>
        <w:tc>
          <w:tcPr>
            <w:tcW w:w="4110" w:type="dxa"/>
            <w:vAlign w:val="center"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1276" w:type="dxa"/>
            <w:vAlign w:val="center"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</w:t>
            </w:r>
            <w:r w:rsidR="004F4FAE" w:rsidRPr="004F4FAE">
              <w:rPr>
                <w:rFonts w:ascii="Times New Roman" w:hAnsi="Times New Roman" w:cs="Times New Roman"/>
                <w:b/>
              </w:rPr>
              <w:t xml:space="preserve">оличество </w:t>
            </w:r>
            <w:r w:rsidRPr="004F4FAE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031" w:type="dxa"/>
            <w:vAlign w:val="center"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Контр</w:t>
            </w:r>
            <w:proofErr w:type="gramStart"/>
            <w:r w:rsidRPr="004F4FA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FA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FAE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F4FAE">
              <w:rPr>
                <w:rFonts w:ascii="Times New Roman" w:hAnsi="Times New Roman" w:cs="Times New Roman"/>
                <w:b/>
              </w:rPr>
              <w:t>аб</w:t>
            </w:r>
          </w:p>
        </w:tc>
        <w:tc>
          <w:tcPr>
            <w:tcW w:w="1032" w:type="dxa"/>
            <w:vAlign w:val="center"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F4FAE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4F4FAE">
              <w:rPr>
                <w:rFonts w:ascii="Times New Roman" w:hAnsi="Times New Roman" w:cs="Times New Roman"/>
                <w:b/>
              </w:rPr>
              <w:t>. раб</w:t>
            </w:r>
          </w:p>
        </w:tc>
      </w:tr>
      <w:tr w:rsidR="00E0435B" w:rsidRPr="00E0435B" w:rsidTr="008E4436">
        <w:trPr>
          <w:trHeight w:val="276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Классическая музыка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2</w:t>
            </w:r>
          </w:p>
        </w:tc>
      </w:tr>
      <w:tr w:rsidR="00E0435B" w:rsidRPr="00E0435B" w:rsidTr="008E4436">
        <w:trPr>
          <w:trHeight w:val="276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Музыка театра и кино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35B" w:rsidRPr="00E0435B" w:rsidTr="008E4436">
        <w:trPr>
          <w:trHeight w:val="252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Музыка в жизни человека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264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Народная музыка России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2</w:t>
            </w:r>
          </w:p>
        </w:tc>
      </w:tr>
      <w:tr w:rsidR="00E0435B" w:rsidRPr="00E0435B" w:rsidTr="008E4436">
        <w:trPr>
          <w:trHeight w:val="264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Музыкальная грамота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282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Музыка народов мира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</w:tr>
      <w:tr w:rsidR="00E0435B" w:rsidRPr="00E0435B" w:rsidTr="008E4436">
        <w:trPr>
          <w:trHeight w:val="504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Духовная музыка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504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Современная музыкальная культура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231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b/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1276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70"/>
          <w:jc w:val="center"/>
        </w:trPr>
        <w:tc>
          <w:tcPr>
            <w:tcW w:w="2122" w:type="dxa"/>
            <w:vMerge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32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5</w:t>
            </w:r>
          </w:p>
        </w:tc>
      </w:tr>
      <w:tr w:rsidR="00E0435B" w:rsidRPr="00E0435B" w:rsidTr="008E4436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 xml:space="preserve">Формы, методы, технологии обучения </w:t>
            </w:r>
          </w:p>
        </w:tc>
        <w:tc>
          <w:tcPr>
            <w:tcW w:w="7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Активные и интерактивные методы обучения;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Технология развития критического мышления через чтение и письмо;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Метод проектов;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Технология уровневой дифференциации;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Информационно-коммуникационные технологии;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Игровые технологии;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Исследовательская технология обучения; 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435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435B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E0435B">
              <w:rPr>
                <w:rFonts w:ascii="Times New Roman" w:hAnsi="Times New Roman" w:cs="Times New Roman"/>
              </w:rPr>
              <w:t xml:space="preserve"> технологии. </w:t>
            </w:r>
          </w:p>
        </w:tc>
      </w:tr>
      <w:tr w:rsidR="00E0435B" w:rsidRPr="00E0435B" w:rsidTr="008E4436">
        <w:trPr>
          <w:trHeight w:val="7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Контроль и оценивание знаний обучающихся</w:t>
            </w:r>
          </w:p>
        </w:tc>
        <w:tc>
          <w:tcPr>
            <w:tcW w:w="7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 xml:space="preserve">Для контроля уровня достижений учащихся используются такие формы, как практические работы, контрольные работы. </w:t>
            </w:r>
          </w:p>
        </w:tc>
      </w:tr>
    </w:tbl>
    <w:p w:rsidR="00E0435B" w:rsidRPr="00E0435B" w:rsidRDefault="00E0435B" w:rsidP="004F4FAE">
      <w:pPr>
        <w:tabs>
          <w:tab w:val="left" w:pos="225"/>
        </w:tabs>
        <w:spacing w:after="0" w:line="240" w:lineRule="auto"/>
        <w:rPr>
          <w:rFonts w:ascii="Times New Roman" w:eastAsia="Calibri" w:hAnsi="Times New Roman" w:cs="Times New Roman"/>
        </w:rPr>
      </w:pPr>
      <w:r w:rsidRPr="00E0435B">
        <w:rPr>
          <w:rFonts w:ascii="Times New Roman" w:eastAsia="Calibri" w:hAnsi="Times New Roman" w:cs="Times New Roman"/>
          <w:b/>
        </w:rPr>
        <w:tab/>
      </w:r>
    </w:p>
    <w:p w:rsidR="00E0435B" w:rsidRDefault="00E0435B" w:rsidP="004F4F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35B">
        <w:rPr>
          <w:rFonts w:ascii="Times New Roman" w:hAnsi="Times New Roman" w:cs="Times New Roman"/>
          <w:b/>
        </w:rPr>
        <w:t>Аннотация к рабочей программе</w:t>
      </w:r>
    </w:p>
    <w:p w:rsidR="00E0435B" w:rsidRPr="00E0435B" w:rsidRDefault="00E0435B" w:rsidP="004F4F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horzAnchor="margin" w:tblpXSpec="center" w:tblpY="645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3971"/>
        <w:gridCol w:w="1418"/>
        <w:gridCol w:w="1555"/>
        <w:gridCol w:w="1673"/>
      </w:tblGrid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lastRenderedPageBreak/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617" w:type="dxa"/>
            <w:gridSpan w:val="4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Школа России</w:t>
            </w: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Основной целью программы по технологиям является успешная социализация обучающихся, обеспечение у них функциональной грамотности на базе освоения культурологических и конструкторско-технологических знаний (о рукотворном мире и закрепление правил его создания в рамках исторических меняющихся технологий) и соответствующих практических умений.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Программа по технологиям направлена ​​на решение системных задач: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модели представлений о культурной и трудовой деятельности как важная часть общей культуры человека;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становление элементарных базовых знаний и представлений о предметном (рукотворном) мире как результат деятельности человека, его мирового мира с природой, правилами и технологиями создания, историческими проповедями и современными производствами, и профессиями;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владеет основами чертёжно-графической грамотности, навыками работы с простейшей технологической документацией (рисунок, чертёж, эскиз, схема);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содержит элементарные знания и представления о различных материалах, технологиях их обработки и соответствующих умениях;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развитие сенсомоторных процессов, психомоторной интеграции, глазомера через механизмы практических умений;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расширение культурного кругозора, развитие способностей творческого использования полученных знаний и умений в практической деятельности;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развитие познавательных процессов и усвоение умственной деятельности путем включения мыслительных операций в выполнение практических заданий;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воспитание уважительного отношения к труду, к культурным традициям, понимание ценностей предшествующих культур, отражённых в материальном мире;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 xml:space="preserve">развитие социально-экономических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E0435B">
              <w:rPr>
                <w:rFonts w:ascii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E0435B">
              <w:rPr>
                <w:rFonts w:ascii="Times New Roman" w:hAnsi="Times New Roman" w:cs="Times New Roman"/>
                <w:lang w:eastAsia="ru-RU"/>
              </w:rPr>
              <w:t>, активности и инициативности;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воспитание положительного отношения к коллективному труду, применение правил культуры общения, соблюдение уважения к взглядам и мнению других людей.</w:t>
            </w:r>
          </w:p>
          <w:p w:rsidR="00E0435B" w:rsidRPr="00E0435B" w:rsidRDefault="00E0435B" w:rsidP="004F4FAE">
            <w:pPr>
              <w:numPr>
                <w:ilvl w:val="0"/>
                <w:numId w:val="20"/>
              </w:numPr>
              <w:tabs>
                <w:tab w:val="num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Общее число часов, отведённых на изучение «Технологии: в 4 классе – 34 часа (1 час в неделю)</w:t>
            </w:r>
          </w:p>
        </w:tc>
      </w:tr>
      <w:tr w:rsidR="00E0435B" w:rsidRPr="00E0435B" w:rsidTr="004F4FAE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35B" w:rsidRPr="004F4FAE" w:rsidRDefault="004F4FAE" w:rsidP="004F4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</w:t>
            </w:r>
            <w:r w:rsidR="00E0435B" w:rsidRPr="004F4FAE">
              <w:rPr>
                <w:rFonts w:ascii="Times New Roman" w:hAnsi="Times New Roman" w:cs="Times New Roman"/>
                <w:b/>
              </w:rPr>
              <w:t>оличество</w:t>
            </w:r>
            <w:r w:rsidRPr="004F4FAE">
              <w:rPr>
                <w:rFonts w:ascii="Times New Roman" w:hAnsi="Times New Roman" w:cs="Times New Roman"/>
                <w:b/>
              </w:rPr>
              <w:t xml:space="preserve"> </w:t>
            </w:r>
            <w:r w:rsidR="00E0435B" w:rsidRPr="004F4FAE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35B" w:rsidRPr="004F4FAE" w:rsidRDefault="00E0435B" w:rsidP="004F4F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E0435B">
              <w:rPr>
                <w:rFonts w:ascii="Times New Roman" w:hAnsi="Times New Roman" w:cs="Times New Roman"/>
                <w:lang w:eastAsia="ru-RU"/>
              </w:rPr>
              <w:t>изученного</w:t>
            </w:r>
            <w:proofErr w:type="gramEnd"/>
            <w:r w:rsidRPr="00E0435B">
              <w:rPr>
                <w:rFonts w:ascii="Times New Roman" w:hAnsi="Times New Roman" w:cs="Times New Roman"/>
                <w:lang w:eastAsia="ru-RU"/>
              </w:rPr>
              <w:t xml:space="preserve"> в третьем классе</w:t>
            </w:r>
          </w:p>
        </w:tc>
        <w:tc>
          <w:tcPr>
            <w:tcW w:w="1418" w:type="dxa"/>
            <w:hideMark/>
          </w:tcPr>
          <w:p w:rsidR="00E0435B" w:rsidRPr="00E0435B" w:rsidRDefault="00E0435B" w:rsidP="004F4FAE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1418" w:type="dxa"/>
            <w:hideMark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Конструирование сложных изделий из бумаги и картона.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Конструирование объёмных изделий из разверток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Синтетические материалы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Подвижные способы соединения деталей сложных конструкций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  <w:vAlign w:val="center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rPr>
          <w:trHeight w:val="7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0435B" w:rsidRPr="00E0435B" w:rsidRDefault="00E0435B" w:rsidP="004F4FAE">
            <w:pPr>
              <w:shd w:val="clear" w:color="auto" w:fill="FFFFFF"/>
              <w:tabs>
                <w:tab w:val="left" w:pos="600"/>
                <w:tab w:val="center" w:pos="79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35B" w:rsidRPr="00E0435B" w:rsidTr="008E4436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1" w:type="dxa"/>
            <w:hideMark/>
          </w:tcPr>
          <w:p w:rsidR="00E0435B" w:rsidRPr="00E0435B" w:rsidRDefault="00E0435B" w:rsidP="004F4FA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0435B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  <w:vAlign w:val="center"/>
            <w:hideMark/>
          </w:tcPr>
          <w:p w:rsidR="00E0435B" w:rsidRPr="00E0435B" w:rsidRDefault="00E0435B" w:rsidP="004F4FAE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55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73" w:type="dxa"/>
            <w:vAlign w:val="center"/>
          </w:tcPr>
          <w:p w:rsidR="00E0435B" w:rsidRPr="00E0435B" w:rsidRDefault="00E0435B" w:rsidP="004F4FA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35B">
              <w:rPr>
                <w:rFonts w:ascii="Times New Roman" w:hAnsi="Times New Roman" w:cs="Times New Roman"/>
              </w:rPr>
              <w:t>0</w:t>
            </w: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1" w:name="_Hlk150641330"/>
            <w:r w:rsidRPr="004F4FAE">
              <w:rPr>
                <w:rFonts w:ascii="Times New Roman" w:hAnsi="Times New Roman" w:cs="Times New Roman"/>
                <w:b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Активные и интерактивные методы обучения;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Технология развития критического мышления через чтение и письмо;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Метод проектов;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Технология уровневой дифференциации;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Информационно-коммуникационные технологии;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Игровые технологии;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Исследовательская технология обучения; </w:t>
            </w:r>
          </w:p>
          <w:p w:rsidR="00E0435B" w:rsidRPr="00E0435B" w:rsidRDefault="00E0435B" w:rsidP="004F4FAE">
            <w:pPr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0435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0435B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E0435B">
              <w:rPr>
                <w:rFonts w:ascii="Times New Roman" w:hAnsi="Times New Roman" w:cs="Times New Roman"/>
              </w:rPr>
              <w:t xml:space="preserve"> технологии. </w:t>
            </w:r>
          </w:p>
        </w:tc>
      </w:tr>
      <w:tr w:rsidR="00E0435B" w:rsidRPr="00E0435B" w:rsidTr="008E4436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4F4FAE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4FAE">
              <w:rPr>
                <w:rFonts w:ascii="Times New Roman" w:hAnsi="Times New Roman" w:cs="Times New Roman"/>
                <w:b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35B" w:rsidRPr="00E0435B" w:rsidRDefault="00E0435B" w:rsidP="004F4FA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435B">
              <w:rPr>
                <w:rFonts w:ascii="Times New Roman" w:hAnsi="Times New Roman" w:cs="Times New Roman"/>
                <w:lang w:eastAsia="ru-RU"/>
              </w:rPr>
              <w:t xml:space="preserve">Для контроля уровня достижений учащихся используются такие формы, как практические работы, контрольные работы. </w:t>
            </w:r>
          </w:p>
        </w:tc>
      </w:tr>
      <w:bookmarkEnd w:id="1"/>
    </w:tbl>
    <w:p w:rsidR="00E0435B" w:rsidRPr="00E0435B" w:rsidRDefault="00E0435B" w:rsidP="004F4FA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B7F18" w:rsidRPr="00E0435B" w:rsidRDefault="005B7F18" w:rsidP="004F4FAE">
      <w:pPr>
        <w:spacing w:after="0" w:line="240" w:lineRule="auto"/>
        <w:rPr>
          <w:rFonts w:ascii="Times New Roman" w:hAnsi="Times New Roman" w:cs="Times New Roman"/>
        </w:rPr>
      </w:pPr>
    </w:p>
    <w:sectPr w:rsidR="005B7F18" w:rsidRPr="00E0435B" w:rsidSect="00E043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44" w:rsidRDefault="00BD7E44" w:rsidP="006F44C3">
      <w:pPr>
        <w:spacing w:after="0" w:line="240" w:lineRule="auto"/>
      </w:pPr>
      <w:r>
        <w:separator/>
      </w:r>
    </w:p>
  </w:endnote>
  <w:endnote w:type="continuationSeparator" w:id="0">
    <w:p w:rsidR="00BD7E44" w:rsidRDefault="00BD7E44" w:rsidP="006F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44" w:rsidRDefault="00BD7E44" w:rsidP="006F44C3">
      <w:pPr>
        <w:spacing w:after="0" w:line="240" w:lineRule="auto"/>
      </w:pPr>
      <w:r>
        <w:separator/>
      </w:r>
    </w:p>
  </w:footnote>
  <w:footnote w:type="continuationSeparator" w:id="0">
    <w:p w:rsidR="00BD7E44" w:rsidRDefault="00BD7E44" w:rsidP="006F4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24"/>
    <w:multiLevelType w:val="multilevel"/>
    <w:tmpl w:val="385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E060F"/>
    <w:multiLevelType w:val="multilevel"/>
    <w:tmpl w:val="5508A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17C6"/>
    <w:multiLevelType w:val="multilevel"/>
    <w:tmpl w:val="8AD23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B2626"/>
    <w:multiLevelType w:val="multilevel"/>
    <w:tmpl w:val="6F40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620FB"/>
    <w:multiLevelType w:val="multilevel"/>
    <w:tmpl w:val="F0B86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72295"/>
    <w:multiLevelType w:val="multilevel"/>
    <w:tmpl w:val="DC78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3674B"/>
    <w:multiLevelType w:val="multilevel"/>
    <w:tmpl w:val="E4481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07C0B"/>
    <w:multiLevelType w:val="multilevel"/>
    <w:tmpl w:val="307A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15C6F"/>
    <w:multiLevelType w:val="multilevel"/>
    <w:tmpl w:val="D602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552EA"/>
    <w:multiLevelType w:val="multilevel"/>
    <w:tmpl w:val="2534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A4B2C"/>
    <w:multiLevelType w:val="multilevel"/>
    <w:tmpl w:val="22CC5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B4C2D"/>
    <w:multiLevelType w:val="multilevel"/>
    <w:tmpl w:val="467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5B68FD"/>
    <w:multiLevelType w:val="multilevel"/>
    <w:tmpl w:val="054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E703F2"/>
    <w:multiLevelType w:val="multilevel"/>
    <w:tmpl w:val="095E9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826740"/>
    <w:multiLevelType w:val="multilevel"/>
    <w:tmpl w:val="BAC4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73DF3"/>
    <w:multiLevelType w:val="multilevel"/>
    <w:tmpl w:val="91B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512AF"/>
    <w:multiLevelType w:val="multilevel"/>
    <w:tmpl w:val="FA50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35558"/>
    <w:multiLevelType w:val="multilevel"/>
    <w:tmpl w:val="B3B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762D4B"/>
    <w:multiLevelType w:val="multilevel"/>
    <w:tmpl w:val="7E2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E77F0"/>
    <w:multiLevelType w:val="hybridMultilevel"/>
    <w:tmpl w:val="6EB8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15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1"/>
  </w:num>
  <w:num w:numId="17">
    <w:abstractNumId w:val="3"/>
  </w:num>
  <w:num w:numId="18">
    <w:abstractNumId w:val="12"/>
  </w:num>
  <w:num w:numId="19">
    <w:abstractNumId w:val="0"/>
  </w:num>
  <w:num w:numId="20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6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3F"/>
    <w:rsid w:val="000166FB"/>
    <w:rsid w:val="00016A7D"/>
    <w:rsid w:val="000206D4"/>
    <w:rsid w:val="00022597"/>
    <w:rsid w:val="000343DC"/>
    <w:rsid w:val="00041C40"/>
    <w:rsid w:val="00042636"/>
    <w:rsid w:val="00047A4F"/>
    <w:rsid w:val="0005130E"/>
    <w:rsid w:val="0005659F"/>
    <w:rsid w:val="00056B25"/>
    <w:rsid w:val="00065CD0"/>
    <w:rsid w:val="0008578F"/>
    <w:rsid w:val="000858C6"/>
    <w:rsid w:val="000945A0"/>
    <w:rsid w:val="000A16C7"/>
    <w:rsid w:val="000A362C"/>
    <w:rsid w:val="000B1B67"/>
    <w:rsid w:val="000B7636"/>
    <w:rsid w:val="000B78D6"/>
    <w:rsid w:val="000C047F"/>
    <w:rsid w:val="000C0DDB"/>
    <w:rsid w:val="000C7ABB"/>
    <w:rsid w:val="000D7C47"/>
    <w:rsid w:val="000F0E0E"/>
    <w:rsid w:val="000F38D8"/>
    <w:rsid w:val="00103905"/>
    <w:rsid w:val="00143B01"/>
    <w:rsid w:val="001459BF"/>
    <w:rsid w:val="00150311"/>
    <w:rsid w:val="00150C49"/>
    <w:rsid w:val="00170074"/>
    <w:rsid w:val="001729A7"/>
    <w:rsid w:val="00177601"/>
    <w:rsid w:val="00180997"/>
    <w:rsid w:val="001852C5"/>
    <w:rsid w:val="001870D6"/>
    <w:rsid w:val="001906A2"/>
    <w:rsid w:val="001946DB"/>
    <w:rsid w:val="001B52C7"/>
    <w:rsid w:val="001C1618"/>
    <w:rsid w:val="001C29CC"/>
    <w:rsid w:val="001C4A77"/>
    <w:rsid w:val="001D66FD"/>
    <w:rsid w:val="001E4A3A"/>
    <w:rsid w:val="001F284D"/>
    <w:rsid w:val="001F770F"/>
    <w:rsid w:val="001F7DF2"/>
    <w:rsid w:val="002064AB"/>
    <w:rsid w:val="00234C96"/>
    <w:rsid w:val="002453ED"/>
    <w:rsid w:val="0025195B"/>
    <w:rsid w:val="002536BF"/>
    <w:rsid w:val="0026219B"/>
    <w:rsid w:val="00263316"/>
    <w:rsid w:val="002652A3"/>
    <w:rsid w:val="0027652B"/>
    <w:rsid w:val="00276EC9"/>
    <w:rsid w:val="002B18E1"/>
    <w:rsid w:val="002B5844"/>
    <w:rsid w:val="002C022F"/>
    <w:rsid w:val="002C27DD"/>
    <w:rsid w:val="002D5CDB"/>
    <w:rsid w:val="002D5F14"/>
    <w:rsid w:val="002F3B6B"/>
    <w:rsid w:val="002F49C1"/>
    <w:rsid w:val="003356C9"/>
    <w:rsid w:val="003502BF"/>
    <w:rsid w:val="00372971"/>
    <w:rsid w:val="003766E4"/>
    <w:rsid w:val="00396DD6"/>
    <w:rsid w:val="00396F19"/>
    <w:rsid w:val="003B36F6"/>
    <w:rsid w:val="003C2B0D"/>
    <w:rsid w:val="003D4EAF"/>
    <w:rsid w:val="003E00D7"/>
    <w:rsid w:val="003E5F94"/>
    <w:rsid w:val="00403EB6"/>
    <w:rsid w:val="0041517E"/>
    <w:rsid w:val="004219A1"/>
    <w:rsid w:val="00453733"/>
    <w:rsid w:val="00470877"/>
    <w:rsid w:val="004713CB"/>
    <w:rsid w:val="0047184C"/>
    <w:rsid w:val="00475509"/>
    <w:rsid w:val="0049130C"/>
    <w:rsid w:val="00492275"/>
    <w:rsid w:val="004963EA"/>
    <w:rsid w:val="004A2488"/>
    <w:rsid w:val="004A4C30"/>
    <w:rsid w:val="004A6B10"/>
    <w:rsid w:val="004B200A"/>
    <w:rsid w:val="004D06F7"/>
    <w:rsid w:val="004D61FB"/>
    <w:rsid w:val="004D7BFB"/>
    <w:rsid w:val="004E04E7"/>
    <w:rsid w:val="004E7FB3"/>
    <w:rsid w:val="004F4FAE"/>
    <w:rsid w:val="00501ECC"/>
    <w:rsid w:val="00510A19"/>
    <w:rsid w:val="00517116"/>
    <w:rsid w:val="00532537"/>
    <w:rsid w:val="005330E6"/>
    <w:rsid w:val="00535C16"/>
    <w:rsid w:val="00563908"/>
    <w:rsid w:val="00582A2C"/>
    <w:rsid w:val="005947FB"/>
    <w:rsid w:val="00597690"/>
    <w:rsid w:val="005B7F18"/>
    <w:rsid w:val="005C237C"/>
    <w:rsid w:val="005E17AA"/>
    <w:rsid w:val="005E2722"/>
    <w:rsid w:val="00603490"/>
    <w:rsid w:val="00603E79"/>
    <w:rsid w:val="006148E8"/>
    <w:rsid w:val="006278A9"/>
    <w:rsid w:val="006517E2"/>
    <w:rsid w:val="006711DF"/>
    <w:rsid w:val="0067319E"/>
    <w:rsid w:val="006821EE"/>
    <w:rsid w:val="006A4C91"/>
    <w:rsid w:val="006A6989"/>
    <w:rsid w:val="006B285A"/>
    <w:rsid w:val="006B58BB"/>
    <w:rsid w:val="006D537E"/>
    <w:rsid w:val="006D5B54"/>
    <w:rsid w:val="006E79BF"/>
    <w:rsid w:val="006E7BA9"/>
    <w:rsid w:val="006F44C3"/>
    <w:rsid w:val="00702FC8"/>
    <w:rsid w:val="00712657"/>
    <w:rsid w:val="00721BD0"/>
    <w:rsid w:val="0072639B"/>
    <w:rsid w:val="007335A0"/>
    <w:rsid w:val="0073549A"/>
    <w:rsid w:val="0074667D"/>
    <w:rsid w:val="00756C0E"/>
    <w:rsid w:val="007640EE"/>
    <w:rsid w:val="00765538"/>
    <w:rsid w:val="00766376"/>
    <w:rsid w:val="00767288"/>
    <w:rsid w:val="0077222D"/>
    <w:rsid w:val="00792794"/>
    <w:rsid w:val="007A1EB1"/>
    <w:rsid w:val="007C3E5A"/>
    <w:rsid w:val="007C5687"/>
    <w:rsid w:val="007D013E"/>
    <w:rsid w:val="007D13F1"/>
    <w:rsid w:val="007D5DAD"/>
    <w:rsid w:val="007E7BED"/>
    <w:rsid w:val="007F03C6"/>
    <w:rsid w:val="0083165D"/>
    <w:rsid w:val="00855C0A"/>
    <w:rsid w:val="00887CA3"/>
    <w:rsid w:val="008A0AFE"/>
    <w:rsid w:val="008A251B"/>
    <w:rsid w:val="008C50CE"/>
    <w:rsid w:val="008D25BA"/>
    <w:rsid w:val="008D2A6E"/>
    <w:rsid w:val="008D40EA"/>
    <w:rsid w:val="008E4436"/>
    <w:rsid w:val="008E6275"/>
    <w:rsid w:val="008F5F0E"/>
    <w:rsid w:val="00904DBE"/>
    <w:rsid w:val="0091090E"/>
    <w:rsid w:val="00915485"/>
    <w:rsid w:val="00926733"/>
    <w:rsid w:val="0093202F"/>
    <w:rsid w:val="0093592D"/>
    <w:rsid w:val="009400C1"/>
    <w:rsid w:val="00943F1C"/>
    <w:rsid w:val="00963020"/>
    <w:rsid w:val="009966CD"/>
    <w:rsid w:val="009A016A"/>
    <w:rsid w:val="009A65FF"/>
    <w:rsid w:val="009A6B21"/>
    <w:rsid w:val="009C4F7D"/>
    <w:rsid w:val="009F3380"/>
    <w:rsid w:val="00A047FE"/>
    <w:rsid w:val="00A10CFF"/>
    <w:rsid w:val="00A1577A"/>
    <w:rsid w:val="00A2280C"/>
    <w:rsid w:val="00A26BB4"/>
    <w:rsid w:val="00A33D6C"/>
    <w:rsid w:val="00A435F6"/>
    <w:rsid w:val="00A460CB"/>
    <w:rsid w:val="00A50124"/>
    <w:rsid w:val="00A52414"/>
    <w:rsid w:val="00A630AA"/>
    <w:rsid w:val="00A644F1"/>
    <w:rsid w:val="00A6649A"/>
    <w:rsid w:val="00A6697F"/>
    <w:rsid w:val="00A9662F"/>
    <w:rsid w:val="00A968F1"/>
    <w:rsid w:val="00AA2676"/>
    <w:rsid w:val="00AA2A3F"/>
    <w:rsid w:val="00AA4D5D"/>
    <w:rsid w:val="00AA757D"/>
    <w:rsid w:val="00AA779A"/>
    <w:rsid w:val="00AB0C13"/>
    <w:rsid w:val="00AB14DB"/>
    <w:rsid w:val="00AC4A8B"/>
    <w:rsid w:val="00AD4818"/>
    <w:rsid w:val="00AE6791"/>
    <w:rsid w:val="00AF47BE"/>
    <w:rsid w:val="00B02168"/>
    <w:rsid w:val="00B04FC6"/>
    <w:rsid w:val="00B14A5C"/>
    <w:rsid w:val="00B16CC1"/>
    <w:rsid w:val="00B222FC"/>
    <w:rsid w:val="00B26C88"/>
    <w:rsid w:val="00B37841"/>
    <w:rsid w:val="00B41E89"/>
    <w:rsid w:val="00B501E5"/>
    <w:rsid w:val="00B626E8"/>
    <w:rsid w:val="00B66168"/>
    <w:rsid w:val="00B67771"/>
    <w:rsid w:val="00B67E82"/>
    <w:rsid w:val="00B83518"/>
    <w:rsid w:val="00B837F0"/>
    <w:rsid w:val="00B85679"/>
    <w:rsid w:val="00BA4AA8"/>
    <w:rsid w:val="00BA57AE"/>
    <w:rsid w:val="00BB0DED"/>
    <w:rsid w:val="00BB1A47"/>
    <w:rsid w:val="00BB4C18"/>
    <w:rsid w:val="00BB7DEC"/>
    <w:rsid w:val="00BD7E44"/>
    <w:rsid w:val="00C05800"/>
    <w:rsid w:val="00C22B4B"/>
    <w:rsid w:val="00C342C8"/>
    <w:rsid w:val="00C3795E"/>
    <w:rsid w:val="00C55A63"/>
    <w:rsid w:val="00C563FB"/>
    <w:rsid w:val="00C62F86"/>
    <w:rsid w:val="00C730DB"/>
    <w:rsid w:val="00C82D2B"/>
    <w:rsid w:val="00C8363A"/>
    <w:rsid w:val="00C93BCE"/>
    <w:rsid w:val="00CA203E"/>
    <w:rsid w:val="00CA3956"/>
    <w:rsid w:val="00CA7271"/>
    <w:rsid w:val="00CA75AB"/>
    <w:rsid w:val="00CB41B7"/>
    <w:rsid w:val="00CC00C8"/>
    <w:rsid w:val="00CC4C3C"/>
    <w:rsid w:val="00CD3B7E"/>
    <w:rsid w:val="00CE1751"/>
    <w:rsid w:val="00CE5896"/>
    <w:rsid w:val="00CF008E"/>
    <w:rsid w:val="00D07BA4"/>
    <w:rsid w:val="00D12208"/>
    <w:rsid w:val="00D16C56"/>
    <w:rsid w:val="00D177E1"/>
    <w:rsid w:val="00D26AA7"/>
    <w:rsid w:val="00D47151"/>
    <w:rsid w:val="00D50D51"/>
    <w:rsid w:val="00D52F7C"/>
    <w:rsid w:val="00D55195"/>
    <w:rsid w:val="00D671E5"/>
    <w:rsid w:val="00D7356B"/>
    <w:rsid w:val="00D8201C"/>
    <w:rsid w:val="00D85646"/>
    <w:rsid w:val="00D90C35"/>
    <w:rsid w:val="00DB7967"/>
    <w:rsid w:val="00DC0F5A"/>
    <w:rsid w:val="00DC36D9"/>
    <w:rsid w:val="00DE2600"/>
    <w:rsid w:val="00DF076A"/>
    <w:rsid w:val="00DF07E1"/>
    <w:rsid w:val="00DF3829"/>
    <w:rsid w:val="00DF6406"/>
    <w:rsid w:val="00E00C1D"/>
    <w:rsid w:val="00E0435B"/>
    <w:rsid w:val="00E0648F"/>
    <w:rsid w:val="00E23704"/>
    <w:rsid w:val="00E32BB5"/>
    <w:rsid w:val="00E32CD7"/>
    <w:rsid w:val="00E356AB"/>
    <w:rsid w:val="00E35805"/>
    <w:rsid w:val="00E37FF3"/>
    <w:rsid w:val="00E40B31"/>
    <w:rsid w:val="00E444C1"/>
    <w:rsid w:val="00E54A3E"/>
    <w:rsid w:val="00E56E8A"/>
    <w:rsid w:val="00E56FB9"/>
    <w:rsid w:val="00E61FA6"/>
    <w:rsid w:val="00E662EA"/>
    <w:rsid w:val="00E75119"/>
    <w:rsid w:val="00E760B3"/>
    <w:rsid w:val="00E80FA1"/>
    <w:rsid w:val="00E815ED"/>
    <w:rsid w:val="00E94396"/>
    <w:rsid w:val="00E965D0"/>
    <w:rsid w:val="00EB0C53"/>
    <w:rsid w:val="00EB6E5F"/>
    <w:rsid w:val="00EC05F9"/>
    <w:rsid w:val="00EC075A"/>
    <w:rsid w:val="00EC137D"/>
    <w:rsid w:val="00EC1C4E"/>
    <w:rsid w:val="00EC6D44"/>
    <w:rsid w:val="00EE245A"/>
    <w:rsid w:val="00EE3505"/>
    <w:rsid w:val="00EE52E9"/>
    <w:rsid w:val="00EE5316"/>
    <w:rsid w:val="00F07597"/>
    <w:rsid w:val="00F1196B"/>
    <w:rsid w:val="00F25C0D"/>
    <w:rsid w:val="00F43344"/>
    <w:rsid w:val="00F5559D"/>
    <w:rsid w:val="00F720DF"/>
    <w:rsid w:val="00F8380E"/>
    <w:rsid w:val="00F8521C"/>
    <w:rsid w:val="00F93A92"/>
    <w:rsid w:val="00FB453A"/>
    <w:rsid w:val="00FC3A14"/>
    <w:rsid w:val="00FC5090"/>
    <w:rsid w:val="00FD1472"/>
    <w:rsid w:val="00FD259D"/>
    <w:rsid w:val="00FD7B17"/>
    <w:rsid w:val="00FE16F2"/>
    <w:rsid w:val="00FE3BC1"/>
    <w:rsid w:val="00FE69AF"/>
    <w:rsid w:val="00FF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61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F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1F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59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80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8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F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F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C3"/>
  </w:style>
  <w:style w:type="paragraph" w:styleId="a6">
    <w:name w:val="footer"/>
    <w:basedOn w:val="a"/>
    <w:link w:val="a7"/>
    <w:uiPriority w:val="99"/>
    <w:unhideWhenUsed/>
    <w:rsid w:val="006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C3"/>
  </w:style>
  <w:style w:type="table" w:styleId="a8">
    <w:name w:val="Table Grid"/>
    <w:basedOn w:val="a1"/>
    <w:uiPriority w:val="59"/>
    <w:rsid w:val="00D26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1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sername">
    <w:name w:val="username"/>
    <w:basedOn w:val="a0"/>
    <w:rsid w:val="00E61FA6"/>
  </w:style>
  <w:style w:type="paragraph" w:styleId="a9">
    <w:name w:val="Balloon Text"/>
    <w:basedOn w:val="a"/>
    <w:link w:val="aa"/>
    <w:uiPriority w:val="99"/>
    <w:semiHidden/>
    <w:unhideWhenUsed/>
    <w:rsid w:val="00E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FA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59BF"/>
    <w:rPr>
      <w:color w:val="0000FF"/>
      <w:u w:val="single"/>
    </w:rPr>
  </w:style>
  <w:style w:type="character" w:styleId="ac">
    <w:name w:val="Emphasis"/>
    <w:basedOn w:val="a0"/>
    <w:uiPriority w:val="20"/>
    <w:qFormat/>
    <w:rsid w:val="001459BF"/>
    <w:rPr>
      <w:i/>
      <w:iCs/>
    </w:rPr>
  </w:style>
  <w:style w:type="character" w:styleId="ad">
    <w:name w:val="Strong"/>
    <w:basedOn w:val="a0"/>
    <w:uiPriority w:val="22"/>
    <w:qFormat/>
    <w:rsid w:val="001459BF"/>
    <w:rPr>
      <w:b/>
      <w:bCs/>
    </w:rPr>
  </w:style>
  <w:style w:type="paragraph" w:customStyle="1" w:styleId="text-right">
    <w:name w:val="text-right"/>
    <w:basedOn w:val="a"/>
    <w:rsid w:val="0076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age-title-main">
    <w:name w:val="mw-page-title-main"/>
    <w:basedOn w:val="a0"/>
    <w:rsid w:val="001F770F"/>
  </w:style>
  <w:style w:type="character" w:customStyle="1" w:styleId="mw-editsection">
    <w:name w:val="mw-editsection"/>
    <w:basedOn w:val="a0"/>
    <w:rsid w:val="001F770F"/>
  </w:style>
  <w:style w:type="character" w:customStyle="1" w:styleId="mw-editsection-bracket">
    <w:name w:val="mw-editsection-bracket"/>
    <w:basedOn w:val="a0"/>
    <w:rsid w:val="001F770F"/>
  </w:style>
  <w:style w:type="character" w:customStyle="1" w:styleId="mw-editsection-divider">
    <w:name w:val="mw-editsection-divider"/>
    <w:basedOn w:val="a0"/>
    <w:rsid w:val="001F770F"/>
  </w:style>
  <w:style w:type="character" w:customStyle="1" w:styleId="no-wikidata">
    <w:name w:val="no-wikidata"/>
    <w:basedOn w:val="a0"/>
    <w:rsid w:val="001F770F"/>
  </w:style>
  <w:style w:type="character" w:customStyle="1" w:styleId="media-caption">
    <w:name w:val="media-caption"/>
    <w:basedOn w:val="a0"/>
    <w:rsid w:val="001F770F"/>
  </w:style>
  <w:style w:type="character" w:customStyle="1" w:styleId="mw-collapsible-text">
    <w:name w:val="mw-collapsible-text"/>
    <w:basedOn w:val="a0"/>
    <w:rsid w:val="001F770F"/>
  </w:style>
  <w:style w:type="character" w:customStyle="1" w:styleId="wikidata-claim">
    <w:name w:val="wikidata-claim"/>
    <w:basedOn w:val="a0"/>
    <w:rsid w:val="001F770F"/>
  </w:style>
  <w:style w:type="character" w:customStyle="1" w:styleId="wikidata-snak">
    <w:name w:val="wikidata-snak"/>
    <w:basedOn w:val="a0"/>
    <w:rsid w:val="001F770F"/>
  </w:style>
  <w:style w:type="character" w:customStyle="1" w:styleId="toctogglespan">
    <w:name w:val="toctogglespan"/>
    <w:basedOn w:val="a0"/>
    <w:rsid w:val="001F770F"/>
  </w:style>
  <w:style w:type="character" w:customStyle="1" w:styleId="tocnumber">
    <w:name w:val="tocnumber"/>
    <w:basedOn w:val="a0"/>
    <w:rsid w:val="001F770F"/>
  </w:style>
  <w:style w:type="character" w:customStyle="1" w:styleId="toctext">
    <w:name w:val="toctext"/>
    <w:basedOn w:val="a0"/>
    <w:rsid w:val="001F770F"/>
  </w:style>
  <w:style w:type="character" w:customStyle="1" w:styleId="mw-headline">
    <w:name w:val="mw-headline"/>
    <w:basedOn w:val="a0"/>
    <w:rsid w:val="001F770F"/>
  </w:style>
  <w:style w:type="character" w:customStyle="1" w:styleId="elementor-menu-anchor">
    <w:name w:val="elementor-menu-anchor"/>
    <w:basedOn w:val="a0"/>
    <w:rsid w:val="0067319E"/>
  </w:style>
  <w:style w:type="character" w:customStyle="1" w:styleId="initial-letter">
    <w:name w:val="initial-letter"/>
    <w:basedOn w:val="a0"/>
    <w:rsid w:val="00915485"/>
  </w:style>
  <w:style w:type="character" w:styleId="HTML">
    <w:name w:val="HTML Cite"/>
    <w:basedOn w:val="a0"/>
    <w:uiPriority w:val="99"/>
    <w:semiHidden/>
    <w:unhideWhenUsed/>
    <w:rsid w:val="00915485"/>
    <w:rPr>
      <w:i/>
      <w:iCs/>
    </w:rPr>
  </w:style>
  <w:style w:type="character" w:customStyle="1" w:styleId="outernumber">
    <w:name w:val="outer_number"/>
    <w:basedOn w:val="a0"/>
    <w:rsid w:val="009A016A"/>
  </w:style>
  <w:style w:type="character" w:customStyle="1" w:styleId="probnums">
    <w:name w:val="prob_nums"/>
    <w:basedOn w:val="a0"/>
    <w:rsid w:val="009A016A"/>
  </w:style>
  <w:style w:type="paragraph" w:customStyle="1" w:styleId="leftmargin">
    <w:name w:val="left_margin"/>
    <w:basedOn w:val="a"/>
    <w:rsid w:val="009A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ce-row">
    <w:name w:val="trace-row"/>
    <w:basedOn w:val="a0"/>
    <w:rsid w:val="00BB7DEC"/>
  </w:style>
  <w:style w:type="character" w:customStyle="1" w:styleId="digitized">
    <w:name w:val="digitized"/>
    <w:basedOn w:val="a0"/>
    <w:rsid w:val="00BB7DEC"/>
  </w:style>
  <w:style w:type="character" w:customStyle="1" w:styleId="postbottomactioncount">
    <w:name w:val="postbottomaction__count"/>
    <w:basedOn w:val="a0"/>
    <w:rsid w:val="005947FB"/>
  </w:style>
  <w:style w:type="character" w:customStyle="1" w:styleId="blindlabel">
    <w:name w:val="blind_label"/>
    <w:basedOn w:val="a0"/>
    <w:rsid w:val="005947FB"/>
  </w:style>
  <w:style w:type="character" w:customStyle="1" w:styleId="postrepliesreorder">
    <w:name w:val="post_replies_reorder"/>
    <w:basedOn w:val="a0"/>
    <w:rsid w:val="005947FB"/>
  </w:style>
  <w:style w:type="character" w:customStyle="1" w:styleId="md7ce59c5">
    <w:name w:val="md7ce59c5"/>
    <w:basedOn w:val="a0"/>
    <w:rsid w:val="005947FB"/>
  </w:style>
  <w:style w:type="character" w:customStyle="1" w:styleId="r60e4461c">
    <w:name w:val="r60e4461c"/>
    <w:basedOn w:val="a0"/>
    <w:rsid w:val="005947FB"/>
  </w:style>
  <w:style w:type="character" w:customStyle="1" w:styleId="rf694f427">
    <w:name w:val="rf694f427"/>
    <w:basedOn w:val="a0"/>
    <w:rsid w:val="005947FB"/>
  </w:style>
  <w:style w:type="character" w:customStyle="1" w:styleId="40">
    <w:name w:val="Заголовок 4 Знак"/>
    <w:basedOn w:val="a0"/>
    <w:link w:val="4"/>
    <w:uiPriority w:val="9"/>
    <w:rsid w:val="009359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3592D"/>
    <w:rPr>
      <w:color w:val="800080"/>
      <w:u w:val="single"/>
    </w:rPr>
  </w:style>
  <w:style w:type="character" w:customStyle="1" w:styleId="v64d4de84">
    <w:name w:val="v64d4de84"/>
    <w:basedOn w:val="a0"/>
    <w:rsid w:val="00492275"/>
  </w:style>
  <w:style w:type="paragraph" w:styleId="af">
    <w:name w:val="List Paragraph"/>
    <w:basedOn w:val="a"/>
    <w:uiPriority w:val="34"/>
    <w:qFormat/>
    <w:rsid w:val="00EE5316"/>
    <w:pPr>
      <w:ind w:left="720"/>
      <w:contextualSpacing/>
    </w:pPr>
  </w:style>
  <w:style w:type="character" w:customStyle="1" w:styleId="doctextviewtypehighlight">
    <w:name w:val="doc__text_viewtype_highlight"/>
    <w:basedOn w:val="a0"/>
    <w:rsid w:val="00A644F1"/>
  </w:style>
  <w:style w:type="character" w:customStyle="1" w:styleId="docarticle-number">
    <w:name w:val="doc__article-number"/>
    <w:basedOn w:val="a0"/>
    <w:rsid w:val="00A644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44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44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44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44F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pyright-info">
    <w:name w:val="copyright-info"/>
    <w:basedOn w:val="a"/>
    <w:rsid w:val="00A6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358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358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0">
    <w:name w:val="c0"/>
    <w:basedOn w:val="a0"/>
    <w:rsid w:val="00AA757D"/>
  </w:style>
  <w:style w:type="paragraph" w:customStyle="1" w:styleId="c1">
    <w:name w:val="c1"/>
    <w:basedOn w:val="a"/>
    <w:rsid w:val="00AA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D7B17"/>
  </w:style>
  <w:style w:type="character" w:customStyle="1" w:styleId="c38">
    <w:name w:val="c38"/>
    <w:basedOn w:val="a0"/>
    <w:rsid w:val="00FD7B17"/>
  </w:style>
  <w:style w:type="paragraph" w:customStyle="1" w:styleId="c17">
    <w:name w:val="c17"/>
    <w:basedOn w:val="a"/>
    <w:rsid w:val="00F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D7B17"/>
  </w:style>
  <w:style w:type="character" w:customStyle="1" w:styleId="c36">
    <w:name w:val="c36"/>
    <w:basedOn w:val="a0"/>
    <w:rsid w:val="00FD7B17"/>
  </w:style>
  <w:style w:type="character" w:customStyle="1" w:styleId="c29">
    <w:name w:val="c29"/>
    <w:basedOn w:val="a0"/>
    <w:rsid w:val="00FD7B17"/>
  </w:style>
  <w:style w:type="paragraph" w:customStyle="1" w:styleId="c2">
    <w:name w:val="c2"/>
    <w:basedOn w:val="a"/>
    <w:rsid w:val="00F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7B17"/>
  </w:style>
  <w:style w:type="character" w:customStyle="1" w:styleId="c41">
    <w:name w:val="c41"/>
    <w:basedOn w:val="a0"/>
    <w:rsid w:val="00FD7B17"/>
  </w:style>
  <w:style w:type="character" w:customStyle="1" w:styleId="c7">
    <w:name w:val="c7"/>
    <w:basedOn w:val="a0"/>
    <w:rsid w:val="00FD7B17"/>
  </w:style>
  <w:style w:type="paragraph" w:customStyle="1" w:styleId="c23">
    <w:name w:val="c23"/>
    <w:basedOn w:val="a"/>
    <w:rsid w:val="00F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D7B17"/>
  </w:style>
  <w:style w:type="paragraph" w:customStyle="1" w:styleId="c11">
    <w:name w:val="c11"/>
    <w:basedOn w:val="a"/>
    <w:rsid w:val="00FD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D7B17"/>
  </w:style>
  <w:style w:type="character" w:customStyle="1" w:styleId="c18">
    <w:name w:val="c18"/>
    <w:basedOn w:val="a0"/>
    <w:rsid w:val="00FD7B17"/>
  </w:style>
  <w:style w:type="paragraph" w:customStyle="1" w:styleId="cap">
    <w:name w:val="cap"/>
    <w:basedOn w:val="a"/>
    <w:rsid w:val="0047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E0435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E0435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0435B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2">
    <w:name w:val="Стиль"/>
    <w:uiPriority w:val="99"/>
    <w:rsid w:val="00E0435B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C3"/>
  </w:style>
  <w:style w:type="paragraph" w:styleId="a6">
    <w:name w:val="footer"/>
    <w:basedOn w:val="a"/>
    <w:link w:val="a7"/>
    <w:uiPriority w:val="99"/>
    <w:unhideWhenUsed/>
    <w:rsid w:val="006F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9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43245">
                                                  <w:marLeft w:val="0"/>
                                                  <w:marRight w:val="0"/>
                                                  <w:marTop w:val="51"/>
                                                  <w:marBottom w:val="3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3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6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437149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772260">
                                                                          <w:marLeft w:val="0"/>
                                                                          <w:marRight w:val="1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03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5621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560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1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46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62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0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5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097138">
                                                              <w:marLeft w:val="137"/>
                                                              <w:marRight w:val="137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4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5068">
                                                  <w:marLeft w:val="0"/>
                                                  <w:marRight w:val="0"/>
                                                  <w:marTop w:val="51"/>
                                                  <w:marBottom w:val="3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0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404067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92471">
                                                                          <w:marLeft w:val="0"/>
                                                                          <w:marRight w:val="1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97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757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74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66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581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454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56957">
                                                              <w:marLeft w:val="137"/>
                                                              <w:marRight w:val="137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12541">
                                                  <w:marLeft w:val="0"/>
                                                  <w:marRight w:val="0"/>
                                                  <w:marTop w:val="51"/>
                                                  <w:marBottom w:val="3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81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34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010283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99311">
                                                                          <w:marLeft w:val="0"/>
                                                                          <w:marRight w:val="111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2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55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587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47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79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212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27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3679">
                                                              <w:marLeft w:val="137"/>
                                                              <w:marRight w:val="137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1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500">
              <w:marLeft w:val="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0353">
                          <w:marLeft w:val="0"/>
                          <w:marRight w:val="1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160530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736">
                  <w:marLeft w:val="6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0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985356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36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56195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220320">
                                                                              <w:marLeft w:val="0"/>
                                                                              <w:marRight w:val="11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01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11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188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12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08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19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49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5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98860">
                                                                  <w:marLeft w:val="137"/>
                                                                  <w:marRight w:val="137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35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3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7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82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18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8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5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02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9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40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34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5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65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1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50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814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1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49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74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9"/>
                                                                          <w:marBottom w:val="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749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568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25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74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96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48193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7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2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41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164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01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66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985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853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50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55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9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7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989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9"/>
                                                                          <w:marBottom w:val="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13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2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2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260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96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8280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5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92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4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8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13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2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39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2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377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027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741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0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494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2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27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84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3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9"/>
                                                                          <w:marBottom w:val="51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058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21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41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6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474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846066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3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95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127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79192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04639">
                                                                              <w:marLeft w:val="0"/>
                                                                              <w:marRight w:val="11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34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90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3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4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21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01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75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0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433285">
                                                                  <w:marLeft w:val="137"/>
                                                                  <w:marRight w:val="137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9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867">
              <w:marLeft w:val="9"/>
              <w:marRight w:val="0"/>
              <w:marTop w:val="429"/>
              <w:marBottom w:val="4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4537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914871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35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33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9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26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245850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16821">
                                                                              <w:marLeft w:val="0"/>
                                                                              <w:marRight w:val="11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074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0815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49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2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174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821698">
                                                                  <w:marLeft w:val="137"/>
                                                                  <w:marRight w:val="137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3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1581">
                                                      <w:marLeft w:val="0"/>
                                                      <w:marRight w:val="0"/>
                                                      <w:marTop w:val="51"/>
                                                      <w:marBottom w:val="3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0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8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19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72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67532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287493">
                                                                              <w:marLeft w:val="0"/>
                                                                              <w:marRight w:val="11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12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3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416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85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40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932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32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5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365626">
                                                                  <w:marLeft w:val="137"/>
                                                                  <w:marRight w:val="137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707">
              <w:marLeft w:val="9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71054">
                  <w:marLeft w:val="0"/>
                  <w:marRight w:val="0"/>
                  <w:marTop w:val="171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00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598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0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09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0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188703">
                                                          <w:marLeft w:val="0"/>
                                                          <w:marRight w:val="0"/>
                                                          <w:marTop w:val="6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1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02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3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284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71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201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37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55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94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87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9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9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256298">
                                                                                              <w:marLeft w:val="0"/>
                                                                                              <w:marRight w:val="51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260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246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03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029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938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76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823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92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958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9854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78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975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264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45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9278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34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87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4889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9812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720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31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4303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976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030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783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90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494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828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3383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742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061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786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69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37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607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708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593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2692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33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54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1308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2067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816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9658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591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67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434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4081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13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5829">
                          <w:blockQuote w:val="1"/>
                          <w:marLeft w:val="0"/>
                          <w:marRight w:val="0"/>
                          <w:marTop w:val="43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236041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54995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6385">
                          <w:blockQuote w:val="1"/>
                          <w:marLeft w:val="0"/>
                          <w:marRight w:val="0"/>
                          <w:marTop w:val="43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567163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EEEEEE"/>
                                <w:left w:val="none" w:sz="0" w:space="0" w:color="auto"/>
                                <w:bottom w:val="single" w:sz="4" w:space="11" w:color="EEEEEE"/>
                                <w:right w:val="none" w:sz="0" w:space="0" w:color="auto"/>
                              </w:divBdr>
                              <w:divsChild>
                                <w:div w:id="40962536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0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940599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09885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44113">
                          <w:blockQuote w:val="1"/>
                          <w:marLeft w:val="0"/>
                          <w:marRight w:val="0"/>
                          <w:marTop w:val="430"/>
                          <w:marBottom w:val="4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2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552400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74033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7217">
              <w:marLeft w:val="-129"/>
              <w:marRight w:val="-12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8422">
                  <w:marLeft w:val="0"/>
                  <w:marRight w:val="0"/>
                  <w:marTop w:val="0"/>
                  <w:marBottom w:val="0"/>
                  <w:divBdr>
                    <w:top w:val="single" w:sz="4" w:space="0" w:color="EEF2F7"/>
                    <w:left w:val="single" w:sz="4" w:space="0" w:color="EEF2F7"/>
                    <w:bottom w:val="single" w:sz="4" w:space="0" w:color="EEF2F7"/>
                    <w:right w:val="single" w:sz="4" w:space="0" w:color="EEF2F7"/>
                  </w:divBdr>
                  <w:divsChild>
                    <w:div w:id="11794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805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7316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7728189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31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2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29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3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343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77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5775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9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69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8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2938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4144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420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30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7504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5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7108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5163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58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40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33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58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1799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72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39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63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448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7832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1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654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1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687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6330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858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12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5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2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30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2333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597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5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44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7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380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5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8762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18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93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2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0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06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713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38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32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564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8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8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6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0865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007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2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04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0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2208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2795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2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4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4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356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2620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737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5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3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3005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4039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138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44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080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9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997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4303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334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2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321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5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3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7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6680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6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96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437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8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06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1608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34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6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849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72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9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3611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802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414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1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5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61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745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017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4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55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16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8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399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80182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54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07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000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0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64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836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74144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3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9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30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0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30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534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1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7741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16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9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33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26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88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5603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867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5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087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8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1266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832">
                  <w:marLeft w:val="0"/>
                  <w:marRight w:val="0"/>
                  <w:marTop w:val="0"/>
                  <w:marBottom w:val="0"/>
                  <w:divBdr>
                    <w:top w:val="single" w:sz="4" w:space="0" w:color="EEF2F7"/>
                    <w:left w:val="single" w:sz="4" w:space="0" w:color="EEF2F7"/>
                    <w:bottom w:val="single" w:sz="4" w:space="0" w:color="EEF2F7"/>
                    <w:right w:val="single" w:sz="4" w:space="0" w:color="EEF2F7"/>
                  </w:divBdr>
                  <w:divsChild>
                    <w:div w:id="15038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900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544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21751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7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16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4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832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2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7429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4326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158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0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0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524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5733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23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84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2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9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0716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755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4851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120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7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04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45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65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74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005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8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58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8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90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8641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1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4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61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2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706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1163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073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4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186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25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597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59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60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7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9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2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784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71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807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19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7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5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2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849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2993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71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2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63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3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01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958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651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603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847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19233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580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90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752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0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75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8385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237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8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079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7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1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587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0247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660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53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3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0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0174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4196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137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02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7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59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061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8560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963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2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18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45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4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9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86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430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443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730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3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233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7042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890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4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11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5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8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203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8570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06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6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816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6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40702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4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1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569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8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19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307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1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2619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662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5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3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70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27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8140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907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5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0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82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13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30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805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682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797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677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05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976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94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7051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83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0356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897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165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718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4042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3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2328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455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3421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364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3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31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11465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30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657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899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1441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531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312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001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5612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48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629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303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438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577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42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9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1261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105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9058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040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6217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98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6498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807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80196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33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506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41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9616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0092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305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85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1148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3003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659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22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08850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60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31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0760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22812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18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789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644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2874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single" w:sz="2" w:space="13" w:color="CCCCCC"/>
                        <w:right w:val="none" w:sz="0" w:space="0" w:color="auto"/>
                      </w:divBdr>
                      <w:divsChild>
                        <w:div w:id="2028830595">
                          <w:marLeft w:val="0"/>
                          <w:marRight w:val="0"/>
                          <w:marTop w:val="7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2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2094">
                          <w:marLeft w:val="0"/>
                          <w:marRight w:val="0"/>
                          <w:marTop w:val="1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9040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2588">
                          <w:marLeft w:val="0"/>
                          <w:marRight w:val="0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241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6997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12243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1" w:color="EEEEEE"/>
                                <w:left w:val="none" w:sz="0" w:space="0" w:color="auto"/>
                                <w:bottom w:val="single" w:sz="4" w:space="11" w:color="EEEEEE"/>
                                <w:right w:val="none" w:sz="0" w:space="0" w:color="auto"/>
                              </w:divBdr>
                              <w:divsChild>
                                <w:div w:id="1233352649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3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434555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171939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0530">
                          <w:marLeft w:val="0"/>
                          <w:marRight w:val="0"/>
                          <w:marTop w:val="322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1343">
                  <w:marLeft w:val="24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53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C8CCD1"/>
                        <w:left w:val="single" w:sz="4" w:space="2" w:color="C8CCD1"/>
                        <w:bottom w:val="single" w:sz="4" w:space="2" w:color="C8CCD1"/>
                        <w:right w:val="single" w:sz="4" w:space="2" w:color="C8CCD1"/>
                      </w:divBdr>
                    </w:div>
                  </w:divsChild>
                </w:div>
              </w:divsChild>
            </w:div>
            <w:div w:id="19759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04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2A9B1"/>
                        <w:left w:val="single" w:sz="4" w:space="3" w:color="A2A9B1"/>
                        <w:bottom w:val="single" w:sz="4" w:space="3" w:color="A2A9B1"/>
                        <w:right w:val="single" w:sz="4" w:space="3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601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9321">
          <w:marLeft w:val="-129"/>
          <w:marRight w:val="-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835">
              <w:blockQuote w:val="1"/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0337">
              <w:blockQuote w:val="1"/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8924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856149">
              <w:marLeft w:val="0"/>
              <w:marRight w:val="0"/>
              <w:marTop w:val="0"/>
              <w:marBottom w:val="1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0524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1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968">
          <w:marLeft w:val="269"/>
          <w:marRight w:val="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71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9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03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87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3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68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1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4014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8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98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1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11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9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504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7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61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6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42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0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68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3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35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7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32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8103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1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34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996">
          <w:marLeft w:val="0"/>
          <w:marRight w:val="0"/>
          <w:marTop w:val="0"/>
          <w:marBottom w:val="0"/>
          <w:divBdr>
            <w:top w:val="none" w:sz="0" w:space="7" w:color="auto"/>
            <w:left w:val="none" w:sz="0" w:space="0" w:color="auto"/>
            <w:bottom w:val="single" w:sz="2" w:space="7" w:color="EAEAEA"/>
            <w:right w:val="none" w:sz="0" w:space="0" w:color="auto"/>
          </w:divBdr>
          <w:divsChild>
            <w:div w:id="64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5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267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595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032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8789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43904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14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7697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5052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5588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19030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491">
              <w:blockQuote w:val="1"/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095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214444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062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934251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1791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3593">
          <w:marLeft w:val="26"/>
          <w:marRight w:val="26"/>
          <w:marTop w:val="0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053FF-98D6-4CDB-B978-AEF50560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10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Gim5</dc:creator>
  <cp:lastModifiedBy>ПК</cp:lastModifiedBy>
  <cp:revision>144</cp:revision>
  <cp:lastPrinted>2022-09-16T05:10:00Z</cp:lastPrinted>
  <dcterms:created xsi:type="dcterms:W3CDTF">2022-09-16T05:07:00Z</dcterms:created>
  <dcterms:modified xsi:type="dcterms:W3CDTF">2024-03-20T01:35:00Z</dcterms:modified>
</cp:coreProperties>
</file>