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Входная контрольная работа для 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обучающихся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7 класса по биологии</w:t>
      </w: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numPr>
          <w:ilvl w:val="0"/>
          <w:numId w:val="1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Назначение работы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Работа предназначена для проведения входной диагностической работы обучающихся 7 класса в ОУ по предмету «Биология».</w:t>
      </w:r>
    </w:p>
    <w:p w:rsidR="00AC3B31" w:rsidRPr="00AC3B31" w:rsidRDefault="00AC3B31" w:rsidP="00AC3B31">
      <w:pPr>
        <w:numPr>
          <w:ilvl w:val="0"/>
          <w:numId w:val="2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Условные обозначения: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t xml:space="preserve"> Уровень сложности: </w:t>
      </w:r>
      <w:proofErr w:type="gramStart"/>
      <w:r w:rsidRPr="00AC3B31">
        <w:rPr>
          <w:rFonts w:ascii="Arial" w:eastAsia="Times New Roman" w:hAnsi="Arial" w:cs="Arial"/>
          <w:color w:val="000000"/>
          <w:sz w:val="16"/>
          <w:szCs w:val="16"/>
        </w:rPr>
        <w:t>Б</w:t>
      </w:r>
      <w:proofErr w:type="gramEnd"/>
      <w:r w:rsidRPr="00AC3B31">
        <w:rPr>
          <w:rFonts w:ascii="Arial" w:eastAsia="Times New Roman" w:hAnsi="Arial" w:cs="Arial"/>
          <w:color w:val="000000"/>
          <w:sz w:val="16"/>
          <w:szCs w:val="16"/>
        </w:rPr>
        <w:t xml:space="preserve"> – базовый уровень сложности,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proofErr w:type="gramStart"/>
      <w:r w:rsidRPr="00AC3B31">
        <w:rPr>
          <w:rFonts w:ascii="Arial" w:eastAsia="Times New Roman" w:hAnsi="Arial" w:cs="Arial"/>
          <w:color w:val="000000"/>
          <w:sz w:val="16"/>
          <w:szCs w:val="16"/>
        </w:rPr>
        <w:t>П</w:t>
      </w:r>
      <w:proofErr w:type="gramEnd"/>
      <w:r w:rsidRPr="00AC3B31">
        <w:rPr>
          <w:rFonts w:ascii="Arial" w:eastAsia="Times New Roman" w:hAnsi="Arial" w:cs="Arial"/>
          <w:color w:val="000000"/>
          <w:sz w:val="16"/>
          <w:szCs w:val="16"/>
        </w:rPr>
        <w:t xml:space="preserve"> – повышенный уровень, В – высокий уровень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 xml:space="preserve">Тип задания: </w:t>
      </w:r>
      <w:proofErr w:type="gramStart"/>
      <w:r w:rsidRPr="00AC3B31">
        <w:rPr>
          <w:rFonts w:ascii="Arial" w:eastAsia="Times New Roman" w:hAnsi="Arial" w:cs="Arial"/>
          <w:color w:val="000000"/>
          <w:sz w:val="16"/>
          <w:szCs w:val="16"/>
        </w:rPr>
        <w:t>ВО</w:t>
      </w:r>
      <w:proofErr w:type="gramEnd"/>
      <w:r w:rsidRPr="00AC3B31">
        <w:rPr>
          <w:rFonts w:ascii="Arial" w:eastAsia="Times New Roman" w:hAnsi="Arial" w:cs="Arial"/>
          <w:color w:val="000000"/>
          <w:sz w:val="16"/>
          <w:szCs w:val="16"/>
        </w:rPr>
        <w:t xml:space="preserve"> – выбор ответа, КО – краткий ответ, РО – развернутый ответ.</w:t>
      </w:r>
    </w:p>
    <w:tbl>
      <w:tblPr>
        <w:tblW w:w="996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1"/>
        <w:gridCol w:w="1820"/>
        <w:gridCol w:w="3120"/>
        <w:gridCol w:w="1530"/>
        <w:gridCol w:w="627"/>
        <w:gridCol w:w="897"/>
        <w:gridCol w:w="1025"/>
      </w:tblGrid>
      <w:tr w:rsidR="00AC3B31" w:rsidRPr="00AC3B31" w:rsidTr="00AC3B31">
        <w:trPr>
          <w:trHeight w:val="21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№ </w:t>
            </w:r>
            <w:proofErr w:type="gramStart"/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</w:t>
            </w:r>
            <w:proofErr w:type="gramEnd"/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адания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Блок содержа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ния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Объект оценивания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Код про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веряемых умений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Тип за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да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Уро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вень сложно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сти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Мак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си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маль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ный балл за вы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полне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ние</w:t>
            </w:r>
          </w:p>
        </w:tc>
      </w:tr>
      <w:tr w:rsidR="00AC3B31" w:rsidRPr="00AC3B31" w:rsidTr="00AC3B31">
        <w:trPr>
          <w:trHeight w:val="88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</w:t>
            </w:r>
            <w:proofErr w:type="gram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proofErr w:type="gramEnd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Клеточное строение растений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Строение растительной клетки.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1.1.1.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C3B31" w:rsidRPr="00AC3B31" w:rsidTr="00AC3B31">
        <w:trPr>
          <w:trHeight w:val="13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А3 - 5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Введение. Общее знакомство с растениями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Многообразие мира растений: культурные и дикорасту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щие; однолетние и многолетние; лекарственные и декоратив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ные растения.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1.1.1.,2.1.2.,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2.2.1.,2.3.3.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C3B31" w:rsidRPr="00AC3B31" w:rsidTr="00AC3B31">
        <w:trPr>
          <w:trHeight w:val="211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</w:t>
            </w:r>
            <w:proofErr w:type="gram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  <w:proofErr w:type="gramEnd"/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Клеточное строение растений.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Ткани.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1.1.1, 2.5.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C3B31" w:rsidRPr="00AC3B31" w:rsidTr="00AC3B3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</w:t>
            </w:r>
            <w:proofErr w:type="gram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  <w:proofErr w:type="gramEnd"/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Органы цветковых растений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Разнообразие плодов: сухие и соч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ные, вскрывающиеся и невскрывающиеся, односемянные и многосемянные; с виды соцветий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2.2.1.,2.3.2.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C3B31" w:rsidRPr="00AC3B31" w:rsidTr="00AC3B3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А8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Основные процессы жизнедеятельности растений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Воздушное (углеродное) питание растений. Фотосинтез - процесс образования органических веществ </w:t>
            </w:r>
            <w:proofErr w:type="gram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</w:t>
            </w:r>
            <w:proofErr w:type="gramEnd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неоргани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ческих.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C3B31" w:rsidRPr="00AC3B31" w:rsidTr="00AC3B3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</w:t>
            </w:r>
            <w:proofErr w:type="gram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  <w:proofErr w:type="gramEnd"/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Основные отделы растений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Понятие о систематике растений. Растительное цар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 xml:space="preserve">ство. Деление его на </w:t>
            </w:r>
            <w:proofErr w:type="spell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подцарства</w:t>
            </w:r>
            <w:proofErr w:type="spellEnd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отделы, классы, семейства, роды и виды.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2.3.2.,2.3.3.,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2.5.,2.6.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C3B31" w:rsidRPr="00AC3B31" w:rsidTr="00AC3B31">
        <w:trPr>
          <w:trHeight w:val="247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А10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Основные отделы растений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Водоросли. Общая характеристика одноклеточных и многоклеточных водорослей. Значение водорослей в приро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де и народном хозяйстве. Многообразие пресноводных и мор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ских водорослей.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2.3.2.,2.3.3.,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2.5.,2.6.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C3B31" w:rsidRPr="00AC3B31" w:rsidTr="00AC3B3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</w:t>
            </w:r>
            <w:proofErr w:type="gram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Органы цветковых растений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Видоизменения корней в связи с выполняемыми функциями. Многообразие подземных побегов: 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корневище, клубень, луковица. Умение проводить множественный выбор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1.1.1., 2.2.1., 2.3.2.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C3B31" w:rsidRPr="00AC3B31" w:rsidTr="00AC3B3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В</w:t>
            </w:r>
            <w:proofErr w:type="gram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Основные отделы растений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Семейства класса Двудольные и Однодольные. Умение устанавливать соответствие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2.3.2.,2.3.3.,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2.5.,2.6.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C3B31" w:rsidRPr="00AC3B31" w:rsidTr="00AC3B3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Основные процессы жизнедеятельности растений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Вегетативное размножение, его виды и биологическая роль в природе. Использование вегетативного размножения в растениеводстве. Умение описывать биологические примеры, явления, объекты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2.2.1.,2.7.,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C3B31" w:rsidRPr="00AC3B31" w:rsidTr="00AC3B3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</w:t>
            </w:r>
            <w:proofErr w:type="gram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Основные процессы жизнедеятельности растений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Дыхание и питание растений. Умение вставлять в текст термины и понятия из числа </w:t>
            </w:r>
            <w:proofErr w:type="gram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предложенных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2.2.1.,2.7.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C3B31" w:rsidRPr="00AC3B31" w:rsidTr="00AC3B31"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</w:t>
            </w:r>
            <w:proofErr w:type="gram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Органы цветковых растений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Внешнее и внутреннее строение семян. Строение семени двудольных и однодольных цветковых расте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ний. Зародыш растений в семени. Цветок, его значение и строение. Околоцветник (ча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шечка, венчик), мужские и женские части цветка. Тычинки, пестик. Умение работать с текстом биологического содержания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2.2.1.,2.3.2.,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AC3B31" w:rsidRPr="00AC3B31" w:rsidTr="00AC3B31">
        <w:trPr>
          <w:trHeight w:val="43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КОДИФИКАТОР</w:t>
      </w: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i/>
          <w:iCs/>
          <w:color w:val="000000"/>
          <w:sz w:val="16"/>
          <w:szCs w:val="16"/>
        </w:rPr>
        <w:t>Перечень элементов содержания, проверяемых на контрольной работе по биологии</w:t>
      </w:r>
    </w:p>
    <w:tbl>
      <w:tblPr>
        <w:tblW w:w="93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47"/>
        <w:gridCol w:w="1355"/>
        <w:gridCol w:w="7113"/>
      </w:tblGrid>
      <w:tr w:rsidR="00AC3B31" w:rsidRPr="00AC3B31" w:rsidTr="00AC3B31">
        <w:tc>
          <w:tcPr>
            <w:tcW w:w="2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Код элементов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Проверяемые умения</w:t>
            </w:r>
          </w:p>
        </w:tc>
      </w:tr>
      <w:tr w:rsidR="00AC3B31" w:rsidRPr="00AC3B31" w:rsidTr="00AC3B31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 Знать/понимать</w:t>
            </w:r>
          </w:p>
        </w:tc>
      </w:tr>
      <w:tr w:rsidR="00AC3B31" w:rsidRPr="00AC3B31" w:rsidTr="00AC3B3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признаки биологических объектов</w:t>
            </w:r>
          </w:p>
        </w:tc>
      </w:tr>
      <w:tr w:rsidR="00AC3B31" w:rsidRPr="00AC3B31" w:rsidTr="00AC3B3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живых организмов (растений, грибов и бактерий)</w:t>
            </w:r>
          </w:p>
        </w:tc>
      </w:tr>
      <w:tr w:rsidR="00AC3B31" w:rsidRPr="00AC3B31" w:rsidTr="00AC3B31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2.Уметь</w:t>
            </w:r>
          </w:p>
        </w:tc>
      </w:tr>
      <w:tr w:rsidR="00AC3B31" w:rsidRPr="00AC3B31" w:rsidTr="00AC3B3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объяснять</w:t>
            </w:r>
          </w:p>
        </w:tc>
      </w:tr>
      <w:tr w:rsidR="00AC3B31" w:rsidRPr="00AC3B31" w:rsidTr="00AC3B3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родство, общность происхождения и эволюцию растений на примере сопоставления отдельных групп);</w:t>
            </w:r>
          </w:p>
        </w:tc>
      </w:tr>
      <w:tr w:rsidR="00AC3B31" w:rsidRPr="00AC3B31" w:rsidTr="00AC3B3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роль различных организмов в жизни человека и собственной деятельности</w:t>
            </w:r>
          </w:p>
        </w:tc>
      </w:tr>
      <w:tr w:rsidR="00AC3B31" w:rsidRPr="00AC3B31" w:rsidTr="00AC3B3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изучать биологические объекты и процессы</w:t>
            </w:r>
          </w:p>
        </w:tc>
      </w:tr>
      <w:tr w:rsidR="00AC3B31" w:rsidRPr="00AC3B31" w:rsidTr="00AC3B3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описывать биологические объекты</w:t>
            </w:r>
          </w:p>
        </w:tc>
      </w:tr>
      <w:tr w:rsidR="00AC3B31" w:rsidRPr="00AC3B31" w:rsidTr="00AC3B3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2.3.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распознавать и описывать</w:t>
            </w:r>
          </w:p>
        </w:tc>
      </w:tr>
      <w:tr w:rsidR="00AC3B31" w:rsidRPr="00AC3B31" w:rsidTr="00AC3B3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рисунках (фотографиях) основные части и органоиды клетки</w:t>
            </w:r>
          </w:p>
        </w:tc>
      </w:tr>
      <w:tr w:rsidR="00AC3B31" w:rsidRPr="00AC3B31" w:rsidTr="00AC3B3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рисунках (фотографиях) органы цветковых растений, растения разных отделов</w:t>
            </w:r>
          </w:p>
        </w:tc>
      </w:tr>
      <w:tr w:rsidR="00AC3B31" w:rsidRPr="00AC3B31" w:rsidTr="00AC3B3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культурные растения, съедобные и ядовитые грибы, опасные для человека растения</w:t>
            </w:r>
          </w:p>
        </w:tc>
      </w:tr>
      <w:tr w:rsidR="00AC3B31" w:rsidRPr="00AC3B31" w:rsidTr="00AC3B3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2.5.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сравнивать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биологические объекты (клетки, ткани, органы и системы органов, представителей отдельных систематических групп) и делать выводы на основе сравнения</w:t>
            </w:r>
          </w:p>
        </w:tc>
      </w:tr>
      <w:tr w:rsidR="00AC3B31" w:rsidRPr="00AC3B31" w:rsidTr="00AC3B3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определять принадлежность биологических объектов к определенной систематической группе (классификация)</w:t>
            </w:r>
          </w:p>
        </w:tc>
      </w:tr>
      <w:tr w:rsidR="00AC3B31" w:rsidRPr="00AC3B31" w:rsidTr="00AC3B3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проводить самостоятельный поиск биологической информации: 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находить в научно-популярном тексте необходимую биологическую информацию о живых организмах, процессах и явлениях; работать с терминами и понятиями Биология</w:t>
            </w:r>
          </w:p>
        </w:tc>
      </w:tr>
      <w:tr w:rsidR="00AC3B31" w:rsidRPr="00AC3B31" w:rsidTr="00AC3B31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3.Использовать приобретенные знания и умения в практической и повседневной жизни</w:t>
            </w:r>
          </w:p>
        </w:tc>
      </w:tr>
      <w:tr w:rsidR="00AC3B31" w:rsidRPr="00AC3B31" w:rsidTr="00AC3B3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выращивания и размножения культурных растений и домашних животных, ухода за ними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Нормы выставления отметок:</w:t>
      </w:r>
    </w:p>
    <w:tbl>
      <w:tblPr>
        <w:tblW w:w="3450" w:type="pct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3241"/>
        <w:gridCol w:w="2249"/>
        <w:gridCol w:w="1124"/>
      </w:tblGrid>
      <w:tr w:rsidR="00AC3B31" w:rsidRPr="00AC3B31" w:rsidTr="00AC3B31">
        <w:tc>
          <w:tcPr>
            <w:tcW w:w="2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Объем выполненной работы</w:t>
            </w:r>
          </w:p>
        </w:tc>
        <w:tc>
          <w:tcPr>
            <w:tcW w:w="1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Количество баллов</w:t>
            </w:r>
          </w:p>
        </w:tc>
        <w:tc>
          <w:tcPr>
            <w:tcW w:w="8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Отметка</w:t>
            </w:r>
          </w:p>
        </w:tc>
      </w:tr>
      <w:tr w:rsidR="00AC3B31" w:rsidRPr="00AC3B31" w:rsidTr="00AC3B31">
        <w:tc>
          <w:tcPr>
            <w:tcW w:w="2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90-100%</w:t>
            </w:r>
          </w:p>
        </w:tc>
        <w:tc>
          <w:tcPr>
            <w:tcW w:w="1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19-21</w:t>
            </w:r>
          </w:p>
        </w:tc>
        <w:tc>
          <w:tcPr>
            <w:tcW w:w="8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AC3B31" w:rsidRPr="00AC3B31" w:rsidTr="00AC3B31">
        <w:tc>
          <w:tcPr>
            <w:tcW w:w="2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70-89%</w:t>
            </w:r>
          </w:p>
        </w:tc>
        <w:tc>
          <w:tcPr>
            <w:tcW w:w="1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15-18</w:t>
            </w:r>
          </w:p>
        </w:tc>
        <w:tc>
          <w:tcPr>
            <w:tcW w:w="8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C3B31" w:rsidRPr="00AC3B31" w:rsidTr="00AC3B31">
        <w:tc>
          <w:tcPr>
            <w:tcW w:w="2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50-69%</w:t>
            </w:r>
          </w:p>
        </w:tc>
        <w:tc>
          <w:tcPr>
            <w:tcW w:w="1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10-14</w:t>
            </w:r>
          </w:p>
        </w:tc>
        <w:tc>
          <w:tcPr>
            <w:tcW w:w="8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AC3B31" w:rsidRPr="00AC3B31" w:rsidTr="00AC3B31">
        <w:tc>
          <w:tcPr>
            <w:tcW w:w="2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Менее 50%</w:t>
            </w:r>
          </w:p>
        </w:tc>
        <w:tc>
          <w:tcPr>
            <w:tcW w:w="1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менее 10</w:t>
            </w:r>
          </w:p>
        </w:tc>
        <w:tc>
          <w:tcPr>
            <w:tcW w:w="8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Уровни оценки предметных результатов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AC3B31" w:rsidRPr="00AC3B31" w:rsidTr="00AC3B31">
        <w:tc>
          <w:tcPr>
            <w:tcW w:w="4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высокий уровень достижения планируемых результатов, оценка «отлично» (отметка «5»)</w:t>
            </w:r>
          </w:p>
        </w:tc>
      </w:tr>
      <w:tr w:rsidR="00AC3B31" w:rsidRPr="00AC3B31" w:rsidTr="00AC3B3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C3B31" w:rsidRPr="00AC3B31" w:rsidRDefault="00AC3B31" w:rsidP="00AC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повышенный уровень достижения планируемых результатов, оценка «хорошо» (отметка «4»)</w:t>
            </w:r>
          </w:p>
        </w:tc>
      </w:tr>
      <w:tr w:rsidR="00AC3B31" w:rsidRPr="00AC3B31" w:rsidTr="00AC3B31"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Базовый уровень достижений — уровень, который демонстрирует освоение учебных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следующей ступени образования, но не по профильному направлению.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</w:t>
            </w:r>
            <w:proofErr w:type="gramEnd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ценка «удовлетворительно» (отметка «3», отметка «зачтено»</w:t>
            </w:r>
          </w:p>
        </w:tc>
      </w:tr>
      <w:tr w:rsidR="00AC3B31" w:rsidRPr="00AC3B31" w:rsidTr="00AC3B31"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Низкий уровень достижений свидетельствует об отсутствии систематической базовой подготовки, о том, что </w:t>
            </w:r>
            <w:proofErr w:type="gramStart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обучающимся</w:t>
            </w:r>
            <w:proofErr w:type="gramEnd"/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не освоено даже и половины планируемых результатов, что имеются значительные пробелы в знаниях, дальнейшее обучение затруднено.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пониженный уровень достижений, оценка «неудовлетворительно» (отметка «2»)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Входная диагностическая работа по биологии. 7 класс</w:t>
      </w: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1 вариант.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А. </w:t>
      </w:r>
      <w:r w:rsidRPr="00AC3B31">
        <w:rPr>
          <w:rFonts w:ascii="Arial" w:eastAsia="Times New Roman" w:hAnsi="Arial" w:cs="Arial"/>
          <w:b/>
          <w:bCs/>
          <w:i/>
          <w:iCs/>
          <w:color w:val="000000"/>
          <w:sz w:val="16"/>
          <w:szCs w:val="16"/>
        </w:rPr>
        <w:t>Выберите один верный ответ.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1. Каким будет уве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ние мик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па, если уве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ние линзы оку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 ×7, а линзы объ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 ×40?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740 2) 280 3) 47 4) 33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2. На 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сун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ке изоб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ная клет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ка. Какую функ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цию вы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пол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 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ды клет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ки, обо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зна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ные бук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вой</w:t>
      </w:r>
      <w:proofErr w:type="gramStart"/>
      <w:r w:rsidRPr="00AC3B31">
        <w:rPr>
          <w:rFonts w:ascii="Arial" w:eastAsia="Times New Roman" w:hAnsi="Arial" w:cs="Arial"/>
          <w:color w:val="000000"/>
          <w:sz w:val="16"/>
          <w:szCs w:val="16"/>
        </w:rPr>
        <w:t xml:space="preserve"> А</w:t>
      </w:r>
      <w:proofErr w:type="gramEnd"/>
      <w:r w:rsidRPr="00AC3B31">
        <w:rPr>
          <w:rFonts w:ascii="Arial" w:eastAsia="Times New Roman" w:hAnsi="Arial" w:cs="Arial"/>
          <w:color w:val="000000"/>
          <w:sz w:val="16"/>
          <w:szCs w:val="16"/>
        </w:rPr>
        <w:t>?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AC3B31" w:rsidRPr="00AC3B31" w:rsidTr="00AC3B31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кон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тро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ру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ют жиз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я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тель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ность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по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гло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ща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ют энер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гию сол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неч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го света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3) хра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нят на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след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ствен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ную ин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фор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цию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4) за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па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ют воду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1209675" cy="1173480"/>
                  <wp:effectExtent l="19050" t="0" r="9525" b="0"/>
                  <wp:docPr id="1" name="Рисунок 1" descr="https://fsd.multiurok.ru/html/2023/01/15/s_63c3f0f219c07/phpAMxdNY_Vhodnaya-kr-7_html_5490209aa0347d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23/01/15/s_63c3f0f219c07/phpAMxdNY_Vhodnaya-kr-7_html_5490209aa0347d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73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3. Выберите из списка дикорастущее растение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лилия тигровая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одуванчик лекарственный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желтый тюльпан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4) китайская яблоня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4. Выберите многолетнее растение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морковь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капуста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календула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4) смородина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5. Выберите кустарники: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можжевельник, сирень 2) ель, сосна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сирень, яблоня 4) одуванчик, дуб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6. Проч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ность и упру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гость 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му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 обес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щая ткань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ная ткань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ос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ная ткань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4) 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ха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ская ткань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7. Ука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тип плода у одуванчика обыкновенного?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</w:rPr>
        <w:lastRenderedPageBreak/>
        <w:drawing>
          <wp:inline distT="0" distB="0" distL="0" distR="0">
            <wp:extent cx="1627505" cy="1835785"/>
            <wp:effectExtent l="19050" t="0" r="0" b="0"/>
            <wp:docPr id="2" name="Рисунок 2" descr="https://fsd.multiurok.ru/html/2023/01/15/s_63c3f0f219c07/phpAMxdNY_Vhodnaya-kr-7_html_39ab8af028b579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3/01/15/s_63c3f0f219c07/phpAMxdNY_Vhodnaya-kr-7_html_39ab8af028b5797b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83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стручок 2) семянка 3) ягода 4) боб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8. Фо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син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тез 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в клет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ках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кор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ней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рож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мя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ти плода зре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лой груши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семян 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сты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4) 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стьев бу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 чёрной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 xml:space="preserve">9. </w:t>
      </w:r>
      <w:proofErr w:type="gramStart"/>
      <w:r w:rsidRPr="00AC3B31">
        <w:rPr>
          <w:rFonts w:ascii="Arial" w:eastAsia="Times New Roman" w:hAnsi="Arial" w:cs="Arial"/>
          <w:color w:val="000000"/>
          <w:sz w:val="16"/>
          <w:szCs w:val="16"/>
        </w:rPr>
        <w:t>Представитель</w:t>
      </w:r>
      <w:proofErr w:type="gramEnd"/>
      <w:r w:rsidRPr="00AC3B31">
        <w:rPr>
          <w:rFonts w:ascii="Arial" w:eastAsia="Times New Roman" w:hAnsi="Arial" w:cs="Arial"/>
          <w:color w:val="000000"/>
          <w:sz w:val="16"/>
          <w:szCs w:val="16"/>
        </w:rPr>
        <w:t xml:space="preserve"> какого отдела царства Растения изображён на рисунке?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</w:rPr>
        <w:drawing>
          <wp:inline distT="0" distB="0" distL="0" distR="0">
            <wp:extent cx="1209675" cy="1397000"/>
            <wp:effectExtent l="19050" t="0" r="9525" b="0"/>
            <wp:docPr id="3" name="Рисунок 3" descr="https://fsd.multiurok.ru/html/2023/01/15/s_63c3f0f219c07/phpAMxdNY_Vhodnaya-kr-7_html_de177a161f96d69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3/01/15/s_63c3f0f219c07/phpAMxdNY_Vhodnaya-kr-7_html_de177a161f96d69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моховидные 2) цветковые 3) папоротниковидные 4) водоросли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10.Какая из 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ных во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лей наи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лее часто ис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ком в пищу?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хла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хло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рел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ла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рия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4) эв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гле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В.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1</w:t>
      </w:r>
      <w:proofErr w:type="gramEnd"/>
      <w:r w:rsidRPr="00AC3B31">
        <w:rPr>
          <w:rFonts w:ascii="Arial" w:eastAsia="Times New Roman" w:hAnsi="Arial" w:cs="Arial"/>
          <w:color w:val="000000"/>
          <w:sz w:val="16"/>
          <w:szCs w:val="16"/>
        </w:rPr>
        <w:t>. Какие из 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ных 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нов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ний яв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из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менёнными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ми? Вы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три верных ответа из шести и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 xml:space="preserve">те </w:t>
      </w:r>
      <w:proofErr w:type="gramStart"/>
      <w:r w:rsidRPr="00AC3B31">
        <w:rPr>
          <w:rFonts w:ascii="Arial" w:eastAsia="Times New Roman" w:hAnsi="Arial" w:cs="Arial"/>
          <w:color w:val="000000"/>
          <w:sz w:val="16"/>
          <w:szCs w:val="16"/>
        </w:rPr>
        <w:t>цифры</w:t>
      </w:r>
      <w:proofErr w:type="gramEnd"/>
      <w:r w:rsidRPr="00AC3B31">
        <w:rPr>
          <w:rFonts w:ascii="Arial" w:eastAsia="Times New Roman" w:hAnsi="Arial" w:cs="Arial"/>
          <w:color w:val="000000"/>
          <w:sz w:val="16"/>
          <w:szCs w:val="16"/>
        </w:rPr>
        <w:t xml:space="preserve"> под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 они ука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боб го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ха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кор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плод мор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стручок 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сты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4) клу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бень кар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фе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5) лу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ца тюль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6) корневище ландыша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lastRenderedPageBreak/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2</w:t>
      </w:r>
      <w:proofErr w:type="gramEnd"/>
      <w:r w:rsidRPr="00AC3B31">
        <w:rPr>
          <w:rFonts w:ascii="Arial" w:eastAsia="Times New Roman" w:hAnsi="Arial" w:cs="Arial"/>
          <w:color w:val="000000"/>
          <w:sz w:val="16"/>
          <w:szCs w:val="16"/>
        </w:rPr>
        <w:t>. Уста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со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ствие между 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 ха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ний и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ми, к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рым эти ха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 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1039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743"/>
        <w:gridCol w:w="249"/>
        <w:gridCol w:w="3403"/>
      </w:tblGrid>
      <w:tr w:rsidR="00AC3B31" w:rsidRPr="00AC3B31" w:rsidTr="00AC3B31">
        <w:tc>
          <w:tcPr>
            <w:tcW w:w="6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РАК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КА</w:t>
            </w:r>
          </w:p>
        </w:tc>
        <w:tc>
          <w:tcPr>
            <w:tcW w:w="2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НИЕ</w:t>
            </w:r>
          </w:p>
        </w:tc>
      </w:tr>
      <w:tr w:rsidR="00AC3B31" w:rsidRPr="00AC3B31" w:rsidTr="00AC3B31">
        <w:tc>
          <w:tcPr>
            <w:tcW w:w="6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А) плод боб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Б) имеет кор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вую си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му моч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го типа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В) соцветие сложный колос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Г) плод зерновка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Д) жил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ние ли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стьев сет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тое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Е) симбиоз с клубеньковыми бактериями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Впи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ши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те в таб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цу цифры вы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бран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ных от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тов.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рожь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горох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В3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t>.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в пра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виль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ном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ряд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ке пунк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ты ин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струк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ции по 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тив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му раз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нию 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вод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 куста кры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жов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ка. В 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со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ству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щую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сле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ность цифр.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Вни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 осмот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куст и най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од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ние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ги.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Вы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од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ние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ги,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щие близ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 к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верх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сти почвы.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побег де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вян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 шпиль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4) 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той 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уко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ший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побег от куста.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5) При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ги к почве и при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сыпь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землёй.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4</w:t>
      </w:r>
      <w:proofErr w:type="gramEnd"/>
      <w:r w:rsidRPr="00AC3B31">
        <w:rPr>
          <w:rFonts w:ascii="Arial" w:eastAsia="Times New Roman" w:hAnsi="Arial" w:cs="Arial"/>
          <w:color w:val="000000"/>
          <w:sz w:val="16"/>
          <w:szCs w:val="16"/>
        </w:rPr>
        <w:t>. Вставь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ные тер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 из пред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го 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реч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ня, ис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зуя для этого циф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вые обо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зна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ния.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цифры вы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бран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ных 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тов в таб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цу.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ПИ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НИЕ В ЛИСТЕ</w:t>
      </w: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ские 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ства 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в листе в 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цес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се ___________ (А). Затем они 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по осо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бым клет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кам 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щей ткани — ___________ (Б) — к осталь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ным 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нам. Эти клет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 в осо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бой зоне коры стеб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 — ___________ (В). Такой вид пи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ний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чил на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ние ___________ (Г),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сколь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ку ис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ход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ным 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ством для него слу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жит уг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лый газ, 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мый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ем из ат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сфе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ры.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Перечень терминов:</w:t>
      </w:r>
    </w:p>
    <w:p w:rsidR="00AC3B31" w:rsidRPr="00AC3B31" w:rsidRDefault="00AC3B31" w:rsidP="00AC3B31">
      <w:pPr>
        <w:numPr>
          <w:ilvl w:val="0"/>
          <w:numId w:val="3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Воздушное</w:t>
      </w:r>
    </w:p>
    <w:p w:rsidR="00AC3B31" w:rsidRPr="00AC3B31" w:rsidRDefault="00AC3B31" w:rsidP="00AC3B31">
      <w:pPr>
        <w:numPr>
          <w:ilvl w:val="0"/>
          <w:numId w:val="3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Древесина</w:t>
      </w:r>
    </w:p>
    <w:p w:rsidR="00AC3B31" w:rsidRPr="00AC3B31" w:rsidRDefault="00AC3B31" w:rsidP="00AC3B31">
      <w:pPr>
        <w:numPr>
          <w:ilvl w:val="0"/>
          <w:numId w:val="3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Дыхание</w:t>
      </w:r>
    </w:p>
    <w:p w:rsidR="00AC3B31" w:rsidRPr="00AC3B31" w:rsidRDefault="00AC3B31" w:rsidP="00AC3B31">
      <w:pPr>
        <w:numPr>
          <w:ilvl w:val="0"/>
          <w:numId w:val="3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Луб</w:t>
      </w:r>
    </w:p>
    <w:p w:rsidR="00AC3B31" w:rsidRPr="00AC3B31" w:rsidRDefault="00AC3B31" w:rsidP="00AC3B31">
      <w:pPr>
        <w:numPr>
          <w:ilvl w:val="0"/>
          <w:numId w:val="3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Почвенное</w:t>
      </w:r>
    </w:p>
    <w:p w:rsidR="00AC3B31" w:rsidRPr="00AC3B31" w:rsidRDefault="00AC3B31" w:rsidP="00AC3B31">
      <w:pPr>
        <w:numPr>
          <w:ilvl w:val="0"/>
          <w:numId w:val="3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Ситовидные трубки</w:t>
      </w:r>
    </w:p>
    <w:p w:rsidR="00AC3B31" w:rsidRPr="00AC3B31" w:rsidRDefault="00AC3B31" w:rsidP="00AC3B31">
      <w:pPr>
        <w:numPr>
          <w:ilvl w:val="0"/>
          <w:numId w:val="3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Сосуд</w:t>
      </w:r>
    </w:p>
    <w:p w:rsidR="00AC3B31" w:rsidRPr="00AC3B31" w:rsidRDefault="00AC3B31" w:rsidP="00AC3B31">
      <w:pPr>
        <w:numPr>
          <w:ilvl w:val="0"/>
          <w:numId w:val="3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Фотосинтез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С.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Ис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зуя со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дер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ние тек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ста «Семя», 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веть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на во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сы.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вы функ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ции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ной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ры?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lastRenderedPageBreak/>
        <w:t>2) Чем 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 обя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ная часть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ни?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Из чего развивается зародыш семени?</w:t>
      </w: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СЕМЯ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 Семя пред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став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собой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ный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ный 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низм в эм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ной ста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дии. Глав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 ча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 яв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ная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 и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дыш.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 пред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став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собой 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из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менённые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вы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чат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ка. Она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 от вы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ха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ния, преж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го 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ния, воз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мож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ных 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ха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ских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жде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ний, спо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ству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стра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нию семян за счёт 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пол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ных 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 xml:space="preserve">ний – </w:t>
      </w:r>
      <w:proofErr w:type="spellStart"/>
      <w:r w:rsidRPr="00AC3B31">
        <w:rPr>
          <w:rFonts w:ascii="Arial" w:eastAsia="Times New Roman" w:hAnsi="Arial" w:cs="Arial"/>
          <w:color w:val="000000"/>
          <w:sz w:val="16"/>
          <w:szCs w:val="16"/>
        </w:rPr>
        <w:t>ши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ков</w:t>
      </w:r>
      <w:proofErr w:type="spellEnd"/>
      <w:r w:rsidRPr="00AC3B31">
        <w:rPr>
          <w:rFonts w:ascii="Arial" w:eastAsia="Times New Roman" w:hAnsi="Arial" w:cs="Arial"/>
          <w:color w:val="000000"/>
          <w:sz w:val="16"/>
          <w:szCs w:val="16"/>
        </w:rPr>
        <w:t>,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пок, крюч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ков.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 может быть де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 xml:space="preserve">стой, </w:t>
      </w:r>
      <w:proofErr w:type="gramStart"/>
      <w:r w:rsidRPr="00AC3B31">
        <w:rPr>
          <w:rFonts w:ascii="Arial" w:eastAsia="Times New Roman" w:hAnsi="Arial" w:cs="Arial"/>
          <w:color w:val="000000"/>
          <w:sz w:val="16"/>
          <w:szCs w:val="16"/>
        </w:rPr>
        <w:t>на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мер</w:t>
      </w:r>
      <w:proofErr w:type="gramEnd"/>
      <w:r w:rsidRPr="00AC3B31">
        <w:rPr>
          <w:rFonts w:ascii="Arial" w:eastAsia="Times New Roman" w:hAnsi="Arial" w:cs="Arial"/>
          <w:color w:val="000000"/>
          <w:sz w:val="16"/>
          <w:szCs w:val="16"/>
        </w:rPr>
        <w:t xml:space="preserve"> у сосны си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бир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ской, фи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вой паль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мы; плёнча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той (у зла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ков) или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стой (горох, фа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соль).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дыш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 раз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из опло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творённой яй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клет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ки. Из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ша раз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новое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ние,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это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му в нём раз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 xml:space="preserve">ют </w:t>
      </w:r>
      <w:proofErr w:type="spellStart"/>
      <w:r w:rsidRPr="00AC3B31">
        <w:rPr>
          <w:rFonts w:ascii="Arial" w:eastAsia="Times New Roman" w:hAnsi="Arial" w:cs="Arial"/>
          <w:color w:val="000000"/>
          <w:sz w:val="16"/>
          <w:szCs w:val="16"/>
        </w:rPr>
        <w:t>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ку</w:t>
      </w:r>
      <w:proofErr w:type="spellEnd"/>
      <w:r w:rsidRPr="00AC3B31">
        <w:rPr>
          <w:rFonts w:ascii="Arial" w:eastAsia="Times New Roman" w:hAnsi="Arial" w:cs="Arial"/>
          <w:color w:val="000000"/>
          <w:sz w:val="16"/>
          <w:szCs w:val="16"/>
        </w:rPr>
        <w:t>,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вый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шок и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 –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вые 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стья.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лей может быть раз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ное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 xml:space="preserve">ство: </w:t>
      </w:r>
      <w:proofErr w:type="gramStart"/>
      <w:r w:rsidRPr="00AC3B31">
        <w:rPr>
          <w:rFonts w:ascii="Arial" w:eastAsia="Times New Roman" w:hAnsi="Arial" w:cs="Arial"/>
          <w:color w:val="000000"/>
          <w:sz w:val="16"/>
          <w:szCs w:val="16"/>
        </w:rPr>
        <w:t>у</w:t>
      </w:r>
      <w:proofErr w:type="gramEnd"/>
      <w:r w:rsidRPr="00AC3B31">
        <w:rPr>
          <w:rFonts w:ascii="Arial" w:eastAsia="Times New Roman" w:hAnsi="Arial" w:cs="Arial"/>
          <w:color w:val="000000"/>
          <w:sz w:val="16"/>
          <w:szCs w:val="16"/>
        </w:rPr>
        <w:t xml:space="preserve"> хвой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ных – от 6 до 12, у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кры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ных – либо одна, либо две. Хотя ино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гда число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лей у дву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ных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ний может быть уве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 до 3–5 или умень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 до 1 (</w:t>
      </w:r>
      <w:proofErr w:type="gramStart"/>
      <w:r w:rsidRPr="00AC3B31">
        <w:rPr>
          <w:rFonts w:ascii="Arial" w:eastAsia="Times New Roman" w:hAnsi="Arial" w:cs="Arial"/>
          <w:color w:val="000000"/>
          <w:sz w:val="16"/>
          <w:szCs w:val="16"/>
        </w:rPr>
        <w:t>лю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вые</w:t>
      </w:r>
      <w:proofErr w:type="gramEnd"/>
      <w:r w:rsidRPr="00AC3B31">
        <w:rPr>
          <w:rFonts w:ascii="Arial" w:eastAsia="Times New Roman" w:hAnsi="Arial" w:cs="Arial"/>
          <w:color w:val="000000"/>
          <w:sz w:val="16"/>
          <w:szCs w:val="16"/>
        </w:rPr>
        <w:t>, зон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тич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ные). Вме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сте с тем в 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цес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се эм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го раз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тия в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 этих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ний сна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ла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кла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две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ли, а лишь затем их число из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Тре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тьей, но не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обя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ной ча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стью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 яв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эн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сперм –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щая ткань. Он раз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из опло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творённой цен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траль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ной клет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ки. В 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цес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се сво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го раз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тия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дыш может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треб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лять эн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сперм ещё в 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од эм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ной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клад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 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нов. В этом слу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чае запас пи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ных 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ществ на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кап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в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лях или же в осо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бой части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 – пери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спер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ме. Тогда го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рят о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 без эн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спер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ма. В дру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гих слу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ях эн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сперм и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дыш в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 раз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не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мо друг от друга. Тогда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ная ткань 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кла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дель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ным эле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том и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хо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толь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 в 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од 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ния. Такие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 име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 с эн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спер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мом.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lastRenderedPageBreak/>
        <w:t>Входная диагностическая работа по биологии. 7 класс</w:t>
      </w: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Вариант 2.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А.</w:t>
      </w:r>
      <w:r w:rsidRPr="00AC3B31">
        <w:rPr>
          <w:rFonts w:ascii="Arial" w:eastAsia="Times New Roman" w:hAnsi="Arial" w:cs="Arial"/>
          <w:b/>
          <w:bCs/>
          <w:i/>
          <w:iCs/>
          <w:color w:val="000000"/>
          <w:sz w:val="16"/>
          <w:szCs w:val="16"/>
        </w:rPr>
        <w:t> Выберите один верный ответ.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1. 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лаю не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хо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мо изу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чить стро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ние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ной клет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ки. Для успеш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го вы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пол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 ис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сле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 ему не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хо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дим мик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скоп с уве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ем, рав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ным 200. У него есть объ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тив, да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щий уве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ние в 20 раз (×20). Какое уве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ние оку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 ему не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хо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мо?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4000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220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180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4) 10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2. На 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сун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ке изоб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ная клет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ка. Какую функ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цию вы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пол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 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ды клет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ки, обо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зна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ные бук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вой</w:t>
      </w:r>
      <w:proofErr w:type="gramStart"/>
      <w:r w:rsidRPr="00AC3B31">
        <w:rPr>
          <w:rFonts w:ascii="Arial" w:eastAsia="Times New Roman" w:hAnsi="Arial" w:cs="Arial"/>
          <w:color w:val="000000"/>
          <w:sz w:val="16"/>
          <w:szCs w:val="16"/>
        </w:rPr>
        <w:t xml:space="preserve"> А</w:t>
      </w:r>
      <w:proofErr w:type="gramEnd"/>
      <w:r w:rsidRPr="00AC3B31">
        <w:rPr>
          <w:rFonts w:ascii="Arial" w:eastAsia="Times New Roman" w:hAnsi="Arial" w:cs="Arial"/>
          <w:color w:val="000000"/>
          <w:sz w:val="16"/>
          <w:szCs w:val="16"/>
        </w:rPr>
        <w:t>?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AC3B31" w:rsidRPr="00AC3B31" w:rsidTr="00AC3B31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по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гло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ща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ет энер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гию сол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неч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го света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за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па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ет воду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3) кон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тро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ру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ет жиз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я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тель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ность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4) про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из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дит пи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тель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ные ве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ще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ства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1216660" cy="1173480"/>
                  <wp:effectExtent l="19050" t="0" r="2540" b="0"/>
                  <wp:docPr id="4" name="Рисунок 4" descr="https://fsd.multiurok.ru/html/2023/01/15/s_63c3f0f219c07/phpAMxdNY_Vhodnaya-kr-7_html_ed1c700f91532fa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multiurok.ru/html/2023/01/15/s_63c3f0f219c07/phpAMxdNY_Vhodnaya-kr-7_html_ed1c700f91532fa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1173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3. Выберите из списка культурное растение: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ромашка лекарственная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подорожник ланцетовидный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одуванчик лекарственный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4) земляника лесная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4. Какое из предложенных растений является лекарственным: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лилия тигровая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мох сфагнум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крапива двудомная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4) желтый тюльпан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5. Выберите деревья: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дуб, яблоня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береза, малина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одуванчик, сосна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4) можжевельник, лиственница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6. К покровной ткани в цвет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вом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нии 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сят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цу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фо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син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щую ткань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ную ткань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4) камбий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7. Ука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тип соцветия у одуванчика обыкновенного?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</w:rPr>
        <w:drawing>
          <wp:inline distT="0" distB="0" distL="0" distR="0">
            <wp:extent cx="1627505" cy="1835785"/>
            <wp:effectExtent l="19050" t="0" r="0" b="0"/>
            <wp:docPr id="5" name="Рисунок 5" descr="https://fsd.multiurok.ru/html/2023/01/15/s_63c3f0f219c07/phpAMxdNY_Vhodnaya-kr-7_html_39ab8af028b579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23/01/15/s_63c3f0f219c07/phpAMxdNY_Vhodnaya-kr-7_html_39ab8af028b5797b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83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колос 2) корзинка 3) кисть 4) головка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lastRenderedPageBreak/>
        <w:t>8. Фо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син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тез 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в клет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ках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кор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ней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рож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мя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ти плода зре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лой груши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семян 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сты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4) 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стьев смородины красной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 xml:space="preserve">9. </w:t>
      </w:r>
      <w:proofErr w:type="gramStart"/>
      <w:r w:rsidRPr="00AC3B31">
        <w:rPr>
          <w:rFonts w:ascii="Arial" w:eastAsia="Times New Roman" w:hAnsi="Arial" w:cs="Arial"/>
          <w:color w:val="000000"/>
          <w:sz w:val="16"/>
          <w:szCs w:val="16"/>
        </w:rPr>
        <w:t>Представитель</w:t>
      </w:r>
      <w:proofErr w:type="gramEnd"/>
      <w:r w:rsidRPr="00AC3B31">
        <w:rPr>
          <w:rFonts w:ascii="Arial" w:eastAsia="Times New Roman" w:hAnsi="Arial" w:cs="Arial"/>
          <w:color w:val="000000"/>
          <w:sz w:val="16"/>
          <w:szCs w:val="16"/>
        </w:rPr>
        <w:t xml:space="preserve"> какого отдела царства Растения изображён на рисунке?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</w:rPr>
        <w:drawing>
          <wp:inline distT="0" distB="0" distL="0" distR="0">
            <wp:extent cx="1475740" cy="1576705"/>
            <wp:effectExtent l="19050" t="0" r="0" b="0"/>
            <wp:docPr id="6" name="Рисунок 6" descr="https://fsd.multiurok.ru/html/2023/01/15/s_63c3f0f219c07/phpAMxdNY_Vhodnaya-kr-7_html_1ad3c93ffa8c38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23/01/15/s_63c3f0f219c07/phpAMxdNY_Vhodnaya-kr-7_html_1ad3c93ffa8c38a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1576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Голосеменные 2) Моховидные 3) Покрытосеменные 4) Плауновидные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10. Что с био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ской точки зре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 пред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став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собой мор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ская 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ста?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во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росль хла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ду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мох сфаг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нум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ние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мей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 xml:space="preserve">ства </w:t>
      </w:r>
      <w:proofErr w:type="gramStart"/>
      <w:r w:rsidRPr="00AC3B31">
        <w:rPr>
          <w:rFonts w:ascii="Arial" w:eastAsia="Times New Roman" w:hAnsi="Arial" w:cs="Arial"/>
          <w:color w:val="000000"/>
          <w:sz w:val="16"/>
          <w:szCs w:val="16"/>
        </w:rPr>
        <w:t>Кре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цвет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ных</w:t>
      </w:r>
      <w:proofErr w:type="gramEnd"/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4) во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росль ла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рию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В.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1</w:t>
      </w:r>
      <w:proofErr w:type="gramEnd"/>
      <w:r w:rsidRPr="00AC3B31">
        <w:rPr>
          <w:rFonts w:ascii="Arial" w:eastAsia="Times New Roman" w:hAnsi="Arial" w:cs="Arial"/>
          <w:color w:val="000000"/>
          <w:sz w:val="16"/>
          <w:szCs w:val="16"/>
        </w:rPr>
        <w:t>. Какие из 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ных 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нов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ний яв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из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менёнными кор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ми? Вы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три 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ний из шести и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цифры, под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 они ука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кочан 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сты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корневые шишки георгина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кор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плод свёклы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4) лу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ца тюль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5) подпорки бадьяна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6) клу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бень кар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фе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2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. 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t>Уста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со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ствие между 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 ха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ний и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ми, к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рым эти ха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 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ся. Впи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в таб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цу цифры вы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бран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ных 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тов.</w:t>
      </w:r>
    </w:p>
    <w:tbl>
      <w:tblPr>
        <w:tblW w:w="1039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743"/>
        <w:gridCol w:w="249"/>
        <w:gridCol w:w="3403"/>
      </w:tblGrid>
      <w:tr w:rsidR="00AC3B31" w:rsidRPr="00AC3B31" w:rsidTr="00AC3B31">
        <w:tc>
          <w:tcPr>
            <w:tcW w:w="6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РАК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КА</w:t>
            </w:r>
          </w:p>
        </w:tc>
        <w:tc>
          <w:tcPr>
            <w:tcW w:w="2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НИЕ</w:t>
            </w:r>
          </w:p>
        </w:tc>
      </w:tr>
      <w:tr w:rsidR="00AC3B31" w:rsidRPr="00AC3B31" w:rsidTr="00AC3B31">
        <w:tc>
          <w:tcPr>
            <w:tcW w:w="6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А) пи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тель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ные ве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ще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ства се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 за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па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ют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ся в эн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спер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ме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Б) цве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ток имеет пя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член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ное стро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ние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В) кор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вая си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ма стерж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го типа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Г) опы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ля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ет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ся вет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ром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Д) в зародыше 2 семядоли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Е) имеет па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рал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лель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ное жил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ние ли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стьев</w:t>
            </w:r>
          </w:p>
        </w:tc>
        <w:tc>
          <w:tcPr>
            <w:tcW w:w="2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пше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ца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паслён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В3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t>. Установите последовательность появления на Земле основных групп растений в процессе эволюции. В ответе запишите соответствующую последовательность цифр.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псилофиты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многоклеточные зелёные водоросли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папоротникообразные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4) одноклеточные зелёные водоросли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5) голосеменные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lastRenderedPageBreak/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4</w:t>
      </w:r>
      <w:proofErr w:type="gramEnd"/>
      <w:r w:rsidRPr="00AC3B31">
        <w:rPr>
          <w:rFonts w:ascii="Arial" w:eastAsia="Times New Roman" w:hAnsi="Arial" w:cs="Arial"/>
          <w:color w:val="000000"/>
          <w:sz w:val="16"/>
          <w:szCs w:val="16"/>
        </w:rPr>
        <w:t>. Вставь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в текст «Ды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ха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ние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ний» 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ные тер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 из пред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го 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реч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ня, ис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зуя для этого циф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вые обо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зна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ния.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сле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ность цифр (по тек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сту) впи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в при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ведённую ниже таб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цу.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 </w:t>
      </w: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ДЫ</w:t>
      </w: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softHyphen/>
        <w:t>ХА</w:t>
      </w: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softHyphen/>
        <w:t>НИЕ РАС</w:t>
      </w: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softHyphen/>
        <w:t>НИЙ</w:t>
      </w: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цесс ды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ха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ний 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ян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но. В ходе этого 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цес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са 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низм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треб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___________ (А), а вы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___________ (Б). Не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нуж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ные 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ные 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ства уда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из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 путём диф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фу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зии. В листе они уда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через осо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бые 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 — ___________ (В),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ные в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це. При ды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ха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нии осво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бож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энер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гия 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ских 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ществ, запасённая в ходе ___________ (Г), 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ис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хо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го в зелёных ча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стях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 на свету.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Перечень терминов:</w:t>
      </w:r>
    </w:p>
    <w:p w:rsidR="00AC3B31" w:rsidRPr="00AC3B31" w:rsidRDefault="00AC3B31" w:rsidP="00AC3B31">
      <w:pPr>
        <w:numPr>
          <w:ilvl w:val="0"/>
          <w:numId w:val="4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Вода</w:t>
      </w:r>
    </w:p>
    <w:p w:rsidR="00AC3B31" w:rsidRPr="00AC3B31" w:rsidRDefault="00AC3B31" w:rsidP="00AC3B31">
      <w:pPr>
        <w:numPr>
          <w:ilvl w:val="0"/>
          <w:numId w:val="4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Испарение</w:t>
      </w:r>
    </w:p>
    <w:p w:rsidR="00AC3B31" w:rsidRPr="00AC3B31" w:rsidRDefault="00AC3B31" w:rsidP="00AC3B31">
      <w:pPr>
        <w:numPr>
          <w:ilvl w:val="0"/>
          <w:numId w:val="4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Кислород</w:t>
      </w:r>
    </w:p>
    <w:p w:rsidR="00AC3B31" w:rsidRPr="00AC3B31" w:rsidRDefault="00AC3B31" w:rsidP="00AC3B31">
      <w:pPr>
        <w:numPr>
          <w:ilvl w:val="0"/>
          <w:numId w:val="4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Транспирация</w:t>
      </w:r>
    </w:p>
    <w:p w:rsidR="00AC3B31" w:rsidRPr="00AC3B31" w:rsidRDefault="00AC3B31" w:rsidP="00AC3B31">
      <w:pPr>
        <w:numPr>
          <w:ilvl w:val="0"/>
          <w:numId w:val="4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Углекислый газ</w:t>
      </w:r>
    </w:p>
    <w:p w:rsidR="00AC3B31" w:rsidRPr="00AC3B31" w:rsidRDefault="00AC3B31" w:rsidP="00AC3B31">
      <w:pPr>
        <w:numPr>
          <w:ilvl w:val="0"/>
          <w:numId w:val="4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Устьица</w:t>
      </w:r>
    </w:p>
    <w:p w:rsidR="00AC3B31" w:rsidRPr="00AC3B31" w:rsidRDefault="00AC3B31" w:rsidP="00AC3B31">
      <w:pPr>
        <w:numPr>
          <w:ilvl w:val="0"/>
          <w:numId w:val="4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Фотосинтез</w:t>
      </w:r>
    </w:p>
    <w:p w:rsidR="00AC3B31" w:rsidRPr="00AC3B31" w:rsidRDefault="00AC3B31" w:rsidP="00AC3B31">
      <w:pPr>
        <w:numPr>
          <w:ilvl w:val="0"/>
          <w:numId w:val="4"/>
        </w:num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Чечевичка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С.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t> Ис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зуя тек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 «Стро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ние цвет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ка», 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веть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 на сле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щие во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сы.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1) Какая часть око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цвет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 при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вле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на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мых-опы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лей?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2) Какую функцию выполняет цветок?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3) Какое строение имеет цветок?</w:t>
      </w: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СТРО</w:t>
      </w: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softHyphen/>
        <w:t>Е</w:t>
      </w: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softHyphen/>
        <w:t>НИЕ ЦВЕТ</w:t>
      </w: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softHyphen/>
        <w:t>КА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 Цве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ток пред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став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собой 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из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менённый побег, при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ный для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го раз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ния. Его функ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ция – 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ние пло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дов и семян. Имен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это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му цве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ток иначе на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 ор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ном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го раз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ния. Для того чтобы вы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пол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нить свою глав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ную функ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цию, цве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ток имеет спе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фи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ское стро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ние. Он со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ит из цве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нож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ки, цве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жа, цве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ков (ча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ков и ле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пест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ков), ты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нок и 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ков. Цве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нож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 – это часть стеб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ля, на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рой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 осталь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ные части цвет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ка. С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щью цве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нож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 цве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ток снаб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пи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 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 и растёт. Цве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же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 на верх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ней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ной части цве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нож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ки. К нему при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креп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цве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ки,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рые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коль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 (кру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ми). Пер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вое коль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цо 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 обыч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 зелёные ча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ки,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рые у одних цвет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ков сво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бод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ные, а у дру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гих срос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ся. Все вме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сте они 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ют ча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шеч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ку цвет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ка. Она вы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пол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щит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ную функ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цию. Над ча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шеч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кой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жен вен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чик. Обыч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 он со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ит из окра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ных ле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пест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ков,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рые слу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жат для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щи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ты ты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нок, 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ков и для при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вле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 жи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ных – опы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лей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ний. Цвет ле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пест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ков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сит от хро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пла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стов или от пиг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тов кле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го сока. Из ча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шеч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 и вен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 об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око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цвет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ник.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Внут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ри око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цвет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 за ле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пест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ми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ны ты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ки. Каж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 xml:space="preserve">я 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 со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ит из пыль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 и ты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ной нити. Ты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ная нить удер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пыль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ник,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рый со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ит из пыль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вых ме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шоч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ков, в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рых раз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пыль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ца.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В самом цен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тре цвет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жен 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стик (пе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ки). 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стик со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ит из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зи, стол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 и рыль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ца. В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зи на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хо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дят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се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мя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чат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ки, из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рых после опы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 и опло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тво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 раз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ся семя. От за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зи 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хо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дит стол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бик, на ко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ром 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же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но рыль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це. Рыль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це – это верх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няя часть пе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сти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ка, куда по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па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и от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ку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да про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рас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та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пыль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вое зерно. Рыль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це вы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де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ля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ет клей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кую жид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кость для улав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ли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ва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ния пыль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це</w:t>
      </w:r>
      <w:r w:rsidRPr="00AC3B31">
        <w:rPr>
          <w:rFonts w:ascii="Arial" w:eastAsia="Times New Roman" w:hAnsi="Arial" w:cs="Arial"/>
          <w:color w:val="000000"/>
          <w:sz w:val="16"/>
          <w:szCs w:val="16"/>
        </w:rPr>
        <w:softHyphen/>
        <w:t>вых зёрен.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Ключ к заданиям</w:t>
      </w: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1 вариант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А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: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1"/>
        <w:gridCol w:w="960"/>
        <w:gridCol w:w="961"/>
        <w:gridCol w:w="961"/>
        <w:gridCol w:w="961"/>
        <w:gridCol w:w="961"/>
        <w:gridCol w:w="961"/>
        <w:gridCol w:w="961"/>
        <w:gridCol w:w="961"/>
        <w:gridCol w:w="942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В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: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1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28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1"/>
        <w:gridCol w:w="1020"/>
        <w:gridCol w:w="824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2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57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7"/>
        <w:gridCol w:w="1004"/>
        <w:gridCol w:w="831"/>
        <w:gridCol w:w="1004"/>
        <w:gridCol w:w="1004"/>
        <w:gridCol w:w="985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Е</w:t>
            </w:r>
          </w:p>
        </w:tc>
      </w:tr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В3.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4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0"/>
        <w:gridCol w:w="1007"/>
        <w:gridCol w:w="833"/>
        <w:gridCol w:w="1007"/>
        <w:gridCol w:w="988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4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3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3"/>
        <w:gridCol w:w="1012"/>
        <w:gridCol w:w="837"/>
        <w:gridCol w:w="993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</w:tr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С.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9015"/>
        <w:gridCol w:w="570"/>
      </w:tblGrid>
      <w:tr w:rsidR="00AC3B31" w:rsidRPr="00AC3B31" w:rsidTr="00AC3B3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Содержание верного ответа и указания к оцениванию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(допускаются иные формулировки ответа, не искажающие его смысл)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Балл</w:t>
            </w:r>
          </w:p>
        </w:tc>
      </w:tr>
      <w:tr w:rsidR="00AC3B31" w:rsidRPr="00AC3B31" w:rsidTr="00AC3B3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По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яс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не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ние.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виль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ный ответ дол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жен со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дер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жать сле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ду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ю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щие эле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мен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ты.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За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щи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ща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ет се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на от вы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сы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ха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ния, преж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вре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мен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го про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рас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ния и воз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мож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ных ме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ха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ских по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вре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жде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ний.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Обязательные части семени: семенная кожура и за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дыш.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3) За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дыш се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 раз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ет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ся из опло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творённой яй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це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клет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ки.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C3B31" w:rsidRPr="00AC3B31" w:rsidTr="00AC3B3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Правильно заполнены три элемента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AC3B31" w:rsidRPr="00AC3B31" w:rsidTr="00AC3B3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Правильно заполнены два элемента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C3B31" w:rsidRPr="00AC3B31" w:rsidTr="00AC3B3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Правильно заполнен один элемент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C3B31" w:rsidRPr="00AC3B31" w:rsidTr="00AC3B3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Ответ неправильный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AC3B31" w:rsidRPr="00AC3B31" w:rsidTr="00AC3B3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Максимальный балл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Ключ к заданиям</w:t>
      </w: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2 вариант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А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: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1"/>
        <w:gridCol w:w="960"/>
        <w:gridCol w:w="961"/>
        <w:gridCol w:w="961"/>
        <w:gridCol w:w="961"/>
        <w:gridCol w:w="961"/>
        <w:gridCol w:w="961"/>
        <w:gridCol w:w="961"/>
        <w:gridCol w:w="961"/>
        <w:gridCol w:w="942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В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: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1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28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1"/>
        <w:gridCol w:w="1020"/>
        <w:gridCol w:w="824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2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57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7"/>
        <w:gridCol w:w="1004"/>
        <w:gridCol w:w="831"/>
        <w:gridCol w:w="1004"/>
        <w:gridCol w:w="1004"/>
        <w:gridCol w:w="985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Е</w:t>
            </w:r>
          </w:p>
        </w:tc>
      </w:tr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В3.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4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0"/>
        <w:gridCol w:w="1007"/>
        <w:gridCol w:w="833"/>
        <w:gridCol w:w="1007"/>
        <w:gridCol w:w="988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4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3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3"/>
        <w:gridCol w:w="1012"/>
        <w:gridCol w:w="837"/>
        <w:gridCol w:w="993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</w:tr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С.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9015"/>
        <w:gridCol w:w="570"/>
      </w:tblGrid>
      <w:tr w:rsidR="00AC3B31" w:rsidRPr="00AC3B31" w:rsidTr="00AC3B3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Содержание верного ответа и указания к оцениванию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(допускаются иные формулировки ответа, не искажающие его смысл)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Балл</w:t>
            </w:r>
          </w:p>
        </w:tc>
      </w:tr>
      <w:tr w:rsidR="00AC3B31" w:rsidRPr="00AC3B31" w:rsidTr="00AC3B3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По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яс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не</w:t>
            </w: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oftHyphen/>
              <w:t>ние.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виль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ный ответ дол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жен со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дер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жать сле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ду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ю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щие эле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мен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ты.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1) Вен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чик со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ит из окра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шен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ных ле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пест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ков, ко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рые слу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жат для за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щи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ты ты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нок, пе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ков и для при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вле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ния жи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вот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ных – опы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лей рас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ний.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2) Цве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ток на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зы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ва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ют ор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ном се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мен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го раз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мно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же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ния</w:t>
            </w:r>
          </w:p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3) Цветок со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ит из цве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нож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ки, цве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жа, цве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то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ков (ча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ше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ли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ков и ле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пест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ков), ты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чи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нок и пе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сти</w:t>
            </w: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  <w:t>ков.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C3B31" w:rsidRPr="00AC3B31" w:rsidTr="00AC3B3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Правильно заполнены три элемента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AC3B31" w:rsidRPr="00AC3B31" w:rsidTr="00AC3B3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Правильно заполнены два элемента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C3B31" w:rsidRPr="00AC3B31" w:rsidTr="00AC3B3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Правильно заполнен один элемент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C3B31" w:rsidRPr="00AC3B31" w:rsidTr="00AC3B3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Ответ неправильный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AC3B31" w:rsidRPr="00AC3B31" w:rsidTr="00AC3B31">
        <w:tc>
          <w:tcPr>
            <w:tcW w:w="8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Максимальный балл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Входная диагностическая работа по биологии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ученик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а(</w:t>
      </w:r>
      <w:proofErr w:type="spellStart"/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цы</w:t>
      </w:r>
      <w:proofErr w:type="spell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7 класса </w:t>
      </w: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  <w:u w:val="single"/>
        </w:rPr>
        <w:t>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1 вариант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А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: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1"/>
        <w:gridCol w:w="960"/>
        <w:gridCol w:w="961"/>
        <w:gridCol w:w="961"/>
        <w:gridCol w:w="961"/>
        <w:gridCol w:w="961"/>
        <w:gridCol w:w="961"/>
        <w:gridCol w:w="961"/>
        <w:gridCol w:w="961"/>
        <w:gridCol w:w="942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В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: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1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.</w:t>
      </w:r>
    </w:p>
    <w:tbl>
      <w:tblPr>
        <w:tblW w:w="28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1"/>
        <w:gridCol w:w="1020"/>
        <w:gridCol w:w="824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2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.</w:t>
      </w:r>
    </w:p>
    <w:tbl>
      <w:tblPr>
        <w:tblW w:w="57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7"/>
        <w:gridCol w:w="1004"/>
        <w:gridCol w:w="831"/>
        <w:gridCol w:w="1004"/>
        <w:gridCol w:w="1004"/>
        <w:gridCol w:w="985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Е</w:t>
            </w:r>
          </w:p>
        </w:tc>
      </w:tr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В3.</w:t>
      </w:r>
    </w:p>
    <w:tbl>
      <w:tblPr>
        <w:tblW w:w="4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0"/>
        <w:gridCol w:w="1007"/>
        <w:gridCol w:w="833"/>
        <w:gridCol w:w="1007"/>
        <w:gridCol w:w="988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4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.</w:t>
      </w:r>
    </w:p>
    <w:tbl>
      <w:tblPr>
        <w:tblW w:w="3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3"/>
        <w:gridCol w:w="1012"/>
        <w:gridCol w:w="837"/>
        <w:gridCol w:w="993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</w:tr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С.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color w:val="000000"/>
          <w:sz w:val="16"/>
          <w:szCs w:val="16"/>
        </w:rPr>
        <w:t> 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Входная диагностическая работа по биологии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ученик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а(</w:t>
      </w:r>
      <w:proofErr w:type="spellStart"/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цы</w:t>
      </w:r>
      <w:proofErr w:type="spell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7 класса </w:t>
      </w: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  <w:u w:val="single"/>
        </w:rPr>
        <w:t>.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2 вариант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А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: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1"/>
        <w:gridCol w:w="960"/>
        <w:gridCol w:w="961"/>
        <w:gridCol w:w="961"/>
        <w:gridCol w:w="961"/>
        <w:gridCol w:w="961"/>
        <w:gridCol w:w="961"/>
        <w:gridCol w:w="961"/>
        <w:gridCol w:w="961"/>
        <w:gridCol w:w="942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В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:</w:t>
      </w: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1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.</w:t>
      </w:r>
    </w:p>
    <w:tbl>
      <w:tblPr>
        <w:tblW w:w="28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1"/>
        <w:gridCol w:w="1020"/>
        <w:gridCol w:w="824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2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.</w:t>
      </w:r>
    </w:p>
    <w:tbl>
      <w:tblPr>
        <w:tblW w:w="57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7"/>
        <w:gridCol w:w="1004"/>
        <w:gridCol w:w="831"/>
        <w:gridCol w:w="1004"/>
        <w:gridCol w:w="1004"/>
        <w:gridCol w:w="985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Е</w:t>
            </w:r>
          </w:p>
        </w:tc>
      </w:tr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В3.</w:t>
      </w:r>
    </w:p>
    <w:tbl>
      <w:tblPr>
        <w:tblW w:w="4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0"/>
        <w:gridCol w:w="1007"/>
        <w:gridCol w:w="833"/>
        <w:gridCol w:w="1007"/>
        <w:gridCol w:w="988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В</w:t>
      </w:r>
      <w:proofErr w:type="gramStart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4</w:t>
      </w:r>
      <w:proofErr w:type="gramEnd"/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.</w:t>
      </w:r>
    </w:p>
    <w:tbl>
      <w:tblPr>
        <w:tblW w:w="3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3"/>
        <w:gridCol w:w="1012"/>
        <w:gridCol w:w="837"/>
        <w:gridCol w:w="993"/>
      </w:tblGrid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C3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</w:t>
            </w:r>
          </w:p>
        </w:tc>
      </w:tr>
      <w:tr w:rsidR="00AC3B31" w:rsidRPr="00AC3B31" w:rsidTr="00AC3B3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B31" w:rsidRPr="00AC3B31" w:rsidRDefault="00AC3B31" w:rsidP="00AC3B31">
            <w:pPr>
              <w:spacing w:after="113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AC3B31" w:rsidRPr="00AC3B31" w:rsidRDefault="00AC3B31" w:rsidP="00AC3B31">
      <w:pPr>
        <w:shd w:val="clear" w:color="auto" w:fill="FFFFFF"/>
        <w:spacing w:after="11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AC3B31">
        <w:rPr>
          <w:rFonts w:ascii="Arial" w:eastAsia="Times New Roman" w:hAnsi="Arial" w:cs="Arial"/>
          <w:b/>
          <w:bCs/>
          <w:color w:val="000000"/>
          <w:sz w:val="16"/>
          <w:szCs w:val="16"/>
        </w:rPr>
        <w:t>Часть С.</w:t>
      </w:r>
    </w:p>
    <w:p w:rsidR="009B5021" w:rsidRDefault="009B5021"/>
    <w:sectPr w:rsidR="009B5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B7808"/>
    <w:multiLevelType w:val="multilevel"/>
    <w:tmpl w:val="1C00A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DD6C32"/>
    <w:multiLevelType w:val="multilevel"/>
    <w:tmpl w:val="31B8C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395249"/>
    <w:multiLevelType w:val="multilevel"/>
    <w:tmpl w:val="FC9EE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7C5ADE"/>
    <w:multiLevelType w:val="multilevel"/>
    <w:tmpl w:val="9F32E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AC3B31"/>
    <w:rsid w:val="009B5021"/>
    <w:rsid w:val="00AC3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3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C3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3B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6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2957</Words>
  <Characters>16861</Characters>
  <Application>Microsoft Office Word</Application>
  <DocSecurity>0</DocSecurity>
  <Lines>140</Lines>
  <Paragraphs>39</Paragraphs>
  <ScaleCrop>false</ScaleCrop>
  <Company/>
  <LinksUpToDate>false</LinksUpToDate>
  <CharactersWithSpaces>19779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2023-09-05T16:47:00Z</dcterms:created>
  <dcterms:modified xsi:type="dcterms:W3CDTF">2023-09-05T16:48:00Z</dcterms:modified>
</cp:coreProperties>
</file>