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B3D" w:rsidRPr="00D16F8B" w:rsidRDefault="00005B3D" w:rsidP="00005B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6F8B"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8641"/>
      </w:tblGrid>
      <w:tr w:rsidR="00005B3D" w:rsidTr="00066F6C">
        <w:tc>
          <w:tcPr>
            <w:tcW w:w="704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</w:t>
            </w:r>
          </w:p>
        </w:tc>
      </w:tr>
      <w:tr w:rsidR="00005B3D" w:rsidTr="00066F6C">
        <w:tc>
          <w:tcPr>
            <w:tcW w:w="704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Богатство и выразительность русского языка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Лингвистика как наука о языке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разделы лингвистики</w:t>
            </w:r>
          </w:p>
        </w:tc>
      </w:tr>
      <w:tr w:rsidR="00005B3D" w:rsidTr="00066F6C">
        <w:tc>
          <w:tcPr>
            <w:tcW w:w="704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Язык и речь </w:t>
            </w:r>
          </w:p>
        </w:tc>
      </w:tr>
      <w:tr w:rsidR="00005B3D" w:rsidTr="00066F6C">
        <w:tc>
          <w:tcPr>
            <w:tcW w:w="704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 устная и письменная, монол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огическая и диалогическая, поли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Речевые формулы приветствия, прощания, просьбы, благодарности</w:t>
            </w:r>
          </w:p>
        </w:tc>
      </w:tr>
      <w:tr w:rsidR="00005B3D" w:rsidTr="00066F6C">
        <w:tc>
          <w:tcPr>
            <w:tcW w:w="704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</w:t>
            </w:r>
          </w:p>
        </w:tc>
      </w:tr>
      <w:tr w:rsidR="00005B3D" w:rsidTr="00066F6C">
        <w:tc>
          <w:tcPr>
            <w:tcW w:w="704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тексте. Основные признаки текста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и главная мысль текста, микротема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Функционально-смысловые типы речи: описание, повествование,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рассуждение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Абзац как средство членения текста на композиционно-смысловые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 предложений и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 текста (формы слова, одноко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ренные слова, синонимы, антонимы, личные местоимения, повтор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и др.)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переработка тек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ста. Простой и сложный план тек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</w:t>
            </w:r>
          </w:p>
        </w:tc>
      </w:tr>
      <w:tr w:rsidR="00005B3D" w:rsidTr="00066F6C">
        <w:tc>
          <w:tcPr>
            <w:tcW w:w="704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Подробное и сжатое изложение сод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ержания текста. Изложение содер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жание текста с изменением лица рассказчика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Повествование как тип речи. Рассказ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Смысловой анализ текста: его композиционных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особенностей, коли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чества микротем и абзацев, способов и средств связи предложений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тексте;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языковых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 выразительности (сравне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эпитет, олицетворение, метафора)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</w:tr>
      <w:tr w:rsidR="00005B3D" w:rsidTr="00066F6C">
        <w:tc>
          <w:tcPr>
            <w:tcW w:w="704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языка</w:t>
            </w:r>
          </w:p>
        </w:tc>
      </w:tr>
      <w:tr w:rsidR="00005B3D" w:rsidTr="00066F6C">
        <w:tc>
          <w:tcPr>
            <w:tcW w:w="704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Фонетика , графика </w:t>
            </w:r>
          </w:p>
        </w:tc>
      </w:tr>
      <w:tr w:rsidR="00005B3D" w:rsidTr="00066F6C">
        <w:tc>
          <w:tcPr>
            <w:tcW w:w="704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 и графика как разделы лингвистики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как единица языка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Смыслоразличительная роль звука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гласных звуков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согласных звуков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Слог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Ударение. Свойства русского ударения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звуков в речевом потоке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фонетической транскрипции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звуков и букв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обозначения [й']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обозначения мягкости согласных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Прописные и строчные буквы</w:t>
            </w:r>
          </w:p>
        </w:tc>
      </w:tr>
      <w:tr w:rsidR="00005B3D" w:rsidTr="00066F6C">
        <w:tc>
          <w:tcPr>
            <w:tcW w:w="704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Орфография </w:t>
            </w:r>
          </w:p>
        </w:tc>
      </w:tr>
      <w:tr w:rsidR="00005B3D" w:rsidTr="00066F6C">
        <w:tc>
          <w:tcPr>
            <w:tcW w:w="704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 как раздел лингвистики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«орфограмма». Буквенные и небуквенные орфограммы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разделительных ъ и ь</w:t>
            </w:r>
          </w:p>
        </w:tc>
      </w:tr>
      <w:tr w:rsidR="00005B3D" w:rsidTr="00066F6C">
        <w:tc>
          <w:tcPr>
            <w:tcW w:w="704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Лексикология </w:t>
            </w:r>
          </w:p>
        </w:tc>
      </w:tr>
      <w:tr w:rsidR="00005B3D" w:rsidTr="00066F6C">
        <w:tc>
          <w:tcPr>
            <w:tcW w:w="704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Лексикология как раздел лингвистики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способы толкования лексического значения слова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однозначные и многозначные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Прямое и переносное значения слов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Омонимы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Антонимы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Паронимы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Разные виды лексических словарей и их роль в овладении словар-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богатством родного языка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группы слов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родовых и видовых понятий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анализ слова (в рамках изученного)</w:t>
            </w:r>
          </w:p>
        </w:tc>
      </w:tr>
      <w:tr w:rsidR="00005B3D" w:rsidTr="00066F6C">
        <w:tc>
          <w:tcPr>
            <w:tcW w:w="704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Морфемика , орфография</w:t>
            </w:r>
          </w:p>
        </w:tc>
      </w:tr>
      <w:tr w:rsidR="00005B3D" w:rsidTr="00066F6C">
        <w:tc>
          <w:tcPr>
            <w:tcW w:w="704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Морфемика как раздел лингвистики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Морфема как минимальная значимая единица языка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морфем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Чередование звуков в морфемах (в том числе чередование гласных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нулём звука)</w:t>
            </w:r>
          </w:p>
          <w:p w:rsidR="00005B3D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Морфемный анализ слова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безударными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непроверяемыми гласными (в рамках изученного)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корней с провер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яемыми и непроверяемыми непроиз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носимыми согласными (в рамках изученного)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ё/о после шипящих в корне слова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неизменяемых на письме приставок и приставок на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(с)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ы/и после приставок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ы/и после ц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Уместное использование слов с суффиксами оценки в собственной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речи</w:t>
            </w:r>
          </w:p>
        </w:tc>
      </w:tr>
      <w:tr w:rsidR="00005B3D" w:rsidTr="00066F6C">
        <w:tc>
          <w:tcPr>
            <w:tcW w:w="704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Культура речи. Орфография </w:t>
            </w:r>
          </w:p>
        </w:tc>
      </w:tr>
      <w:tr w:rsidR="00005B3D" w:rsidTr="00066F6C">
        <w:tc>
          <w:tcPr>
            <w:tcW w:w="704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 как раздел лингвистики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Грамматическое значение слова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 как лексико-грамматические разряды слов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частей речи в русском языке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грамматическое значение, морфологические признаки и синтаксическая роль имени существительного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Лексико-грамматические разряды имён существительных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склонения имён существительных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Разносклоняемые имена существительные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Несклоняемые имена существительные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словоизменения, произношения имён существительных,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постановки ударения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собственных имён существительных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ь на конце имён существительных после шипящих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окончаний имён существительных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о/е (ё) после шипящих и ц в суффиксах и окончаниях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имён существительных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суффиксов -чик-/-щик-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-ек-/-ик- (-чик-) имён сущест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вительных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чередованием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о//а: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-лаг-/-лож-,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-раст-/-ращ-/-рос-, -гор-/-гар-, -зор-/-зар-; -клан-/-клон, -скак-/ -скоч-</w:t>
            </w:r>
          </w:p>
          <w:p w:rsidR="00005B3D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не с именами существительными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грамматическое значение,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морфологические признаки и син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таксическая роль имени прилагат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ельного. Роль имени прилагатель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в речи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Полная и краткая формы имён прилагательных, их синтаксическая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словоизменения, произ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ношения имён прилагательных, по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становки ударения (в рамках изученного)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окончаний имён прилагательных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о/е после шипящих и ц в суффиксах и окончаниях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имён прилагательных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кратких форм имён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прилагательных с основой на ши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пящий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не с именами прилагательными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грамматическое значение,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морфологические признаки и син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таксическая роль глагола. Роль глагола в речи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свойства инфини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 (неопределённой формы) гла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гола. Основа инфинитива, основа настоящего (будущего простого)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времени глагола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Глаголы совершенного и несоверш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енного вида, возвратные и невоз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вратные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Спряжение глагола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корней с чередованием е/и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инфинитиве, в форме 2-го лица единственного числа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в глаголах -тся и -ться, суффиксов -ова-/-ева-, -ыва-/-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ива-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личных окончаний глагола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гласной перед суффиксом -л- в формах прошедшего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времени глагола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не с глаголами</w:t>
            </w:r>
          </w:p>
        </w:tc>
      </w:tr>
      <w:tr w:rsidR="00005B3D" w:rsidTr="00066F6C">
        <w:tc>
          <w:tcPr>
            <w:tcW w:w="704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Синтаксис. Культура речи. Пунктуация </w:t>
            </w:r>
          </w:p>
        </w:tc>
      </w:tr>
      <w:tr w:rsidR="00005B3D" w:rsidTr="00066F6C">
        <w:tc>
          <w:tcPr>
            <w:tcW w:w="704" w:type="dxa"/>
          </w:tcPr>
          <w:p w:rsidR="00005B3D" w:rsidRDefault="00005B3D" w:rsidP="00066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1" w:type="dxa"/>
          </w:tcPr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как раздел лингвистики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 и предложение как единицы синтаксиса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словосочетаний по характеру главного слова. Средства связи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 в словосочетании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как единица синтаксиса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предложений по цели высказывания и эмоциональной окраске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Интонация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члены предложения (грамматическая основа)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Морфологические средства выражения подлежащего (в виде имени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существительного или местоимения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именительном падеже, соче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тания имени существительного в форме именительного падежа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существительным или местоимением в форме творительного падежа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предлогом; сочетания имени 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слительного в форме именительно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падежа с существительным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 родительного падежа), ска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зуемого (в виде глагола, имени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существительного, имени прилага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тельного)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Второстепенные члены предложен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(определение, дополнение, об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стоятельство), типичные средства их выражения (в рамках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ного)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распространённые и нераспространённые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Однородные члены предложения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обобщающим словом при однородных членах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простые и сложные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прямой речью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Тире между подлежащим и сказуемым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предложения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с однородными членами; с обоб</w:t>
            </w: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щающим словом при однородных членах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предложениях с обращением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предложениях</w:t>
            </w:r>
          </w:p>
          <w:p w:rsidR="00005B3D" w:rsidRPr="00D16F8B" w:rsidRDefault="00005B3D" w:rsidP="0006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диалога на письме</w:t>
            </w:r>
          </w:p>
        </w:tc>
      </w:tr>
    </w:tbl>
    <w:p w:rsidR="00005B3D" w:rsidRDefault="00005B3D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05B3D" w:rsidRDefault="00005B3D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05B3D" w:rsidRDefault="00005B3D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05B3D" w:rsidRDefault="00005B3D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556C1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13955">
        <w:rPr>
          <w:rFonts w:ascii="Times New Roman" w:hAnsi="Times New Roman" w:cs="Times New Roman"/>
          <w:sz w:val="24"/>
          <w:szCs w:val="24"/>
        </w:rPr>
        <w:lastRenderedPageBreak/>
        <w:t>Вариант 1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1. Перепишите текст 1, раскрывая скобки, вставляя, где эт</w:t>
      </w:r>
      <w:r>
        <w:rPr>
          <w:rFonts w:ascii="Times New Roman" w:hAnsi="Times New Roman" w:cs="Times New Roman"/>
          <w:sz w:val="24"/>
          <w:szCs w:val="24"/>
        </w:rPr>
        <w:t xml:space="preserve">о необходимо, пропущенные буквы </w:t>
      </w:r>
      <w:r w:rsidRPr="00F13955">
        <w:rPr>
          <w:rFonts w:ascii="Times New Roman" w:hAnsi="Times New Roman" w:cs="Times New Roman"/>
          <w:sz w:val="24"/>
          <w:szCs w:val="24"/>
        </w:rPr>
        <w:t>и знаки препинания.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В (не)больш..й комнат.. отца ст..ят стол и д..ва</w:t>
      </w:r>
      <w:r>
        <w:rPr>
          <w:rFonts w:ascii="Times New Roman" w:hAnsi="Times New Roman" w:cs="Times New Roman"/>
          <w:sz w:val="24"/>
          <w:szCs w:val="24"/>
        </w:rPr>
        <w:t xml:space="preserve">н.(4) Слева от окна – мольберт. </w:t>
      </w:r>
      <w:r w:rsidRPr="00F13955">
        <w:rPr>
          <w:rFonts w:ascii="Times New Roman" w:hAnsi="Times New Roman" w:cs="Times New Roman"/>
          <w:sz w:val="24"/>
          <w:szCs w:val="24"/>
        </w:rPr>
        <w:t>Поджав ноги калач..ком, я с..жу на д..ван.. и спраш..ваю (К,к)ак созд..ёт..ся ист..рическая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к..ртина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Мой отец художн..к Аполлинарий Васнец</w:t>
      </w:r>
      <w:r>
        <w:rPr>
          <w:rFonts w:ascii="Times New Roman" w:hAnsi="Times New Roman" w:cs="Times New Roman"/>
          <w:sz w:val="24"/>
          <w:szCs w:val="24"/>
        </w:rPr>
        <w:t xml:space="preserve">ов. Я наблюдаю, как он изуча..т </w:t>
      </w:r>
      <w:r w:rsidRPr="00F13955">
        <w:rPr>
          <w:rFonts w:ascii="Times New Roman" w:hAnsi="Times New Roman" w:cs="Times New Roman"/>
          <w:sz w:val="24"/>
          <w:szCs w:val="24"/>
        </w:rPr>
        <w:t>стари(н,нн)ые книги ра(з/с)ворач..вает что(то) вроде берестя(н,нн)ого свитка. На столе</w:t>
      </w:r>
      <w:r>
        <w:rPr>
          <w:rFonts w:ascii="Times New Roman" w:hAnsi="Times New Roman" w:cs="Times New Roman"/>
          <w:sz w:val="24"/>
          <w:szCs w:val="24"/>
        </w:rPr>
        <w:t xml:space="preserve"> л..жат </w:t>
      </w:r>
      <w:r w:rsidRPr="00F13955">
        <w:rPr>
          <w:rFonts w:ascii="Times New Roman" w:hAnsi="Times New Roman" w:cs="Times New Roman"/>
          <w:sz w:val="24"/>
          <w:szCs w:val="24"/>
        </w:rPr>
        <w:t>все нужные для работы материалы карты планы ч..ртежи. По</w:t>
      </w:r>
      <w:r>
        <w:rPr>
          <w:rFonts w:ascii="Times New Roman" w:hAnsi="Times New Roman" w:cs="Times New Roman"/>
          <w:sz w:val="24"/>
          <w:szCs w:val="24"/>
        </w:rPr>
        <w:t xml:space="preserve">этому отец ра(з/с)пол..жился на </w:t>
      </w:r>
      <w:r w:rsidRPr="00F13955">
        <w:rPr>
          <w:rFonts w:ascii="Times New Roman" w:hAnsi="Times New Roman" w:cs="Times New Roman"/>
          <w:sz w:val="24"/>
          <w:szCs w:val="24"/>
        </w:rPr>
        <w:t>полу. Он ра(з/с)сматр..вает в лупу коп..ё и меч.. делает (не)кр</w:t>
      </w:r>
      <w:r>
        <w:rPr>
          <w:rFonts w:ascii="Times New Roman" w:hAnsi="Times New Roman" w:cs="Times New Roman"/>
          <w:sz w:val="24"/>
          <w:szCs w:val="24"/>
        </w:rPr>
        <w:t xml:space="preserve">упные но точ..ные набро(з/с)ки. </w:t>
      </w:r>
      <w:r w:rsidRPr="00F13955">
        <w:rPr>
          <w:rFonts w:ascii="Times New Roman" w:hAnsi="Times New Roman" w:cs="Times New Roman"/>
          <w:sz w:val="24"/>
          <w:szCs w:val="24"/>
        </w:rPr>
        <w:t>На бумаг.. появляют..ся пр..чудливые т..рема выр..стают (тёмно)кр</w:t>
      </w:r>
      <w:r>
        <w:rPr>
          <w:rFonts w:ascii="Times New Roman" w:hAnsi="Times New Roman" w:cs="Times New Roman"/>
          <w:sz w:val="24"/>
          <w:szCs w:val="24"/>
        </w:rPr>
        <w:t xml:space="preserve">асные башни мостики(2) </w:t>
      </w:r>
      <w:r w:rsidRPr="00F13955">
        <w:rPr>
          <w:rFonts w:ascii="Times New Roman" w:hAnsi="Times New Roman" w:cs="Times New Roman"/>
          <w:sz w:val="24"/>
          <w:szCs w:val="24"/>
        </w:rPr>
        <w:t>крепос..ные стены.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Отец так образно ра(з/с)сказывает(3) о прошлом (Р,р)уси о страшных бе(д/т)ствиях,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которые пр..несли ей иноземные захватч..ки! (Н..)кто и (не)повер..т, что он сам (не)д..ржал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осаду (древне)русского гор..да.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13955">
        <w:t xml:space="preserve"> </w:t>
      </w:r>
      <w:r w:rsidRPr="00F13955">
        <w:rPr>
          <w:rFonts w:ascii="Times New Roman" w:hAnsi="Times New Roman" w:cs="Times New Roman"/>
          <w:sz w:val="24"/>
          <w:szCs w:val="24"/>
        </w:rPr>
        <w:t>Выполните обозначенные цифрами в тексте 1 языковые разборы: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(2) – морфемный и словообразовательный разборы слова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(3) – морфологический разбор слова;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(4) – синтаксический разбор предложения.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F13955">
        <w:t xml:space="preserve"> </w:t>
      </w:r>
      <w:r w:rsidRPr="00F13955">
        <w:rPr>
          <w:rFonts w:ascii="Times New Roman" w:hAnsi="Times New Roman" w:cs="Times New Roman"/>
          <w:sz w:val="24"/>
          <w:szCs w:val="24"/>
        </w:rPr>
        <w:t>В выделенном предложении найдите слово, в котором не совпадает количество букв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и звуков, выпишите это слово. Объясните причину данного несовпадения.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F13955">
        <w:t xml:space="preserve"> </w:t>
      </w:r>
      <w:r w:rsidRPr="00F13955">
        <w:rPr>
          <w:rFonts w:ascii="Times New Roman" w:hAnsi="Times New Roman" w:cs="Times New Roman"/>
          <w:sz w:val="24"/>
          <w:szCs w:val="24"/>
        </w:rPr>
        <w:t>Поставьте знак ударения в следующих словах.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Средства, балуешь, включим, бензопровод.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F13955">
        <w:t xml:space="preserve"> </w:t>
      </w:r>
      <w:r w:rsidRPr="00F13955">
        <w:rPr>
          <w:rFonts w:ascii="Times New Roman" w:hAnsi="Times New Roman" w:cs="Times New Roman"/>
          <w:sz w:val="24"/>
          <w:szCs w:val="24"/>
        </w:rPr>
        <w:t>Над каждым словом напишите, какой частью речи оно является.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Бабушка Зина подарила своей внучке Маше пять ярких деревянных матрёшек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F13955">
        <w:t xml:space="preserve"> </w:t>
      </w:r>
      <w:r w:rsidRPr="00F13955">
        <w:rPr>
          <w:rFonts w:ascii="Times New Roman" w:hAnsi="Times New Roman" w:cs="Times New Roman"/>
          <w:sz w:val="24"/>
          <w:szCs w:val="24"/>
        </w:rPr>
        <w:t>Найдите и исправьте ошибку (ошибки) в образовании формы слова (слов). Запишите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правильный вариант формы слова (слов).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1) четверо друзей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2) вкусная салями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3) дерево более моложе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4) двухстами домами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F13955">
        <w:t xml:space="preserve"> </w:t>
      </w:r>
      <w:r w:rsidRPr="00F13955">
        <w:rPr>
          <w:rFonts w:ascii="Times New Roman" w:hAnsi="Times New Roman" w:cs="Times New Roman"/>
          <w:sz w:val="24"/>
          <w:szCs w:val="24"/>
        </w:rPr>
        <w:t>Выпишите предложение, в котором нужно поставить тире. (Знаки препинания внутри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предложений не расставлены.) Напишите, на каком основании Вы сделали свой выбор.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1) Собака верный и надёжный друг человека.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2) Зимой мороз колючий и жгучий.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3) Девочка была умна и красива.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4) Белая берёза распустила забавные серёжки.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F13955">
        <w:t xml:space="preserve"> </w:t>
      </w:r>
      <w:r w:rsidRPr="00F13955">
        <w:rPr>
          <w:rFonts w:ascii="Times New Roman" w:hAnsi="Times New Roman" w:cs="Times New Roman"/>
          <w:sz w:val="24"/>
          <w:szCs w:val="24"/>
        </w:rPr>
        <w:t>Выпишите предложение, в котором необходимо поставить две запятые. (Знаки препинания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внутри предложений не расставлены.) Напишите, на каком основании Вы сделали свой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выбор.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1) Неярок ты подснежник нет броскости в тебе.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2) Подснежник распускается в самом начале весны и цветёт недолго.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3) Весной родился в тайге подснежник раскрыл по-детски округлый глаз.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4) Стали птицы песни петь и расцвёл подснежник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В самом начале девятнадцатого века на одной из почтовых станций ждали лошадей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двое военных. (2)Один – стройный молоденький солдат, с румянцем во всю щёку, как у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 xml:space="preserve">девушки. (3)Другой – офицер постарше. (4)Офицер этот </w:t>
      </w:r>
      <w:r>
        <w:rPr>
          <w:rFonts w:ascii="Times New Roman" w:hAnsi="Times New Roman" w:cs="Times New Roman"/>
          <w:sz w:val="24"/>
          <w:szCs w:val="24"/>
        </w:rPr>
        <w:t xml:space="preserve">был адъютантом по фамилии Засс. </w:t>
      </w:r>
      <w:r w:rsidRPr="00F13955">
        <w:rPr>
          <w:rFonts w:ascii="Times New Roman" w:hAnsi="Times New Roman" w:cs="Times New Roman"/>
          <w:sz w:val="24"/>
          <w:szCs w:val="24"/>
        </w:rPr>
        <w:t>(5)А молодым солдатом Александром Соколовым была На</w:t>
      </w:r>
      <w:r>
        <w:rPr>
          <w:rFonts w:ascii="Times New Roman" w:hAnsi="Times New Roman" w:cs="Times New Roman"/>
          <w:sz w:val="24"/>
          <w:szCs w:val="24"/>
        </w:rPr>
        <w:t xml:space="preserve">дежда Дурова. (6)Её было велено </w:t>
      </w:r>
      <w:r w:rsidRPr="00F13955">
        <w:rPr>
          <w:rFonts w:ascii="Times New Roman" w:hAnsi="Times New Roman" w:cs="Times New Roman"/>
          <w:sz w:val="24"/>
          <w:szCs w:val="24"/>
        </w:rPr>
        <w:t>доставить к императору Александру Первому, не раскрывая</w:t>
      </w:r>
      <w:r>
        <w:rPr>
          <w:rFonts w:ascii="Times New Roman" w:hAnsi="Times New Roman" w:cs="Times New Roman"/>
          <w:sz w:val="24"/>
          <w:szCs w:val="24"/>
        </w:rPr>
        <w:t xml:space="preserve"> того, что она женщина. (7)В те </w:t>
      </w:r>
      <w:r w:rsidRPr="00F13955">
        <w:rPr>
          <w:rFonts w:ascii="Times New Roman" w:hAnsi="Times New Roman" w:cs="Times New Roman"/>
          <w:sz w:val="24"/>
          <w:szCs w:val="24"/>
        </w:rPr>
        <w:t>годы женщины не имели права служить в армии. (8)Как она посмела?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lastRenderedPageBreak/>
        <w:t>(9)Чтобы понять, почему Надежда Дурова пошла в армию, стóит прочитать её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955">
        <w:rPr>
          <w:rFonts w:ascii="Times New Roman" w:hAnsi="Times New Roman" w:cs="Times New Roman"/>
          <w:sz w:val="24"/>
          <w:szCs w:val="24"/>
        </w:rPr>
        <w:t>воспоминания. (10)В них рассказывается о том, как мать, ожидавшая рождения сына, с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первого дня невзлюбила дочку. (11)Отец забрал крошку у матери и поручил её своему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гусару. (12)Добрый военный воспитывал девочку, как солдат</w:t>
      </w:r>
      <w:r>
        <w:rPr>
          <w:rFonts w:ascii="Times New Roman" w:hAnsi="Times New Roman" w:cs="Times New Roman"/>
          <w:sz w:val="24"/>
          <w:szCs w:val="24"/>
        </w:rPr>
        <w:t xml:space="preserve">а. (13)Мать через шесть лет всё </w:t>
      </w:r>
      <w:r w:rsidRPr="00F13955">
        <w:rPr>
          <w:rFonts w:ascii="Times New Roman" w:hAnsi="Times New Roman" w:cs="Times New Roman"/>
          <w:sz w:val="24"/>
          <w:szCs w:val="24"/>
        </w:rPr>
        <w:t>же взяла дочь к себе, но уже ничего не могла с ней поделать.</w:t>
      </w:r>
      <w:r>
        <w:rPr>
          <w:rFonts w:ascii="Times New Roman" w:hAnsi="Times New Roman" w:cs="Times New Roman"/>
          <w:sz w:val="24"/>
          <w:szCs w:val="24"/>
        </w:rPr>
        <w:t xml:space="preserve"> (14)Девочка бегала по комнатам </w:t>
      </w:r>
      <w:r w:rsidRPr="00F13955">
        <w:rPr>
          <w:rFonts w:ascii="Times New Roman" w:hAnsi="Times New Roman" w:cs="Times New Roman"/>
          <w:sz w:val="24"/>
          <w:szCs w:val="24"/>
        </w:rPr>
        <w:t>и горланила: «Эскадрон, с места, марш!» (15)Чем больше мат</w:t>
      </w:r>
      <w:r>
        <w:rPr>
          <w:rFonts w:ascii="Times New Roman" w:hAnsi="Times New Roman" w:cs="Times New Roman"/>
          <w:sz w:val="24"/>
          <w:szCs w:val="24"/>
        </w:rPr>
        <w:t xml:space="preserve">ь запирала её дома и заставляла </w:t>
      </w:r>
      <w:r w:rsidRPr="00F13955">
        <w:rPr>
          <w:rFonts w:ascii="Times New Roman" w:hAnsi="Times New Roman" w:cs="Times New Roman"/>
          <w:sz w:val="24"/>
          <w:szCs w:val="24"/>
        </w:rPr>
        <w:t>заниматься вышивкой, тем сильне</w:t>
      </w:r>
      <w:r>
        <w:rPr>
          <w:rFonts w:ascii="Times New Roman" w:hAnsi="Times New Roman" w:cs="Times New Roman"/>
          <w:sz w:val="24"/>
          <w:szCs w:val="24"/>
        </w:rPr>
        <w:t xml:space="preserve">е Надя мечтала о другой судьбе. (16)Подросла – и на </w:t>
      </w:r>
      <w:r w:rsidRPr="00F13955">
        <w:rPr>
          <w:rFonts w:ascii="Times New Roman" w:hAnsi="Times New Roman" w:cs="Times New Roman"/>
          <w:sz w:val="24"/>
          <w:szCs w:val="24"/>
        </w:rPr>
        <w:t>любимом к</w:t>
      </w:r>
      <w:r>
        <w:rPr>
          <w:rFonts w:ascii="Times New Roman" w:hAnsi="Times New Roman" w:cs="Times New Roman"/>
          <w:sz w:val="24"/>
          <w:szCs w:val="24"/>
        </w:rPr>
        <w:t xml:space="preserve">оне ускакала из дома – в армию. </w:t>
      </w:r>
      <w:r w:rsidRPr="00F13955">
        <w:rPr>
          <w:rFonts w:ascii="Times New Roman" w:hAnsi="Times New Roman" w:cs="Times New Roman"/>
          <w:sz w:val="24"/>
          <w:szCs w:val="24"/>
        </w:rPr>
        <w:t>(17)В конном полку она назвалась Александром Соколовым и в боях с фран</w:t>
      </w:r>
      <w:r>
        <w:rPr>
          <w:rFonts w:ascii="Times New Roman" w:hAnsi="Times New Roman" w:cs="Times New Roman"/>
          <w:sz w:val="24"/>
          <w:szCs w:val="24"/>
        </w:rPr>
        <w:t xml:space="preserve">цузами </w:t>
      </w:r>
      <w:r w:rsidRPr="00F13955">
        <w:rPr>
          <w:rFonts w:ascii="Times New Roman" w:hAnsi="Times New Roman" w:cs="Times New Roman"/>
          <w:sz w:val="24"/>
          <w:szCs w:val="24"/>
        </w:rPr>
        <w:t>показала чудеса храбрости. (18)Отцу сообщила, что жива</w:t>
      </w:r>
      <w:r>
        <w:rPr>
          <w:rFonts w:ascii="Times New Roman" w:hAnsi="Times New Roman" w:cs="Times New Roman"/>
          <w:sz w:val="24"/>
          <w:szCs w:val="24"/>
        </w:rPr>
        <w:t xml:space="preserve">. (19)Он стал разыскивать дочь. </w:t>
      </w:r>
      <w:r w:rsidRPr="00F13955">
        <w:rPr>
          <w:rFonts w:ascii="Times New Roman" w:hAnsi="Times New Roman" w:cs="Times New Roman"/>
          <w:sz w:val="24"/>
          <w:szCs w:val="24"/>
        </w:rPr>
        <w:t>(20)Так и раскрыли её тайну. (21)Дело дошло до госуда</w:t>
      </w:r>
      <w:r>
        <w:rPr>
          <w:rFonts w:ascii="Times New Roman" w:hAnsi="Times New Roman" w:cs="Times New Roman"/>
          <w:sz w:val="24"/>
          <w:szCs w:val="24"/>
        </w:rPr>
        <w:t xml:space="preserve">ря. (22)Несмотря на совершённый </w:t>
      </w:r>
      <w:r w:rsidRPr="00F13955">
        <w:rPr>
          <w:rFonts w:ascii="Times New Roman" w:hAnsi="Times New Roman" w:cs="Times New Roman"/>
          <w:sz w:val="24"/>
          <w:szCs w:val="24"/>
        </w:rPr>
        <w:t>Надеждой обман, император разрешил ей остаться в армии и направил служить в лу</w:t>
      </w:r>
      <w:r>
        <w:rPr>
          <w:rFonts w:ascii="Times New Roman" w:hAnsi="Times New Roman" w:cs="Times New Roman"/>
          <w:sz w:val="24"/>
          <w:szCs w:val="24"/>
        </w:rPr>
        <w:t xml:space="preserve">чший </w:t>
      </w:r>
      <w:r w:rsidRPr="00F13955">
        <w:rPr>
          <w:rFonts w:ascii="Times New Roman" w:hAnsi="Times New Roman" w:cs="Times New Roman"/>
          <w:sz w:val="24"/>
          <w:szCs w:val="24"/>
        </w:rPr>
        <w:t xml:space="preserve">гусарский полк. (23)В русской армии Надежда Дурова </w:t>
      </w:r>
      <w:r>
        <w:rPr>
          <w:rFonts w:ascii="Times New Roman" w:hAnsi="Times New Roman" w:cs="Times New Roman"/>
          <w:sz w:val="24"/>
          <w:szCs w:val="24"/>
        </w:rPr>
        <w:t xml:space="preserve">с честью прослужила десять лет. </w:t>
      </w:r>
      <w:r w:rsidRPr="00F13955">
        <w:rPr>
          <w:rFonts w:ascii="Times New Roman" w:hAnsi="Times New Roman" w:cs="Times New Roman"/>
          <w:sz w:val="24"/>
          <w:szCs w:val="24"/>
        </w:rPr>
        <w:t>(24)За подвиги она получила Георгиевский крест. (25)Это</w:t>
      </w:r>
      <w:r>
        <w:rPr>
          <w:rFonts w:ascii="Times New Roman" w:hAnsi="Times New Roman" w:cs="Times New Roman"/>
          <w:sz w:val="24"/>
          <w:szCs w:val="24"/>
        </w:rPr>
        <w:t xml:space="preserve"> был единственный случай, когда </w:t>
      </w:r>
      <w:r w:rsidRPr="00F13955">
        <w:rPr>
          <w:rFonts w:ascii="Times New Roman" w:hAnsi="Times New Roman" w:cs="Times New Roman"/>
          <w:sz w:val="24"/>
          <w:szCs w:val="24"/>
        </w:rPr>
        <w:t>славным орденом Святого Георгия наградили женщину.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(По Р. Алдониной и О. Сазоновой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F13955">
        <w:rPr>
          <w:rFonts w:ascii="Times New Roman" w:hAnsi="Times New Roman" w:cs="Times New Roman"/>
          <w:sz w:val="24"/>
          <w:szCs w:val="24"/>
        </w:rPr>
        <w:t>Определите и запишите основную мысль текста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F13955">
        <w:t xml:space="preserve"> </w:t>
      </w:r>
      <w:r w:rsidRPr="00F13955">
        <w:rPr>
          <w:rFonts w:ascii="Times New Roman" w:hAnsi="Times New Roman" w:cs="Times New Roman"/>
          <w:sz w:val="24"/>
          <w:szCs w:val="24"/>
        </w:rPr>
        <w:t>Составьте и запишите план текста из трёх пунктов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Pr="00F13955">
        <w:t xml:space="preserve"> </w:t>
      </w:r>
      <w:r w:rsidRPr="00F13955">
        <w:rPr>
          <w:rFonts w:ascii="Times New Roman" w:hAnsi="Times New Roman" w:cs="Times New Roman"/>
          <w:sz w:val="24"/>
          <w:szCs w:val="24"/>
        </w:rPr>
        <w:t>Каких успехов достигла Надежда Дурова за время службы в армии?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F13955">
        <w:t xml:space="preserve"> </w:t>
      </w:r>
      <w:r w:rsidRPr="00F13955">
        <w:rPr>
          <w:rFonts w:ascii="Times New Roman" w:hAnsi="Times New Roman" w:cs="Times New Roman"/>
          <w:sz w:val="24"/>
          <w:szCs w:val="24"/>
        </w:rPr>
        <w:t>Определите и запишите лексическое значение слова «раскрыть» («раскрыли»)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из предложения 20. Подберите и запишите предложение, в котором данное многозначное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слово употреблялось бы в другом значении.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Pr="00F13955">
        <w:t xml:space="preserve"> </w:t>
      </w:r>
      <w:r w:rsidRPr="00F13955">
        <w:rPr>
          <w:rFonts w:ascii="Times New Roman" w:hAnsi="Times New Roman" w:cs="Times New Roman"/>
          <w:sz w:val="24"/>
          <w:szCs w:val="24"/>
        </w:rPr>
        <w:t>Определите стилистическую окраску слова «горланить» (</w:t>
      </w:r>
      <w:r>
        <w:rPr>
          <w:rFonts w:ascii="Times New Roman" w:hAnsi="Times New Roman" w:cs="Times New Roman"/>
          <w:sz w:val="24"/>
          <w:szCs w:val="24"/>
        </w:rPr>
        <w:t xml:space="preserve">«горланила») из предложения 14, </w:t>
      </w:r>
      <w:r w:rsidRPr="00F13955">
        <w:rPr>
          <w:rFonts w:ascii="Times New Roman" w:hAnsi="Times New Roman" w:cs="Times New Roman"/>
          <w:sz w:val="24"/>
          <w:szCs w:val="24"/>
        </w:rPr>
        <w:t>запишите. Подберите и запишите синоним к этому слову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Pr="00F13955">
        <w:t xml:space="preserve"> </w:t>
      </w:r>
      <w:r w:rsidRPr="00F13955">
        <w:rPr>
          <w:rFonts w:ascii="Times New Roman" w:hAnsi="Times New Roman" w:cs="Times New Roman"/>
          <w:sz w:val="24"/>
          <w:szCs w:val="24"/>
        </w:rPr>
        <w:t xml:space="preserve">Объясните и запишите значение фразеологизма не давать </w:t>
      </w:r>
      <w:r>
        <w:rPr>
          <w:rFonts w:ascii="Times New Roman" w:hAnsi="Times New Roman" w:cs="Times New Roman"/>
          <w:sz w:val="24"/>
          <w:szCs w:val="24"/>
        </w:rPr>
        <w:t xml:space="preserve">спуску. Используя не менее двух </w:t>
      </w:r>
      <w:r w:rsidRPr="00F13955">
        <w:rPr>
          <w:rFonts w:ascii="Times New Roman" w:hAnsi="Times New Roman" w:cs="Times New Roman"/>
          <w:sz w:val="24"/>
          <w:szCs w:val="24"/>
        </w:rPr>
        <w:t>предложений, опишите ситуацию, в которой будет уместно употребление этого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фразеологизма. Включите фразеологизм в одно из предложений.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Вариант 2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F13955">
        <w:rPr>
          <w:rFonts w:ascii="Times New Roman" w:hAnsi="Times New Roman" w:cs="Times New Roman"/>
          <w:sz w:val="24"/>
          <w:szCs w:val="24"/>
        </w:rPr>
        <w:t>Перепишите текст 1, раскрывая скобки, вставляя, где это необх</w:t>
      </w:r>
      <w:r>
        <w:rPr>
          <w:rFonts w:ascii="Times New Roman" w:hAnsi="Times New Roman" w:cs="Times New Roman"/>
          <w:sz w:val="24"/>
          <w:szCs w:val="24"/>
        </w:rPr>
        <w:t xml:space="preserve">одимо, пропущенные буквы </w:t>
      </w:r>
      <w:r w:rsidRPr="00F13955">
        <w:rPr>
          <w:rFonts w:ascii="Times New Roman" w:hAnsi="Times New Roman" w:cs="Times New Roman"/>
          <w:sz w:val="24"/>
          <w:szCs w:val="24"/>
        </w:rPr>
        <w:t>и знаки препинания.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b/>
          <w:sz w:val="24"/>
          <w:szCs w:val="24"/>
        </w:rPr>
        <w:t>Однажды я заблудился в л..сных оврагах</w:t>
      </w:r>
      <w:r w:rsidRPr="00F13955">
        <w:rPr>
          <w:rFonts w:ascii="Times New Roman" w:hAnsi="Times New Roman" w:cs="Times New Roman"/>
          <w:sz w:val="24"/>
          <w:szCs w:val="24"/>
        </w:rPr>
        <w:t>. Борм..тали под к..рнями руч..и в овраг..,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бл..стели (ярко)син.. озёра. (Не)подвижный воздух был г..ряч.. и кр..сноват. Я увид..л, что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пр..бл..жает..ся туч..ка. Она р..сла на вечерн..м(2) неб.. и к..залась (средне)веков..м гор..дом.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(Не)сильные но ра(з/с)катистые звуки грома дол..тали изд..лека. Пр..шумел ветер донёс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с..ребря(н,нн)ые брызги дождя.(4)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Я пр..гл..делся и узнал зн..комые места заливной лу(г/к) пе(сч/щ)а(н,нн)ый к..согор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и тр..пинку в парк. Неужели это (М,м)ихайловское обрадовался я.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Я и(з/с)..езд..л почти всю страну. Но (н..)что (не)волн..вало моё сер..це так, как эта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земля. Михайловское родово́е помест..е А.С. Пушкина. (З/с)десь ле(г/х)ко пр..дставля..шь,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как по этим простым(3) д..рогам, по узл..ватым к..рням ш..гал конь поэта и нёс своего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задумчивого всадника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139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</w:t>
      </w:r>
      <w:r w:rsidRPr="00F13955">
        <w:t xml:space="preserve"> </w:t>
      </w:r>
      <w:r w:rsidRPr="00F13955">
        <w:rPr>
          <w:rFonts w:ascii="Times New Roman" w:hAnsi="Times New Roman" w:cs="Times New Roman"/>
          <w:sz w:val="24"/>
          <w:szCs w:val="24"/>
        </w:rPr>
        <w:t>Выполните обозначенные цифрами в тексте 1 языковые разборы: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(2) – морфемный и словообразовательный разборы слова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(3) – морфологический разбор слова;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(4) – синтаксический разбор предложения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F13955">
        <w:t xml:space="preserve"> </w:t>
      </w:r>
      <w:r w:rsidRPr="00F13955">
        <w:rPr>
          <w:rFonts w:ascii="Times New Roman" w:hAnsi="Times New Roman" w:cs="Times New Roman"/>
          <w:sz w:val="24"/>
          <w:szCs w:val="24"/>
        </w:rPr>
        <w:t>В выделенном предложении найдите слово, в котором не совпадает количество букв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и звуков, выпишите это слово. Объясните причину данного несовпадения.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F13955">
        <w:t xml:space="preserve"> </w:t>
      </w:r>
      <w:r w:rsidRPr="00F13955">
        <w:rPr>
          <w:rFonts w:ascii="Times New Roman" w:hAnsi="Times New Roman" w:cs="Times New Roman"/>
          <w:sz w:val="24"/>
          <w:szCs w:val="24"/>
        </w:rPr>
        <w:t>Поставьте знак ударения в следующих словах.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Досуг, сливовый, позвала, цепочка.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F13955">
        <w:t xml:space="preserve"> </w:t>
      </w:r>
      <w:r w:rsidRPr="00F13955">
        <w:rPr>
          <w:rFonts w:ascii="Times New Roman" w:hAnsi="Times New Roman" w:cs="Times New Roman"/>
          <w:sz w:val="24"/>
          <w:szCs w:val="24"/>
        </w:rPr>
        <w:t>Над каждым словом напишите, какой частью речи оно является.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Не каждый первоклассник умеет считать до ста, но цифры знают все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F13955">
        <w:t xml:space="preserve"> </w:t>
      </w:r>
      <w:r w:rsidRPr="00F13955">
        <w:rPr>
          <w:rFonts w:ascii="Times New Roman" w:hAnsi="Times New Roman" w:cs="Times New Roman"/>
          <w:sz w:val="24"/>
          <w:szCs w:val="24"/>
        </w:rPr>
        <w:t>Найдите и исправьте ошибку (ошибки) в образовании формы слова (слов). Запишите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правильный вариант формы слова (слов).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1) трое женщин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2) строжайший запрет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3) килограмм мандаринов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4) около трёхста экземпляров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F13955">
        <w:t xml:space="preserve"> </w:t>
      </w:r>
      <w:r w:rsidRPr="00F13955">
        <w:rPr>
          <w:rFonts w:ascii="Times New Roman" w:hAnsi="Times New Roman" w:cs="Times New Roman"/>
          <w:sz w:val="24"/>
          <w:szCs w:val="24"/>
        </w:rPr>
        <w:t>Выпишите предложение, в котором нужно поставить тире. (Знаки препинания внутри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предложений не расставлены.) Напишите, на каком основании Вы сделали свой выбор.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1) Изучение географии необходимо путешественникам.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2) Природа зимой удивительная и необычная.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3) Помощь старшим очень важна.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4) Берёза символ России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F13955">
        <w:t xml:space="preserve"> </w:t>
      </w:r>
      <w:r w:rsidRPr="00F13955">
        <w:rPr>
          <w:rFonts w:ascii="Times New Roman" w:hAnsi="Times New Roman" w:cs="Times New Roman"/>
          <w:sz w:val="24"/>
          <w:szCs w:val="24"/>
        </w:rPr>
        <w:t>Выпишите предложение, в котором необходимо поставить две запятые. (Знаки препинания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внутри предложений не расставлены.) Напишите, на каком основании Вы сделали свой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выбор.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1) А солнце с неба жарко льёт свои лучи и в вышине сверкает.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2) Ошибка в мыслях вызывает часто ошибку в словах.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3) Пейзажисты переносят на полотно леса и поля грозы и радугу.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4) Среди сухих песков ручей куда спешишь и убегаешь?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(1)Наименование художественной эмали «финифть» происходит от греческого слова,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обозначающего блестящий светлый камень. (2)Её научились делать ещё в Древней Греции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и в Византии, только в X веке этот вид искусства появился на Руси. (3)Стеклообразное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покрытие, обладающее большой прочностью и нанесённое на основу из металла, – это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финифть.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(4)Первое упоминание о художественной эмали относится к времени, когда правил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суздальский князь Андрей. (5)Возведённая в Суздале церковь была украшена эмалью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lastRenderedPageBreak/>
        <w:t>и золотом. (6)Эмаль в древние времена использовалась для украшения благородных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металлов и ценилась наравне с драгоценностями. (7)Издревле секреты производства эмали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бережно сохранялись и передавались строго от мастера к уч</w:t>
      </w:r>
      <w:r>
        <w:rPr>
          <w:rFonts w:ascii="Times New Roman" w:hAnsi="Times New Roman" w:cs="Times New Roman"/>
          <w:sz w:val="24"/>
          <w:szCs w:val="24"/>
        </w:rPr>
        <w:t xml:space="preserve">енику, поэтому её ценность была </w:t>
      </w:r>
      <w:r w:rsidRPr="00F13955">
        <w:rPr>
          <w:rFonts w:ascii="Times New Roman" w:hAnsi="Times New Roman" w:cs="Times New Roman"/>
          <w:sz w:val="24"/>
          <w:szCs w:val="24"/>
        </w:rPr>
        <w:t>велика.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(8)Около 200 лет назад искусство финифти практиковалось в городе Ростове, работы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ростовских мастеров ценились очень высоко и попадали в Оружейную палату на хранение.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(9)Мастера изготавливали в основном чаши, иконы из финифти и оклады. (10)Ростовская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финифть славится своими особенностями и считается лучшей в России, потому что в этом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городе сложились многовековые традиции по качественному изготовлению финифти.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(11)Миниатюра на эмали всегда воспринималась как самостоятельная единица искусства.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(12)При этом у миниатюры на эмали всегда были преимущества перед миниатюрами,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выполненными на кости, бумаге или фарфоре. (13)Она дол</w:t>
      </w:r>
      <w:r>
        <w:rPr>
          <w:rFonts w:ascii="Times New Roman" w:hAnsi="Times New Roman" w:cs="Times New Roman"/>
          <w:sz w:val="24"/>
          <w:szCs w:val="24"/>
        </w:rPr>
        <w:t xml:space="preserve">говечнее, сохраняет всю богатую </w:t>
      </w:r>
      <w:r w:rsidRPr="00F13955">
        <w:rPr>
          <w:rFonts w:ascii="Times New Roman" w:hAnsi="Times New Roman" w:cs="Times New Roman"/>
          <w:sz w:val="24"/>
          <w:szCs w:val="24"/>
        </w:rPr>
        <w:t>палитру красок и не теряет блеска с течением времени. (</w:t>
      </w:r>
      <w:r>
        <w:rPr>
          <w:rFonts w:ascii="Times New Roman" w:hAnsi="Times New Roman" w:cs="Times New Roman"/>
          <w:sz w:val="24"/>
          <w:szCs w:val="24"/>
        </w:rPr>
        <w:t xml:space="preserve">14)Дело в том, что изготовители </w:t>
      </w:r>
      <w:r w:rsidRPr="00F13955">
        <w:rPr>
          <w:rFonts w:ascii="Times New Roman" w:hAnsi="Times New Roman" w:cs="Times New Roman"/>
          <w:sz w:val="24"/>
          <w:szCs w:val="24"/>
        </w:rPr>
        <w:t>эмали добавляли в краски оксиды металлов и обжи</w:t>
      </w:r>
      <w:r>
        <w:rPr>
          <w:rFonts w:ascii="Times New Roman" w:hAnsi="Times New Roman" w:cs="Times New Roman"/>
          <w:sz w:val="24"/>
          <w:szCs w:val="24"/>
        </w:rPr>
        <w:t xml:space="preserve">гали изделие при температуре до </w:t>
      </w:r>
      <w:r w:rsidRPr="00F13955">
        <w:rPr>
          <w:rFonts w:ascii="Times New Roman" w:hAnsi="Times New Roman" w:cs="Times New Roman"/>
          <w:sz w:val="24"/>
          <w:szCs w:val="24"/>
        </w:rPr>
        <w:t>900 градусов, добиваясь сохранения блеска эмали на долгие</w:t>
      </w:r>
      <w:r>
        <w:rPr>
          <w:rFonts w:ascii="Times New Roman" w:hAnsi="Times New Roman" w:cs="Times New Roman"/>
          <w:sz w:val="24"/>
          <w:szCs w:val="24"/>
        </w:rPr>
        <w:t xml:space="preserve"> годы. (15)Финифть не поддаётся </w:t>
      </w:r>
      <w:r w:rsidRPr="00F13955">
        <w:rPr>
          <w:rFonts w:ascii="Times New Roman" w:hAnsi="Times New Roman" w:cs="Times New Roman"/>
          <w:sz w:val="24"/>
          <w:szCs w:val="24"/>
        </w:rPr>
        <w:t>воздействию воздуха и света. (16)Миниатюра зачасту</w:t>
      </w:r>
      <w:r>
        <w:rPr>
          <w:rFonts w:ascii="Times New Roman" w:hAnsi="Times New Roman" w:cs="Times New Roman"/>
          <w:sz w:val="24"/>
          <w:szCs w:val="24"/>
        </w:rPr>
        <w:t xml:space="preserve">ю воспроизводила работы великих </w:t>
      </w:r>
      <w:r w:rsidRPr="00F13955">
        <w:rPr>
          <w:rFonts w:ascii="Times New Roman" w:hAnsi="Times New Roman" w:cs="Times New Roman"/>
          <w:sz w:val="24"/>
          <w:szCs w:val="24"/>
        </w:rPr>
        <w:t>художников, а также различные пейзажи, портреты, цветы и узоры.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F13955">
        <w:rPr>
          <w:rFonts w:ascii="Times New Roman" w:hAnsi="Times New Roman" w:cs="Times New Roman"/>
          <w:sz w:val="24"/>
          <w:szCs w:val="24"/>
        </w:rPr>
        <w:t>Определите и запишите основную мысль текста.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F13955">
        <w:t xml:space="preserve"> </w:t>
      </w:r>
      <w:r w:rsidRPr="00F13955">
        <w:rPr>
          <w:rFonts w:ascii="Times New Roman" w:hAnsi="Times New Roman" w:cs="Times New Roman"/>
          <w:sz w:val="24"/>
          <w:szCs w:val="24"/>
        </w:rPr>
        <w:t>Составьте и запишите план текста из трёх пунктов.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Pr="00F13955">
        <w:t xml:space="preserve"> </w:t>
      </w:r>
      <w:r w:rsidRPr="00F13955">
        <w:rPr>
          <w:rFonts w:ascii="Times New Roman" w:hAnsi="Times New Roman" w:cs="Times New Roman"/>
          <w:sz w:val="24"/>
          <w:szCs w:val="24"/>
        </w:rPr>
        <w:t>Для чего использовалась в древние времена художественная эмаль?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F13955">
        <w:t xml:space="preserve"> </w:t>
      </w:r>
      <w:r w:rsidRPr="00F13955">
        <w:rPr>
          <w:rFonts w:ascii="Times New Roman" w:hAnsi="Times New Roman" w:cs="Times New Roman"/>
          <w:sz w:val="24"/>
          <w:szCs w:val="24"/>
        </w:rPr>
        <w:t>Определите и запишите лексическое значение слова «работа» («работы»)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из предложения 16. Подберите и запишите предложение, в котором данное многозначное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слово употреблялось бы в другом значении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Pr="00F13955">
        <w:t xml:space="preserve"> </w:t>
      </w:r>
      <w:r w:rsidRPr="00F13955">
        <w:rPr>
          <w:rFonts w:ascii="Times New Roman" w:hAnsi="Times New Roman" w:cs="Times New Roman"/>
          <w:sz w:val="24"/>
          <w:szCs w:val="24"/>
        </w:rPr>
        <w:t>Определите стилистическую окраску слова «издревле» из предложения 7, запишите.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Подберите и запишите синоним к этому слову</w:t>
      </w:r>
    </w:p>
    <w:p w:rsidR="00F13955" w:rsidRP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Pr="00F13955">
        <w:t xml:space="preserve"> </w:t>
      </w:r>
      <w:r w:rsidRPr="00F13955">
        <w:rPr>
          <w:rFonts w:ascii="Times New Roman" w:hAnsi="Times New Roman" w:cs="Times New Roman"/>
          <w:sz w:val="24"/>
          <w:szCs w:val="24"/>
        </w:rPr>
        <w:t>Объясните и запишите значение фразеологизма попасть в</w:t>
      </w:r>
      <w:r>
        <w:rPr>
          <w:rFonts w:ascii="Times New Roman" w:hAnsi="Times New Roman" w:cs="Times New Roman"/>
          <w:sz w:val="24"/>
          <w:szCs w:val="24"/>
        </w:rPr>
        <w:t xml:space="preserve">просак. Используя не менее двух </w:t>
      </w:r>
      <w:r w:rsidRPr="00F13955">
        <w:rPr>
          <w:rFonts w:ascii="Times New Roman" w:hAnsi="Times New Roman" w:cs="Times New Roman"/>
          <w:sz w:val="24"/>
          <w:szCs w:val="24"/>
        </w:rPr>
        <w:t>предложений, опишите ситуацию, в которой будет уместно употребление этого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 w:rsidRPr="00F13955">
        <w:rPr>
          <w:rFonts w:ascii="Times New Roman" w:hAnsi="Times New Roman" w:cs="Times New Roman"/>
          <w:sz w:val="24"/>
          <w:szCs w:val="24"/>
        </w:rPr>
        <w:t>фразеологизма. Включите фразеологизм в одно из предложений</w:t>
      </w: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Критерии оценивания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5"/>
        <w:gridCol w:w="7638"/>
        <w:gridCol w:w="862"/>
      </w:tblGrid>
      <w:tr w:rsidR="00F13955" w:rsidTr="00AC62CA">
        <w:tc>
          <w:tcPr>
            <w:tcW w:w="846" w:type="dxa"/>
          </w:tcPr>
          <w:p w:rsidR="00F13955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654" w:type="dxa"/>
          </w:tcPr>
          <w:p w:rsidR="00F13955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оценивания</w:t>
            </w:r>
          </w:p>
        </w:tc>
        <w:tc>
          <w:tcPr>
            <w:tcW w:w="845" w:type="dxa"/>
          </w:tcPr>
          <w:p w:rsidR="00F13955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F13955" w:rsidTr="00AC62CA">
        <w:tc>
          <w:tcPr>
            <w:tcW w:w="846" w:type="dxa"/>
          </w:tcPr>
          <w:p w:rsidR="00F13955" w:rsidRDefault="00F13955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F13955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845" w:type="dxa"/>
          </w:tcPr>
          <w:p w:rsidR="00F13955" w:rsidRDefault="00F13955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955" w:rsidTr="00AC62CA">
        <w:tc>
          <w:tcPr>
            <w:tcW w:w="846" w:type="dxa"/>
          </w:tcPr>
          <w:p w:rsidR="00F13955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7654" w:type="dxa"/>
          </w:tcPr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Орфографических ошибок нет (или допущена одна негрубая ошибка).</w:t>
            </w:r>
          </w:p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При оценивании выполнения задания по критерию К1 учитываются</w:t>
            </w:r>
          </w:p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только ошибки, сделанные при вставке пропущенных букв, раскрытии</w:t>
            </w:r>
          </w:p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скобок, восстановлении слитного, раздельного и дефисного написания</w:t>
            </w:r>
          </w:p>
          <w:p w:rsidR="00F13955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</w:p>
        </w:tc>
        <w:tc>
          <w:tcPr>
            <w:tcW w:w="845" w:type="dxa"/>
          </w:tcPr>
          <w:p w:rsidR="00F13955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13955" w:rsidTr="00AC62CA">
        <w:tc>
          <w:tcPr>
            <w:tcW w:w="846" w:type="dxa"/>
          </w:tcPr>
          <w:p w:rsidR="00F13955" w:rsidRDefault="00F13955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Допущено не более двух ошибок </w:t>
            </w:r>
          </w:p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Допущено три-четыре ошибки </w:t>
            </w:r>
          </w:p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Допущено пять ошибок </w:t>
            </w:r>
          </w:p>
          <w:p w:rsidR="00F13955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Допущено более пяти ошибок</w:t>
            </w:r>
          </w:p>
        </w:tc>
        <w:tc>
          <w:tcPr>
            <w:tcW w:w="845" w:type="dxa"/>
          </w:tcPr>
          <w:p w:rsidR="00F13955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C62CA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C62CA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62CA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3955" w:rsidTr="00AC62CA">
        <w:tc>
          <w:tcPr>
            <w:tcW w:w="846" w:type="dxa"/>
          </w:tcPr>
          <w:p w:rsidR="00F13955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7654" w:type="dxa"/>
          </w:tcPr>
          <w:p w:rsidR="00F13955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845" w:type="dxa"/>
          </w:tcPr>
          <w:p w:rsidR="00F13955" w:rsidRDefault="00F13955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955" w:rsidTr="00AC62CA">
        <w:tc>
          <w:tcPr>
            <w:tcW w:w="846" w:type="dxa"/>
          </w:tcPr>
          <w:p w:rsidR="00F13955" w:rsidRDefault="00F13955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Пунктуационных ошибок нет </w:t>
            </w:r>
          </w:p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Допущена одна ошибка </w:t>
            </w:r>
          </w:p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Допущено две ошибки </w:t>
            </w:r>
          </w:p>
          <w:p w:rsidR="00F13955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845" w:type="dxa"/>
          </w:tcPr>
          <w:p w:rsidR="00F13955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C62CA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C62CA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62CA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3955" w:rsidTr="00AC62CA">
        <w:tc>
          <w:tcPr>
            <w:tcW w:w="846" w:type="dxa"/>
          </w:tcPr>
          <w:p w:rsidR="00F13955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7654" w:type="dxa"/>
          </w:tcPr>
          <w:p w:rsidR="00F13955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Правильность списывания текста</w:t>
            </w:r>
          </w:p>
        </w:tc>
        <w:tc>
          <w:tcPr>
            <w:tcW w:w="845" w:type="dxa"/>
          </w:tcPr>
          <w:p w:rsidR="00F13955" w:rsidRDefault="00F13955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955" w:rsidTr="00AC62CA">
        <w:tc>
          <w:tcPr>
            <w:tcW w:w="846" w:type="dxa"/>
          </w:tcPr>
          <w:p w:rsidR="00F13955" w:rsidRDefault="00F13955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Текст переписан безошибочно (нет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пущенных и лишних слов и слов с </w:t>
            </w: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изменённым графическим обликом).</w:t>
            </w:r>
          </w:p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Допущено не более трёх описок и ошибок следующего характера:</w:t>
            </w:r>
          </w:p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1) изменён графический облик слова (до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пущены перестановка, замена или </w:t>
            </w: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пропуск буквы, не приводящие к орф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ографической или грамматической </w:t>
            </w: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ошибке);</w:t>
            </w:r>
          </w:p>
          <w:p w:rsidR="00F13955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2) в переписанном тексте пропущено 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из слов текста либо есть одно </w:t>
            </w: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лишнее слово</w:t>
            </w:r>
          </w:p>
        </w:tc>
        <w:tc>
          <w:tcPr>
            <w:tcW w:w="845" w:type="dxa"/>
          </w:tcPr>
          <w:p w:rsidR="00F13955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3955" w:rsidTr="00AC62CA">
        <w:tc>
          <w:tcPr>
            <w:tcW w:w="846" w:type="dxa"/>
          </w:tcPr>
          <w:p w:rsidR="00F13955" w:rsidRDefault="00F13955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Допущено четыре–семь описок и ошибок следующего характера:</w:t>
            </w:r>
          </w:p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1) изменён графический облик слова (до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пущены перестановка, замена или </w:t>
            </w: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пропуск буквы, не приводящие к орфографической или граммат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ической </w:t>
            </w: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ошибке);</w:t>
            </w:r>
          </w:p>
          <w:p w:rsidR="00F13955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2) в переписанном тексте пропущено 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из слов текста либо есть одно </w:t>
            </w: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лишнее слово</w:t>
            </w:r>
          </w:p>
        </w:tc>
        <w:tc>
          <w:tcPr>
            <w:tcW w:w="845" w:type="dxa"/>
          </w:tcPr>
          <w:p w:rsidR="00F13955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3955" w:rsidTr="00AC62CA">
        <w:tc>
          <w:tcPr>
            <w:tcW w:w="846" w:type="dxa"/>
          </w:tcPr>
          <w:p w:rsidR="00F13955" w:rsidRDefault="00F13955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Допущено более семи описок и ошибок следующего характера:</w:t>
            </w:r>
          </w:p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1) изменён графический облик слова (до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пущены перестановка, замена или </w:t>
            </w: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пропуск буквы, не приводящие к орф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ографической или грамматической </w:t>
            </w: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ошибке);</w:t>
            </w:r>
          </w:p>
          <w:p w:rsidR="00F13955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2) в переписанном тексте пропущено 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из слов текста либо есть одно </w:t>
            </w: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лишнее слово</w:t>
            </w:r>
          </w:p>
        </w:tc>
        <w:tc>
          <w:tcPr>
            <w:tcW w:w="845" w:type="dxa"/>
          </w:tcPr>
          <w:p w:rsidR="00F13955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3955" w:rsidTr="00AC62CA">
        <w:tc>
          <w:tcPr>
            <w:tcW w:w="846" w:type="dxa"/>
          </w:tcPr>
          <w:p w:rsidR="00F13955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4" w:type="dxa"/>
          </w:tcPr>
          <w:p w:rsidR="00F13955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Выполнение морфемного разбора</w:t>
            </w:r>
          </w:p>
        </w:tc>
        <w:tc>
          <w:tcPr>
            <w:tcW w:w="845" w:type="dxa"/>
          </w:tcPr>
          <w:p w:rsidR="00F13955" w:rsidRDefault="00F13955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955" w:rsidTr="00AC62CA">
        <w:tc>
          <w:tcPr>
            <w:tcW w:w="846" w:type="dxa"/>
          </w:tcPr>
          <w:p w:rsidR="00F13955" w:rsidRDefault="00F13955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 выполнен верно </w:t>
            </w:r>
          </w:p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разборе допущена одна ошибка </w:t>
            </w:r>
          </w:p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 разборе допущено две ошибки </w:t>
            </w:r>
          </w:p>
          <w:p w:rsidR="00F13955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При разборе допущено более двух ошибок</w:t>
            </w:r>
          </w:p>
        </w:tc>
        <w:tc>
          <w:tcPr>
            <w:tcW w:w="845" w:type="dxa"/>
          </w:tcPr>
          <w:p w:rsidR="00F13955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C62CA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C62CA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62CA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3955" w:rsidTr="00AC62CA">
        <w:tc>
          <w:tcPr>
            <w:tcW w:w="846" w:type="dxa"/>
          </w:tcPr>
          <w:p w:rsidR="00F13955" w:rsidRDefault="00F13955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F13955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Выполнение словообразовательного разбора</w:t>
            </w:r>
          </w:p>
        </w:tc>
        <w:tc>
          <w:tcPr>
            <w:tcW w:w="845" w:type="dxa"/>
          </w:tcPr>
          <w:p w:rsidR="00F13955" w:rsidRDefault="00F13955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955" w:rsidTr="00AC62CA">
        <w:tc>
          <w:tcPr>
            <w:tcW w:w="846" w:type="dxa"/>
          </w:tcPr>
          <w:p w:rsidR="00F13955" w:rsidRDefault="00F13955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 выполнен верно </w:t>
            </w:r>
          </w:p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разборе допущена одна ошибка </w:t>
            </w:r>
          </w:p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 разборе допущено две ошибки </w:t>
            </w:r>
          </w:p>
          <w:p w:rsidR="00F13955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При разборе допущено более двух ошибок</w:t>
            </w:r>
          </w:p>
        </w:tc>
        <w:tc>
          <w:tcPr>
            <w:tcW w:w="845" w:type="dxa"/>
          </w:tcPr>
          <w:p w:rsidR="00F13955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C62CA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C62CA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62CA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3955" w:rsidTr="00AC62CA">
        <w:tc>
          <w:tcPr>
            <w:tcW w:w="846" w:type="dxa"/>
          </w:tcPr>
          <w:p w:rsidR="00F13955" w:rsidRDefault="00F13955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F13955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Выполнение морфологического разбора</w:t>
            </w:r>
          </w:p>
        </w:tc>
        <w:tc>
          <w:tcPr>
            <w:tcW w:w="845" w:type="dxa"/>
          </w:tcPr>
          <w:p w:rsidR="00F13955" w:rsidRDefault="00F13955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955" w:rsidTr="00AC62CA">
        <w:tc>
          <w:tcPr>
            <w:tcW w:w="846" w:type="dxa"/>
          </w:tcPr>
          <w:p w:rsidR="00F13955" w:rsidRDefault="00F13955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 выполнен верно </w:t>
            </w:r>
          </w:p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разборе допущена одна ошибка </w:t>
            </w:r>
          </w:p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 разборе допущено две ошибки </w:t>
            </w:r>
          </w:p>
          <w:p w:rsidR="00F13955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При разборе допущено более двух ошибок</w:t>
            </w:r>
          </w:p>
        </w:tc>
        <w:tc>
          <w:tcPr>
            <w:tcW w:w="845" w:type="dxa"/>
          </w:tcPr>
          <w:p w:rsidR="00F13955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AC62CA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C62CA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AC62CA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3955" w:rsidTr="00AC62CA">
        <w:tc>
          <w:tcPr>
            <w:tcW w:w="846" w:type="dxa"/>
          </w:tcPr>
          <w:p w:rsidR="00F13955" w:rsidRDefault="00F13955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F13955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Выполнение синтаксического разбора предложения</w:t>
            </w:r>
          </w:p>
        </w:tc>
        <w:tc>
          <w:tcPr>
            <w:tcW w:w="845" w:type="dxa"/>
          </w:tcPr>
          <w:p w:rsidR="00F13955" w:rsidRDefault="00F13955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955" w:rsidTr="00AC62CA">
        <w:tc>
          <w:tcPr>
            <w:tcW w:w="846" w:type="dxa"/>
          </w:tcPr>
          <w:p w:rsidR="00F13955" w:rsidRDefault="00F13955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 выполнен верно </w:t>
            </w:r>
          </w:p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разборе допущена одна ошибка </w:t>
            </w:r>
          </w:p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При разборе допущен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две ошибки </w:t>
            </w:r>
          </w:p>
          <w:p w:rsidR="00F13955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При разборе допущено более двух ошибок</w:t>
            </w:r>
          </w:p>
        </w:tc>
        <w:tc>
          <w:tcPr>
            <w:tcW w:w="845" w:type="dxa"/>
          </w:tcPr>
          <w:p w:rsidR="00F13955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C62CA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C62CA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62CA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62CA" w:rsidTr="00AC62CA">
        <w:tc>
          <w:tcPr>
            <w:tcW w:w="846" w:type="dxa"/>
          </w:tcPr>
          <w:p w:rsidR="00AC62CA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4" w:type="dxa"/>
          </w:tcPr>
          <w:p w:rsid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Распознавание слова</w:t>
            </w:r>
          </w:p>
        </w:tc>
        <w:tc>
          <w:tcPr>
            <w:tcW w:w="845" w:type="dxa"/>
          </w:tcPr>
          <w:p w:rsidR="00AC62CA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CA" w:rsidTr="00AC62CA">
        <w:tc>
          <w:tcPr>
            <w:tcW w:w="846" w:type="dxa"/>
          </w:tcPr>
          <w:p w:rsidR="00AC62CA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Правиль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 определено и выписано слово </w:t>
            </w:r>
          </w:p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Неправильно определено и выписано слово.</w:t>
            </w:r>
          </w:p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ИЛИ Слово не выписано</w:t>
            </w:r>
          </w:p>
        </w:tc>
        <w:tc>
          <w:tcPr>
            <w:tcW w:w="845" w:type="dxa"/>
          </w:tcPr>
          <w:p w:rsidR="00AC62CA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62CA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62CA" w:rsidTr="00AC62CA">
        <w:tc>
          <w:tcPr>
            <w:tcW w:w="846" w:type="dxa"/>
          </w:tcPr>
          <w:p w:rsidR="00AC62CA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Объяснение причины несовпадения количества букв и звуков в слове</w:t>
            </w:r>
          </w:p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Верно объяснена причина несовпадения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личества букв и звуков в слове </w:t>
            </w:r>
          </w:p>
          <w:p w:rsidR="00AC62CA" w:rsidRPr="00AC62CA" w:rsidRDefault="00AC62CA" w:rsidP="00AC62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2CA">
              <w:rPr>
                <w:rFonts w:ascii="Times New Roman" w:hAnsi="Times New Roman" w:cs="Times New Roman"/>
                <w:sz w:val="24"/>
                <w:szCs w:val="24"/>
              </w:rPr>
              <w:t>Ответ неправильный</w:t>
            </w:r>
          </w:p>
        </w:tc>
        <w:tc>
          <w:tcPr>
            <w:tcW w:w="845" w:type="dxa"/>
          </w:tcPr>
          <w:p w:rsidR="00AC62CA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62CA" w:rsidRDefault="00AC62CA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5B3E" w:rsidTr="00AC62CA">
        <w:tc>
          <w:tcPr>
            <w:tcW w:w="846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4" w:type="dxa"/>
          </w:tcPr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Верно пост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авлено ударение во всех словах 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Верно поставлено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ударение только в трёх словах 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Верно поставлено ударение только в одном-двух словах.</w:t>
            </w:r>
          </w:p>
          <w:p w:rsidR="00625B3E" w:rsidRPr="00AC62CA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ИЛИ Ударение во всех словах поставлено неверно / не поставлено</w:t>
            </w:r>
          </w:p>
        </w:tc>
        <w:tc>
          <w:tcPr>
            <w:tcW w:w="845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5B3E" w:rsidTr="00AC62CA">
        <w:tc>
          <w:tcPr>
            <w:tcW w:w="846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4" w:type="dxa"/>
          </w:tcPr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Верно определен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все части речи в предложении 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Допущена одна ошибка 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Допущено две ошибки 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845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5B3E" w:rsidTr="00AC62CA">
        <w:tc>
          <w:tcPr>
            <w:tcW w:w="846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4" w:type="dxa"/>
          </w:tcPr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Верно выписа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 и исправлены две формы слов 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Верно выписана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исправлена одна форма слова 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Не выписано ни одной из ошибочных форм слов.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ИЛИ Выписаны, но не исправлены ошибочные формы слов</w:t>
            </w:r>
          </w:p>
        </w:tc>
        <w:tc>
          <w:tcPr>
            <w:tcW w:w="845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5B3E" w:rsidTr="00AC62CA">
        <w:tc>
          <w:tcPr>
            <w:tcW w:w="846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4" w:type="dxa"/>
          </w:tcPr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Распознавание предложения и места постановки тире</w:t>
            </w:r>
          </w:p>
        </w:tc>
        <w:tc>
          <w:tcPr>
            <w:tcW w:w="845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B3E" w:rsidTr="00AC62CA">
        <w:tc>
          <w:tcPr>
            <w:tcW w:w="846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предложение и место постановки тире 1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предложение, но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есто постановки тире определено неверно.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845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5B3E" w:rsidTr="00AC62CA">
        <w:tc>
          <w:tcPr>
            <w:tcW w:w="846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Обоснование выбора предложения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Верно обосно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 выбор предложения 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Ответ неправильный</w:t>
            </w:r>
          </w:p>
        </w:tc>
        <w:tc>
          <w:tcPr>
            <w:tcW w:w="845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5B3E" w:rsidTr="00AC62CA">
        <w:tc>
          <w:tcPr>
            <w:tcW w:w="846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4" w:type="dxa"/>
          </w:tcPr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предложение и расставлены знаки препинания 2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предложение,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расстановке знаков препинания допущена одна ошибка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предложение, при расстановке знаков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препинания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допущено две ошибки (или более).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845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5B3E" w:rsidTr="00AC62CA">
        <w:tc>
          <w:tcPr>
            <w:tcW w:w="846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Обоснование выбора предложения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 обоснован выбор предложения 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Ответ неправильный</w:t>
            </w:r>
          </w:p>
        </w:tc>
        <w:tc>
          <w:tcPr>
            <w:tcW w:w="845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5B3E" w:rsidTr="00AC62CA">
        <w:tc>
          <w:tcPr>
            <w:tcW w:w="846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4" w:type="dxa"/>
          </w:tcPr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Основная мысль определена верно, полно;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редложение построено правильно,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в нём употреблены слова в свойственном им значении</w:t>
            </w:r>
          </w:p>
        </w:tc>
        <w:tc>
          <w:tcPr>
            <w:tcW w:w="845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5B3E" w:rsidTr="00AC62CA">
        <w:tc>
          <w:tcPr>
            <w:tcW w:w="846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мысль определена верно, 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недостаточно полно; предложение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построено правильно, в нём употреблены слова в свойственном им значении.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ИЛИ Основная мысль определена верно, 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о; в предложении допущено один-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два речевых недочёта.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ИЛИ Основная мысль определена верно, но недостаточно полно; в предложении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допущен один речевой недочёт</w:t>
            </w:r>
          </w:p>
        </w:tc>
        <w:tc>
          <w:tcPr>
            <w:tcW w:w="845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5B3E" w:rsidTr="00AC62CA">
        <w:tc>
          <w:tcPr>
            <w:tcW w:w="846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мысль определена верно, полно;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предложении допущено более двух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речевых недочётов.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ИЛИ Основная мысль определена верно, но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достаточно полно; в предложении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допущено два и более речевых недочёта.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ИЛИ Основная мысль не определена /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пределена неверно независимо от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наличия/отсутствия речевых недочётов в построении предложения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 словоупотреблении</w:t>
            </w:r>
          </w:p>
        </w:tc>
        <w:tc>
          <w:tcPr>
            <w:tcW w:w="845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5B3E" w:rsidTr="00AC62CA">
        <w:tc>
          <w:tcPr>
            <w:tcW w:w="846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54" w:type="dxa"/>
          </w:tcPr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В плане последовательно отражено содержание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план состоит из трёх пунктов;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словосочетания или предложения (пу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нкты плана) построены правильно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(с соблюдением порядка слов), в них употреблены слова в свойственном им значении</w:t>
            </w:r>
          </w:p>
        </w:tc>
        <w:tc>
          <w:tcPr>
            <w:tcW w:w="845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25B3E" w:rsidTr="00AC62CA">
        <w:tc>
          <w:tcPr>
            <w:tcW w:w="846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В плане последовательно отражено содержан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текста, план состоит из трёх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 xml:space="preserve">пунктов, в построении словосочетаний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предложений (пунктов плана)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 словоупотреблении допущено один-два недочёта</w:t>
            </w:r>
          </w:p>
        </w:tc>
        <w:tc>
          <w:tcPr>
            <w:tcW w:w="845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5B3E" w:rsidTr="00AC62CA">
        <w:tc>
          <w:tcPr>
            <w:tcW w:w="846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В плане последовательно отражено содержан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текста, план состоит из трёх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 xml:space="preserve">пунктов, в построении словосочетаний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предложений (пунктов плана)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 словоупотреблении допущено более двух недочётов.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ИЛИ В плане последовательно отражено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одержание текста, план содержит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только два корректных пункта, в построении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словосочетаний или предложений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(пунктов плана) и словоупотреблении допущено один-два недочёта.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ИЛИ В плане нарушена последовательность соде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ржания текста, план содержит не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менее двух пунктов, в построении словосоч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етаний или предложений (пунктов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плана) и словоупотреблении допущено один-два недочёта</w:t>
            </w:r>
          </w:p>
        </w:tc>
        <w:tc>
          <w:tcPr>
            <w:tcW w:w="845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5B3E" w:rsidTr="00AC62CA">
        <w:tc>
          <w:tcPr>
            <w:tcW w:w="846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 xml:space="preserve">План не соответствует условиям выставления 3,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1 балла, в том числе содержит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только один корректный пункт.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ИЛИ План не составлен</w:t>
            </w:r>
          </w:p>
        </w:tc>
        <w:tc>
          <w:tcPr>
            <w:tcW w:w="845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5B3E" w:rsidTr="00AC62CA">
        <w:tc>
          <w:tcPr>
            <w:tcW w:w="846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54" w:type="dxa"/>
          </w:tcPr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 xml:space="preserve">Дан правильный ответ; в предложении(-ях)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может быть допущен один речевой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недочёт или допущена одна орфографическая, или одна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пунктуационная, или одна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грамматическая ошибка</w:t>
            </w:r>
          </w:p>
        </w:tc>
        <w:tc>
          <w:tcPr>
            <w:tcW w:w="845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5B3E" w:rsidTr="00AC62CA">
        <w:tc>
          <w:tcPr>
            <w:tcW w:w="846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ответ; в предложении(-ях)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огут быть допущены один речевой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недочёт и одна орфографическая, 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одна пунктуационная, или одна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грамматическая ошибка.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ответ; в предложении(-ях)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огут быть допущены один речевой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недочёт и две орфографические ошибк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при отсутствии пунктуационных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 грамматических ошибок.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ответ; в предложении(-ях)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огут быть допущены один речевой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недочёт и две пунктуационные ошибки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отсутствии орфографических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 грамматических ошибок.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ответ; в предложении(-ях)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огут быть допущены один речевой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недочёт и две грамматические ошибки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отсутствии орфографических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 пунктуационных ошибок.</w:t>
            </w:r>
          </w:p>
        </w:tc>
        <w:tc>
          <w:tcPr>
            <w:tcW w:w="845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5B3E" w:rsidTr="00AC62CA">
        <w:tc>
          <w:tcPr>
            <w:tcW w:w="846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ответ, в предложении(-ях) допущено более трёх ошибок.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845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5B3E" w:rsidTr="00AC62CA">
        <w:tc>
          <w:tcPr>
            <w:tcW w:w="846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4" w:type="dxa"/>
          </w:tcPr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Верно объяснено значение слова 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Неверно объяснено значение слова.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ИЛИ Объяснение значения слова не дано</w:t>
            </w:r>
          </w:p>
        </w:tc>
        <w:tc>
          <w:tcPr>
            <w:tcW w:w="845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5B3E" w:rsidTr="00AC62CA">
        <w:tc>
          <w:tcPr>
            <w:tcW w:w="846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4" w:type="dxa"/>
          </w:tcPr>
          <w:p w:rsid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ответ; в предложении может быть допущен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 речевой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недочёт или допущена одна орфографическая, 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одна пунктуационная, или одна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грамматическая ошибка</w:t>
            </w:r>
          </w:p>
        </w:tc>
        <w:tc>
          <w:tcPr>
            <w:tcW w:w="845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5B3E" w:rsidTr="00AC62CA">
        <w:tc>
          <w:tcPr>
            <w:tcW w:w="846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ответ; в предложении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огут быть допущены один речевой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недочёт и одна орфографическая, 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одна пунктуационная, или одна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грамматическая ошибка.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ответ; в предложении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огут быть допущены один речевой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недочёт и две орфографические ошибк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при отсутствии пунктуационных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 грамматических ошибок.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ответ; в предложении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огут быть допущены один речевой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недочёт и две пунктуационные ошибки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отсутствии орфографических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 грамматических ошибок.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ответ; в предложении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огут быть допущены один речевой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недочёт и две грамматические ошибки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 отсутствии орфографических и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пунктуационных ошибок</w:t>
            </w:r>
          </w:p>
        </w:tc>
        <w:tc>
          <w:tcPr>
            <w:tcW w:w="845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5B3E" w:rsidTr="00AC62CA">
        <w:tc>
          <w:tcPr>
            <w:tcW w:w="846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ответ, в предложении допущено более трёх ошибок.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845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5B3E" w:rsidTr="00AC62CA">
        <w:tc>
          <w:tcPr>
            <w:tcW w:w="846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4" w:type="dxa"/>
          </w:tcPr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Верно определен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стилистическая окраска слова 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Неверно определена / не определена стилистическая окраска слова</w:t>
            </w:r>
          </w:p>
        </w:tc>
        <w:tc>
          <w:tcPr>
            <w:tcW w:w="845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5B3E" w:rsidTr="00AC62CA">
        <w:tc>
          <w:tcPr>
            <w:tcW w:w="846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Верно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добран синоним к данному слову 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Неверно подобран / не подобран синоним к данному слову</w:t>
            </w:r>
          </w:p>
        </w:tc>
        <w:tc>
          <w:tcPr>
            <w:tcW w:w="845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5B3E" w:rsidTr="00AC62CA">
        <w:tc>
          <w:tcPr>
            <w:tcW w:w="846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4" w:type="dxa"/>
          </w:tcPr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Объяснение значения фразеологизма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Верно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ъяснено значение фразеологизма 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В целом верно объяснено значение фраз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еологизма‚ но в объяснении есть неточность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Неверно объяснено значение фразеологизма.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ИЛИ Объяснение значения фразеологизма не дано</w:t>
            </w:r>
          </w:p>
        </w:tc>
        <w:tc>
          <w:tcPr>
            <w:tcW w:w="845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5B3E" w:rsidTr="00AC62CA">
        <w:tc>
          <w:tcPr>
            <w:tcW w:w="846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Толкование ситуации в заданном контексте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Фразеологизм правильно истолкован в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тексте представленной ситуации,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представленная ситуация кор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ректна с этической точки зрения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Фразеологизм правильно истолкован в контексте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ставленной ситуации,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выбор представленной ситуации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удачен с этической точки зрения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Фразеологизм неправильно истолкован в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тексте представленной ситуации,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представленная ситуация корректна с этической точки зрения.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ИЛИ Фразеологизм правильно истолкован в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тексте представленной ситуации,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представленная ситуация некорректна с этической точки зрения.</w:t>
            </w:r>
          </w:p>
          <w:p w:rsidR="00625B3E" w:rsidRPr="00625B3E" w:rsidRDefault="00625B3E" w:rsidP="00625B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ИЛИ Фразеологизм неправильно истолк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ован в контексте представленной </w:t>
            </w:r>
            <w:r w:rsidRPr="00625B3E">
              <w:rPr>
                <w:rFonts w:ascii="Times New Roman" w:hAnsi="Times New Roman" w:cs="Times New Roman"/>
                <w:sz w:val="24"/>
                <w:szCs w:val="24"/>
              </w:rPr>
              <w:t>ситуации, представленная ситуация некорректна с этической точки зрения</w:t>
            </w:r>
          </w:p>
        </w:tc>
        <w:tc>
          <w:tcPr>
            <w:tcW w:w="845" w:type="dxa"/>
          </w:tcPr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B3E" w:rsidRDefault="00625B3E" w:rsidP="00F13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13955" w:rsidRDefault="00F13955" w:rsidP="00F139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25B3E" w:rsidRPr="00625B3E" w:rsidRDefault="00625B3E" w:rsidP="00625B3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 </w:t>
      </w:r>
      <w:r w:rsidRPr="00625B3E">
        <w:rPr>
          <w:rFonts w:ascii="Times New Roman" w:hAnsi="Times New Roman" w:cs="Times New Roman"/>
          <w:sz w:val="24"/>
          <w:szCs w:val="24"/>
        </w:rPr>
        <w:t>оценивания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5B3E">
        <w:rPr>
          <w:rFonts w:ascii="Times New Roman" w:hAnsi="Times New Roman" w:cs="Times New Roman"/>
          <w:sz w:val="24"/>
          <w:szCs w:val="24"/>
        </w:rPr>
        <w:t>выпо</w:t>
      </w:r>
      <w:r>
        <w:rPr>
          <w:rFonts w:ascii="Times New Roman" w:hAnsi="Times New Roman" w:cs="Times New Roman"/>
          <w:sz w:val="24"/>
          <w:szCs w:val="24"/>
        </w:rPr>
        <w:t xml:space="preserve">лнения всей работы </w:t>
      </w:r>
    </w:p>
    <w:p w:rsidR="00625B3E" w:rsidRDefault="00625B3E" w:rsidP="00625B3E">
      <w:pPr>
        <w:pStyle w:val="a4"/>
        <w:rPr>
          <w:rFonts w:ascii="Times New Roman" w:hAnsi="Times New Roman" w:cs="Times New Roman"/>
          <w:sz w:val="24"/>
          <w:szCs w:val="24"/>
        </w:rPr>
      </w:pPr>
      <w:r w:rsidRPr="00625B3E">
        <w:rPr>
          <w:rFonts w:ascii="Times New Roman" w:hAnsi="Times New Roman" w:cs="Times New Roman"/>
          <w:sz w:val="24"/>
          <w:szCs w:val="24"/>
        </w:rPr>
        <w:t>Максимальный первичный балл за выполнение работы − 51.</w:t>
      </w:r>
    </w:p>
    <w:p w:rsidR="00005B3D" w:rsidRDefault="00005B3D" w:rsidP="00625B3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«2» - 0-24 балла</w:t>
      </w:r>
    </w:p>
    <w:p w:rsidR="00005B3D" w:rsidRDefault="00005B3D" w:rsidP="00625B3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- 25-34 балла</w:t>
      </w:r>
    </w:p>
    <w:p w:rsidR="00005B3D" w:rsidRDefault="00005B3D" w:rsidP="00625B3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«4» - 35-44 балла</w:t>
      </w:r>
    </w:p>
    <w:p w:rsidR="00005B3D" w:rsidRPr="00F13955" w:rsidRDefault="00005B3D" w:rsidP="00625B3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«5» - 45-51 балл</w:t>
      </w:r>
    </w:p>
    <w:sectPr w:rsidR="00005B3D" w:rsidRPr="00F13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955"/>
    <w:rsid w:val="00005B3D"/>
    <w:rsid w:val="004556C1"/>
    <w:rsid w:val="00625B3E"/>
    <w:rsid w:val="00AC62CA"/>
    <w:rsid w:val="00F1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7B9DF"/>
  <w15:chartTrackingRefBased/>
  <w15:docId w15:val="{C88F826B-D611-46F8-8C32-3B2787CEE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B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955"/>
    <w:pPr>
      <w:ind w:left="720"/>
      <w:contextualSpacing/>
    </w:pPr>
  </w:style>
  <w:style w:type="paragraph" w:styleId="a4">
    <w:name w:val="No Spacing"/>
    <w:uiPriority w:val="1"/>
    <w:qFormat/>
    <w:rsid w:val="00F13955"/>
    <w:pPr>
      <w:spacing w:after="0" w:line="240" w:lineRule="auto"/>
    </w:pPr>
  </w:style>
  <w:style w:type="table" w:styleId="a5">
    <w:name w:val="Table Grid"/>
    <w:basedOn w:val="a1"/>
    <w:uiPriority w:val="39"/>
    <w:rsid w:val="00F13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12</Pages>
  <Words>3822</Words>
  <Characters>21787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2024-01-22T11:15:00Z</dcterms:created>
  <dcterms:modified xsi:type="dcterms:W3CDTF">2024-01-22T12:21:00Z</dcterms:modified>
</cp:coreProperties>
</file>