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6"/>
        <w:gridCol w:w="1900"/>
        <w:gridCol w:w="6589"/>
      </w:tblGrid>
      <w:tr w:rsidR="00C31CCB" w:rsidRPr="00C31CCB" w:rsidTr="00C31C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раздела</w:t>
            </w: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контролируемого элемента</w:t>
            </w: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содержания, проверяемые на промежуточной аттестации</w:t>
            </w:r>
          </w:p>
        </w:tc>
      </w:tr>
      <w:tr w:rsidR="00C31CCB" w:rsidRPr="00C31CCB" w:rsidTr="00C31C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 теоретико-литературные понятия.</w:t>
            </w:r>
          </w:p>
        </w:tc>
      </w:tr>
      <w:tr w:rsidR="00C31CCB" w:rsidRPr="00C31CCB" w:rsidTr="00C31C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Художественная литература как искусство слова.</w:t>
            </w:r>
          </w:p>
        </w:tc>
      </w:tr>
      <w:tr w:rsidR="00C31CCB" w:rsidRPr="00C31CCB" w:rsidTr="00C31C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Художественный образ.</w:t>
            </w:r>
          </w:p>
        </w:tc>
      </w:tr>
      <w:tr w:rsidR="00C31CCB" w:rsidRPr="00C31CCB" w:rsidTr="00C31C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Фольклор. Жанры фольклора.</w:t>
            </w:r>
          </w:p>
        </w:tc>
      </w:tr>
      <w:tr w:rsidR="00C31CCB" w:rsidRPr="00C31CCB" w:rsidTr="00C31C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Литературные роды и жанры.</w:t>
            </w:r>
          </w:p>
        </w:tc>
      </w:tr>
      <w:tr w:rsidR="00C31CCB" w:rsidRPr="00C31CCB" w:rsidTr="00C31C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литературные направления: классицизм, сентиментализм, романтизм, реализм.</w:t>
            </w:r>
          </w:p>
        </w:tc>
      </w:tr>
      <w:tr w:rsidR="00C31CCB" w:rsidRPr="00C31CCB" w:rsidTr="00C31C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и содержание литературного произведения: тема, идея, проблематика, сюжет, композиция; стадии развития действия: экспозиция, завязка, кульминация, развязка, эпилог; лирическое отступление; конфликт; система образов, образ автора, автор-повествователь, литературный герой, лирический герой.</w:t>
            </w:r>
          </w:p>
        </w:tc>
      </w:tr>
      <w:tr w:rsidR="00C31CCB" w:rsidRPr="00C31CCB" w:rsidTr="00C31C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 художественного произведения. Изобразительно-выразительные средства в художественном произведении: эпитет, метафора, сравнение. Гипербола. Аллегория.</w:t>
            </w:r>
          </w:p>
        </w:tc>
      </w:tr>
      <w:tr w:rsidR="00C31CCB" w:rsidRPr="00C31CCB" w:rsidTr="00C31C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Проза и поэзия. Основы стихосложения: стихотворный размер, ритм, рифма, строфа.</w:t>
            </w:r>
          </w:p>
        </w:tc>
      </w:tr>
      <w:tr w:rsidR="00C31CCB" w:rsidRPr="00C31CCB" w:rsidTr="00C31C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 древнерусской литературы.</w:t>
            </w:r>
          </w:p>
        </w:tc>
      </w:tr>
      <w:tr w:rsidR="00C31CCB" w:rsidRPr="00C31CCB" w:rsidTr="00C31C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«Слово о полку Игореве»</w:t>
            </w:r>
          </w:p>
        </w:tc>
      </w:tr>
      <w:tr w:rsidR="00C31CCB" w:rsidRPr="00C31CCB" w:rsidTr="00C31C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 произведения разных жанров по выбору.</w:t>
            </w:r>
          </w:p>
        </w:tc>
      </w:tr>
      <w:tr w:rsidR="00C31CCB" w:rsidRPr="00C31CCB" w:rsidTr="00C31C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 русской литературы XVIII в.</w:t>
            </w:r>
          </w:p>
        </w:tc>
      </w:tr>
      <w:tr w:rsidR="00C31CCB" w:rsidRPr="00C31CCB" w:rsidTr="00C31C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М.В. Ломоносов. «Ода на день восшествия на Всероссийский престол Ее Величества государыни Императрицы </w:t>
            </w:r>
            <w:proofErr w:type="spellStart"/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Елисаветы</w:t>
            </w:r>
            <w:proofErr w:type="spellEnd"/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Петровны, 1747 года»*</w:t>
            </w:r>
          </w:p>
        </w:tc>
      </w:tr>
      <w:tr w:rsidR="00C31CCB" w:rsidRPr="00C31CCB" w:rsidTr="00C31C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Д.И. Фонвизин. Комедия «Недоросль».</w:t>
            </w:r>
          </w:p>
        </w:tc>
      </w:tr>
      <w:tr w:rsidR="00C31CCB" w:rsidRPr="00C31CCB" w:rsidTr="00C31C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Г.Р. Державин. Стихотворения: «Памятник»*, «Властителям и судиям»*</w:t>
            </w:r>
          </w:p>
        </w:tc>
      </w:tr>
      <w:tr w:rsidR="00C31CCB" w:rsidRPr="00C31CCB" w:rsidTr="00C31C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Н.М. Карамзин. Повесть «Бедная Лиза»</w:t>
            </w:r>
          </w:p>
        </w:tc>
      </w:tr>
      <w:tr w:rsidR="00C31CCB" w:rsidRPr="00C31CCB" w:rsidTr="00C31C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И.И. Дмитриев. Басня «Муха»</w:t>
            </w:r>
          </w:p>
        </w:tc>
      </w:tr>
      <w:tr w:rsidR="00C31CCB" w:rsidRPr="00C31CCB" w:rsidTr="00C31C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 русской литературы первой половины XIX в.</w:t>
            </w:r>
          </w:p>
        </w:tc>
      </w:tr>
      <w:tr w:rsidR="00C31CCB" w:rsidRPr="00C31CCB" w:rsidTr="00C31C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 Крылов. Басни: «Листы и Корни»*, «Волк на псарне»*, «Квартет»*, «Осел и Соловей»*</w:t>
            </w:r>
          </w:p>
        </w:tc>
      </w:tr>
      <w:tr w:rsidR="00C31CCB" w:rsidRPr="00C31CCB" w:rsidTr="00C31C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 Жуковский. Стихотворения: «Море»*, «Невыразимое»*</w:t>
            </w:r>
          </w:p>
        </w:tc>
      </w:tr>
      <w:tr w:rsidR="00C31CCB" w:rsidRPr="00C31CCB" w:rsidTr="00C31C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 Жуковский. Баллады: «Светлана», «Лесной царь»*</w:t>
            </w:r>
          </w:p>
        </w:tc>
      </w:tr>
      <w:tr w:rsidR="00C31CCB" w:rsidRPr="00C31CCB" w:rsidTr="00C31C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 Грибоедов. Комедия «Горе от ума»</w:t>
            </w:r>
          </w:p>
        </w:tc>
      </w:tr>
      <w:tr w:rsidR="00C31CCB" w:rsidRPr="00C31CCB" w:rsidTr="00C31C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А.С. Пушкин. «К Чаадаеву», «Песнь о вещем Олеге», «К     морю»,  «Няне»,  «К***»   («Я     помню     чудное мгновенье…»), «19 октября» («Роняет лес багряный свой убор…»), «И.И. Пущину», «Пророк», «Зимняя дорога», «Анчар», « </w:t>
            </w:r>
            <w:proofErr w:type="spellStart"/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Арион</w:t>
            </w:r>
            <w:proofErr w:type="spellEnd"/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»,«На холмах Грузии лежит ночная мгла…», «Я вас любил: любовь еще, быть может…», «Зимнее утро», «Бесы», «Туча», «Я памятник себе воздвиг нерукотворный…», «Не пой, красавица, при мне…», «Вакхическая песня»</w:t>
            </w:r>
          </w:p>
        </w:tc>
      </w:tr>
      <w:tr w:rsidR="00C31CCB" w:rsidRPr="00C31CCB" w:rsidTr="00C31C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5.7</w:t>
            </w: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 Пушкин. Роман «Евгений Онегин»</w:t>
            </w:r>
          </w:p>
        </w:tc>
      </w:tr>
      <w:tr w:rsidR="00C31CCB" w:rsidRPr="00C31CCB" w:rsidTr="00C31C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5.8</w:t>
            </w: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А.С.Пушкин</w:t>
            </w:r>
            <w:proofErr w:type="spellEnd"/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 Повести Белкина</w:t>
            </w:r>
          </w:p>
        </w:tc>
      </w:tr>
      <w:tr w:rsidR="00C31CCB" w:rsidRPr="00C31CCB" w:rsidTr="00C31C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5.10</w:t>
            </w: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М.Ю. Лермонтов. Стихотворения: «Парус», «Смерть Поэта», «Бородино», «Когда волнуется желтеющая нива…», «Дума», «Поэт» («Отделкой золотой блистает мой кинжал…»), «Три пальмы», «Молитва» («В минуту жизни трудную…»), «И скучно и грустно», «Нет, не тебя так пылко я люблю…», «Родина», «Пророк», «Тучи»*, «Листок»*, «Ангел»*</w:t>
            </w:r>
          </w:p>
        </w:tc>
      </w:tr>
      <w:tr w:rsidR="00C31CCB" w:rsidRPr="00C31CCB" w:rsidTr="00C31C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5.13</w:t>
            </w: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М.Ю. Лермонтов. Роман «Герой нашего времени»</w:t>
            </w:r>
          </w:p>
        </w:tc>
      </w:tr>
      <w:tr w:rsidR="00C31CCB" w:rsidRPr="00C31CCB" w:rsidTr="00C31C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5.14</w:t>
            </w: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Н.В. Гоголь. Комедия «Ревизор»</w:t>
            </w:r>
          </w:p>
        </w:tc>
      </w:tr>
      <w:tr w:rsidR="00C31CCB" w:rsidRPr="00C31CCB" w:rsidTr="00C31C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5.16</w:t>
            </w: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Н.В. Гоголь. Поэма «Мертвые души»</w:t>
            </w:r>
          </w:p>
        </w:tc>
      </w:tr>
    </w:tbl>
    <w:p w:rsidR="002C680E" w:rsidRDefault="002C680E"/>
    <w:p w:rsidR="00C31CCB" w:rsidRDefault="00C31CCB"/>
    <w:p w:rsidR="00C31CCB" w:rsidRDefault="00C31CCB"/>
    <w:p w:rsidR="00C31CCB" w:rsidRDefault="00C31CCB"/>
    <w:p w:rsidR="00C31CCB" w:rsidRDefault="00C31CCB"/>
    <w:p w:rsidR="00C31CCB" w:rsidRDefault="00C31CCB"/>
    <w:p w:rsidR="00C31CCB" w:rsidRDefault="00C31CCB"/>
    <w:p w:rsidR="00C31CCB" w:rsidRDefault="00C31CCB"/>
    <w:p w:rsidR="00C31CCB" w:rsidRDefault="00C31CCB"/>
    <w:p w:rsidR="00C31CCB" w:rsidRDefault="00C31CCB"/>
    <w:p w:rsidR="00C31CCB" w:rsidRDefault="00C31CCB"/>
    <w:p w:rsidR="00C31CCB" w:rsidRDefault="00C31CCB"/>
    <w:p w:rsidR="00C31CCB" w:rsidRDefault="00C31CCB"/>
    <w:p w:rsidR="00C31CCB" w:rsidRDefault="00C31CCB"/>
    <w:p w:rsidR="00C31CCB" w:rsidRDefault="00C31CCB"/>
    <w:p w:rsidR="00C31CCB" w:rsidRDefault="00C31CCB"/>
    <w:p w:rsidR="00C31CCB" w:rsidRDefault="00C31CCB"/>
    <w:p w:rsidR="00C31CCB" w:rsidRDefault="00C31CCB"/>
    <w:p w:rsidR="00C31CCB" w:rsidRDefault="00C31CCB"/>
    <w:p w:rsidR="00C31CCB" w:rsidRDefault="00C31CCB"/>
    <w:p w:rsidR="00C31CCB" w:rsidRDefault="00C31CCB"/>
    <w:p w:rsidR="00C31CCB" w:rsidRDefault="00C31CCB"/>
    <w:p w:rsidR="00C31CCB" w:rsidRDefault="00C31CCB"/>
    <w:p w:rsidR="00C31CCB" w:rsidRDefault="00C31CCB"/>
    <w:p w:rsidR="00C31CCB" w:rsidRDefault="00C31CCB"/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91"/>
          <w:rFonts w:ascii="Times New Roman" w:hAnsi="Times New Roman" w:cs="Times New Roman"/>
          <w:sz w:val="24"/>
          <w:szCs w:val="24"/>
        </w:rPr>
        <w:lastRenderedPageBreak/>
        <w:t xml:space="preserve">I вариант     </w:t>
      </w:r>
      <w:r w:rsidRPr="00C31CCB">
        <w:rPr>
          <w:rStyle w:val="c105"/>
          <w:rFonts w:ascii="Times New Roman" w:hAnsi="Times New Roman" w:cs="Times New Roman"/>
          <w:sz w:val="24"/>
          <w:szCs w:val="24"/>
        </w:rPr>
        <w:t>Часть 1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1. Назовите произведение, являющееся первой реалистической комедией в русской литературе.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а) «Недоросль» Д. И. Фонвизина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б) «</w:t>
      </w:r>
      <w:proofErr w:type="spellStart"/>
      <w:r w:rsidRPr="00C31CCB">
        <w:rPr>
          <w:rStyle w:val="c4"/>
          <w:rFonts w:ascii="Times New Roman" w:hAnsi="Times New Roman" w:cs="Times New Roman"/>
          <w:sz w:val="24"/>
          <w:szCs w:val="24"/>
        </w:rPr>
        <w:t>Трумф</w:t>
      </w:r>
      <w:proofErr w:type="spellEnd"/>
      <w:r w:rsidRPr="00C31CCB">
        <w:rPr>
          <w:rStyle w:val="c4"/>
          <w:rFonts w:ascii="Times New Roman" w:hAnsi="Times New Roman" w:cs="Times New Roman"/>
          <w:sz w:val="24"/>
          <w:szCs w:val="24"/>
        </w:rPr>
        <w:t xml:space="preserve"> или </w:t>
      </w:r>
      <w:proofErr w:type="spellStart"/>
      <w:r w:rsidRPr="00C31CCB">
        <w:rPr>
          <w:rStyle w:val="c4"/>
          <w:rFonts w:ascii="Times New Roman" w:hAnsi="Times New Roman" w:cs="Times New Roman"/>
          <w:sz w:val="24"/>
          <w:szCs w:val="24"/>
        </w:rPr>
        <w:t>подписчипа</w:t>
      </w:r>
      <w:proofErr w:type="spellEnd"/>
      <w:r w:rsidRPr="00C31CCB">
        <w:rPr>
          <w:rStyle w:val="c4"/>
          <w:rFonts w:ascii="Times New Roman" w:hAnsi="Times New Roman" w:cs="Times New Roman"/>
          <w:sz w:val="24"/>
          <w:szCs w:val="24"/>
        </w:rPr>
        <w:t>» И. А. Крылова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в) «Ревизор» Н. В. Гоголя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г) «Горе от ума» А. С. Грибоедова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2. Какой элемент композиции художественного произведения не является обязательным?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а) завязка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б) кульминация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в) развязка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г) эпилог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3. Укажите произведение, главный герой которого «не хотел учиться, а хотел жениться».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а) «Недоросль» Д. И. Фонвизина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б) «Женитьба» Н. В. Гоголя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в) «Ревизор» Н. В. Гоголя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г) «Горе от ума» А. С. Грибоедова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4. «... - это страстный призыв русских князей к объединению как раз накануне нашествия собственно монгольских полчищ» (К. Маркс). Вставьте в цитату название произведения.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а) «Сказание о Борисе и Глебе»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б) «Слово о полку Игореве»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в) «Поучение» Владимира Мономаха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г) «Повесть временных лет»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5. Выберите правильную последовательность смены одного литературного направления другим.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а) сентиментализм, классицизм, реализм, романтизм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б) классицизм, реализм, сентиментализм, романтизм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в) классицизм, сентиментализм, романтизм, реализм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г) романтизм, сентиментализм, реализм, классицизм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6. Кого из русских писателей XVIII в. относят к сентименталистам?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а) Д. И. Фонвизин, Г. Р. Державин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б) М. В. Ломоносов, А. Н. Радищев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в) Н. М. Карамзин, Д. И. Фонвизин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г) Н. М. Карамзин, А. Н. Радищев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7. Укажите произведение, в котором главный герой идейно противопоставлен всем действующим лицам.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а) «Евгений Онегин» А. С. Пушкина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б) «Песня про... купца Калашникова» М. Ю. Лермонтова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в) «Горе от ума» А. С. Грибоедова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г) «Мертвые души» Н. В. Гоголя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8. Назовите автора следующего стихотворного отрывка.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Отворите мне темницу,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Дайте мне сиянье дня,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Черноглазую девицу,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Черногривого коня.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Я красавицу младую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Прежде сладко поцелую,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На коня потом вскочу,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В степь, как ветер, улечу.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а) А. С. Пушкин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б) М. Ю. Лермонтов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в) В. А. Жуковский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lastRenderedPageBreak/>
        <w:t>г) Г. Р. Державин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9. Определите жанр «Мертвых душ» Н. В. Гоголя.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а) роман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б) поэма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в) повесть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г) песнь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10. Стихотворение «К***» («Я помню чудное мгновенье») А. С. Пушкина посвящено: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а) М. Н. Раевской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б) Е. Н. Карамзиной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в) А. П. Керн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г) Е. П. Бакуниной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11. О каком произведении идет речь в следующих строках?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 xml:space="preserve">Если совершу это творение так, как нужно его совершить, то какой огромный, какой оригинальный </w:t>
      </w:r>
      <w:proofErr w:type="gramStart"/>
      <w:r w:rsidRPr="00C31CCB">
        <w:rPr>
          <w:rStyle w:val="c4"/>
          <w:rFonts w:ascii="Times New Roman" w:hAnsi="Times New Roman" w:cs="Times New Roman"/>
          <w:sz w:val="24"/>
          <w:szCs w:val="24"/>
        </w:rPr>
        <w:t>сюжет!...</w:t>
      </w:r>
      <w:proofErr w:type="gramEnd"/>
      <w:r w:rsidRPr="00C31CCB">
        <w:rPr>
          <w:rStyle w:val="c4"/>
          <w:rFonts w:ascii="Times New Roman" w:hAnsi="Times New Roman" w:cs="Times New Roman"/>
          <w:sz w:val="24"/>
          <w:szCs w:val="24"/>
        </w:rPr>
        <w:t xml:space="preserve"> Вся Русь явится в </w:t>
      </w:r>
      <w:proofErr w:type="gramStart"/>
      <w:r w:rsidRPr="00C31CCB">
        <w:rPr>
          <w:rStyle w:val="c4"/>
          <w:rFonts w:ascii="Times New Roman" w:hAnsi="Times New Roman" w:cs="Times New Roman"/>
          <w:sz w:val="24"/>
          <w:szCs w:val="24"/>
        </w:rPr>
        <w:t>нем!...</w:t>
      </w:r>
      <w:proofErr w:type="gramEnd"/>
      <w:r w:rsidRPr="00C31CCB">
        <w:rPr>
          <w:rStyle w:val="c4"/>
          <w:rFonts w:ascii="Times New Roman" w:hAnsi="Times New Roman" w:cs="Times New Roman"/>
          <w:sz w:val="24"/>
          <w:szCs w:val="24"/>
        </w:rPr>
        <w:t xml:space="preserve"> Огромно, велико мое творение, и не скоро конец его.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а) «Евгений Онегин» А. С. Пушкина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б) «Герой нашего времени» М. Ю. Лермонтова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в) «Мертвые души» Н. В. Гоголя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г) «История государства Российского» Н. М. Карамзина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12. Какой художественный прием использован автором в следующем отрывке?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Белеет парус одинокой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В тумане моря голубом!..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Что ищет он в стране далекой?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Что кинул он в краю родном?..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а) метафора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б) гипербола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в) инверсия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г) олицетворение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13. Какое произведение было названо В. Г. Белинским «энциклопедией русской жизни и в высшей степени народным произведением»?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 xml:space="preserve">а) «Мертвые </w:t>
      </w:r>
      <w:proofErr w:type="gramStart"/>
      <w:r w:rsidRPr="00C31CCB">
        <w:rPr>
          <w:rStyle w:val="c4"/>
          <w:rFonts w:ascii="Times New Roman" w:hAnsi="Times New Roman" w:cs="Times New Roman"/>
          <w:sz w:val="24"/>
          <w:szCs w:val="24"/>
        </w:rPr>
        <w:t xml:space="preserve">души»   </w:t>
      </w:r>
      <w:proofErr w:type="gramEnd"/>
      <w:r w:rsidRPr="00C31CCB">
        <w:rPr>
          <w:rStyle w:val="c4"/>
          <w:rFonts w:ascii="Times New Roman" w:hAnsi="Times New Roman" w:cs="Times New Roman"/>
          <w:sz w:val="24"/>
          <w:szCs w:val="24"/>
        </w:rPr>
        <w:t> б) «Недоросль»     в) «Евгений Онегин»    г) «Горе от ума»»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14. Определите стихотворный размер в следующем отрывке.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Буря мглою небо кроет,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Вихри снежные крутя;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То, как зверь, она завоет,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То заплачет, как дитя.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а) ямб     б) хорей     в) дактиль     г) анапест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15. Кто является автором первого в русской литературе психологического романа?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а) А. С. Пушкин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б) М. Ю. Лермонтов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в) Н. В. Гоголь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г) Н. М. Карамзин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16. Кто является автором первой общественной комедии в русской литературе?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а) Н. В. Гоголь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б) А. С. Грибоедов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в) Д. И. Фонвизин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г) А. И. Крылов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17. Определите пары «автор — произведение».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а) А. С. Пушкин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б) М. Ю. Лермонтов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в) Н. В. Гоголь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г) А. С. Грибоедов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lastRenderedPageBreak/>
        <w:t>д) Н. М. Карамзин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е) В. А. Жуковский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А) «Невыразимое»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Б) «Выбранные места из переписки с друзьями»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В) «Бедная Лиза»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Г) «Анчар»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Д) «Горе от ума»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Е) «Демон»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18. В творчестве какого писателя не был использован романтический метод?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а) Н. В. Гоголь    б) М. Ю. Лермонтов   в) Д. И. Фонвизин    г) А. С. Пушкин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19. Как называется тип композиции в романе «Евгений Онегин»?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а) кольцевая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б) последовательная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в) зеркальная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г) циклическая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20. Высказывание «И дым отечества нам сладок и приятен» принадлежит: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а) Стародуму из «Недоросля»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б) Чацкому из «Горя от ума»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в) мужу Татьяны из «Евгения Онегина»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г) молодому солдату из «Бородина»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21. В каком стихотворении А. С. Пушкин затрагивает проблему самодержавия, крепостного гнета?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а) «Воспоминания в Царском Селе»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б) «Пророк»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в) «Деревня»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г) «На холмах Грузии»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22. Определите тип рифмовки в следующем отрывке.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Скажи мне, ветка Палестины: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Где ты росла, где ты цвела?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Каких холмов, какой долины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Ты украшением была?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а) смежная (парная)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б) перекрестная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в) опоясывающая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г) тройная</w:t>
      </w:r>
    </w:p>
    <w:p w:rsidR="00C31CCB" w:rsidRDefault="00C31CCB" w:rsidP="00C31CCB">
      <w:pPr>
        <w:pStyle w:val="a3"/>
        <w:rPr>
          <w:rStyle w:val="c14"/>
          <w:rFonts w:ascii="Times New Roman" w:hAnsi="Times New Roman" w:cs="Times New Roman"/>
          <w:sz w:val="24"/>
          <w:szCs w:val="24"/>
        </w:rPr>
      </w:pPr>
    </w:p>
    <w:p w:rsidR="00C31CCB" w:rsidRDefault="00C31CCB" w:rsidP="00C31CCB">
      <w:pPr>
        <w:pStyle w:val="a3"/>
        <w:rPr>
          <w:rStyle w:val="c14"/>
          <w:rFonts w:ascii="Times New Roman" w:hAnsi="Times New Roman" w:cs="Times New Roman"/>
          <w:sz w:val="24"/>
          <w:szCs w:val="24"/>
        </w:rPr>
      </w:pPr>
    </w:p>
    <w:p w:rsidR="00C31CCB" w:rsidRDefault="00C31CCB" w:rsidP="00C31CCB">
      <w:pPr>
        <w:pStyle w:val="a3"/>
        <w:rPr>
          <w:rStyle w:val="c14"/>
          <w:rFonts w:ascii="Times New Roman" w:hAnsi="Times New Roman" w:cs="Times New Roman"/>
          <w:sz w:val="24"/>
          <w:szCs w:val="24"/>
        </w:rPr>
      </w:pPr>
    </w:p>
    <w:p w:rsidR="00C31CCB" w:rsidRDefault="00C31CCB" w:rsidP="00C31CCB">
      <w:pPr>
        <w:pStyle w:val="a3"/>
        <w:rPr>
          <w:rStyle w:val="c14"/>
          <w:rFonts w:ascii="Times New Roman" w:hAnsi="Times New Roman" w:cs="Times New Roman"/>
          <w:sz w:val="24"/>
          <w:szCs w:val="24"/>
        </w:rPr>
      </w:pPr>
    </w:p>
    <w:p w:rsidR="00C31CCB" w:rsidRDefault="00C31CCB" w:rsidP="00C31CCB">
      <w:pPr>
        <w:pStyle w:val="a3"/>
        <w:rPr>
          <w:rStyle w:val="c14"/>
          <w:rFonts w:ascii="Times New Roman" w:hAnsi="Times New Roman" w:cs="Times New Roman"/>
          <w:sz w:val="24"/>
          <w:szCs w:val="24"/>
        </w:rPr>
      </w:pPr>
    </w:p>
    <w:p w:rsidR="00C31CCB" w:rsidRDefault="00C31CCB" w:rsidP="00C31CCB">
      <w:pPr>
        <w:pStyle w:val="a3"/>
        <w:rPr>
          <w:rStyle w:val="c14"/>
          <w:rFonts w:ascii="Times New Roman" w:hAnsi="Times New Roman" w:cs="Times New Roman"/>
          <w:sz w:val="24"/>
          <w:szCs w:val="24"/>
        </w:rPr>
      </w:pPr>
    </w:p>
    <w:p w:rsidR="00C31CCB" w:rsidRDefault="00C31CCB" w:rsidP="00C31CCB">
      <w:pPr>
        <w:pStyle w:val="a3"/>
        <w:rPr>
          <w:rStyle w:val="c14"/>
          <w:rFonts w:ascii="Times New Roman" w:hAnsi="Times New Roman" w:cs="Times New Roman"/>
          <w:sz w:val="24"/>
          <w:szCs w:val="24"/>
        </w:rPr>
      </w:pPr>
    </w:p>
    <w:p w:rsidR="00C31CCB" w:rsidRDefault="00C31CCB" w:rsidP="00C31CCB">
      <w:pPr>
        <w:pStyle w:val="a3"/>
        <w:rPr>
          <w:rStyle w:val="c14"/>
          <w:rFonts w:ascii="Times New Roman" w:hAnsi="Times New Roman" w:cs="Times New Roman"/>
          <w:sz w:val="24"/>
          <w:szCs w:val="24"/>
        </w:rPr>
      </w:pPr>
    </w:p>
    <w:p w:rsidR="00C31CCB" w:rsidRDefault="00C31CCB" w:rsidP="00C31CCB">
      <w:pPr>
        <w:pStyle w:val="a3"/>
        <w:rPr>
          <w:rStyle w:val="c14"/>
          <w:rFonts w:ascii="Times New Roman" w:hAnsi="Times New Roman" w:cs="Times New Roman"/>
          <w:sz w:val="24"/>
          <w:szCs w:val="24"/>
        </w:rPr>
      </w:pPr>
    </w:p>
    <w:p w:rsidR="00C31CCB" w:rsidRDefault="00C31CCB" w:rsidP="00C31CCB">
      <w:pPr>
        <w:pStyle w:val="a3"/>
        <w:rPr>
          <w:rStyle w:val="c14"/>
          <w:rFonts w:ascii="Times New Roman" w:hAnsi="Times New Roman" w:cs="Times New Roman"/>
          <w:sz w:val="24"/>
          <w:szCs w:val="24"/>
        </w:rPr>
      </w:pPr>
    </w:p>
    <w:p w:rsidR="00C31CCB" w:rsidRDefault="00C31CCB" w:rsidP="00C31CCB">
      <w:pPr>
        <w:pStyle w:val="a3"/>
        <w:rPr>
          <w:rStyle w:val="c14"/>
          <w:rFonts w:ascii="Times New Roman" w:hAnsi="Times New Roman" w:cs="Times New Roman"/>
          <w:sz w:val="24"/>
          <w:szCs w:val="24"/>
        </w:rPr>
      </w:pPr>
    </w:p>
    <w:p w:rsidR="00C31CCB" w:rsidRDefault="00C31CCB" w:rsidP="00C31CCB">
      <w:pPr>
        <w:pStyle w:val="a3"/>
        <w:rPr>
          <w:rStyle w:val="c14"/>
          <w:rFonts w:ascii="Times New Roman" w:hAnsi="Times New Roman" w:cs="Times New Roman"/>
          <w:sz w:val="24"/>
          <w:szCs w:val="24"/>
        </w:rPr>
      </w:pPr>
    </w:p>
    <w:p w:rsidR="00C31CCB" w:rsidRDefault="00C31CCB" w:rsidP="00C31CCB">
      <w:pPr>
        <w:pStyle w:val="a3"/>
        <w:rPr>
          <w:rStyle w:val="c14"/>
          <w:rFonts w:ascii="Times New Roman" w:hAnsi="Times New Roman" w:cs="Times New Roman"/>
          <w:sz w:val="24"/>
          <w:szCs w:val="24"/>
        </w:rPr>
      </w:pPr>
    </w:p>
    <w:p w:rsidR="00C31CCB" w:rsidRDefault="00C31CCB" w:rsidP="00C31CCB">
      <w:pPr>
        <w:pStyle w:val="a3"/>
        <w:rPr>
          <w:rStyle w:val="c14"/>
          <w:rFonts w:ascii="Times New Roman" w:hAnsi="Times New Roman" w:cs="Times New Roman"/>
          <w:sz w:val="24"/>
          <w:szCs w:val="24"/>
        </w:rPr>
      </w:pPr>
    </w:p>
    <w:p w:rsidR="00C31CCB" w:rsidRDefault="00C31CCB" w:rsidP="00C31CCB">
      <w:pPr>
        <w:pStyle w:val="a3"/>
        <w:rPr>
          <w:rStyle w:val="c14"/>
          <w:rFonts w:ascii="Times New Roman" w:hAnsi="Times New Roman" w:cs="Times New Roman"/>
          <w:sz w:val="24"/>
          <w:szCs w:val="24"/>
        </w:rPr>
      </w:pPr>
    </w:p>
    <w:p w:rsidR="00C31CCB" w:rsidRDefault="00C31CCB" w:rsidP="00C31CCB">
      <w:pPr>
        <w:pStyle w:val="a3"/>
        <w:rPr>
          <w:rStyle w:val="c14"/>
          <w:rFonts w:ascii="Times New Roman" w:hAnsi="Times New Roman" w:cs="Times New Roman"/>
          <w:sz w:val="24"/>
          <w:szCs w:val="24"/>
        </w:rPr>
      </w:pPr>
    </w:p>
    <w:p w:rsidR="00C31CCB" w:rsidRDefault="00C31CCB" w:rsidP="00C31CCB">
      <w:pPr>
        <w:pStyle w:val="a3"/>
        <w:rPr>
          <w:rStyle w:val="c14"/>
          <w:rFonts w:ascii="Times New Roman" w:hAnsi="Times New Roman" w:cs="Times New Roman"/>
          <w:sz w:val="24"/>
          <w:szCs w:val="24"/>
        </w:rPr>
      </w:pP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14"/>
          <w:rFonts w:ascii="Times New Roman" w:hAnsi="Times New Roman" w:cs="Times New Roman"/>
          <w:sz w:val="24"/>
          <w:szCs w:val="24"/>
        </w:rPr>
        <w:lastRenderedPageBreak/>
        <w:t>II вариант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1. Чье творчество назвал В. Г. Белинский «лелеющей душу гуманностью»?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а) В. А. Жуковского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б) А. С. Пушкина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в) М. Ю. Лермонтова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г) К. Н. Батюшкова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2. Укажите верное определение комедии как литературного жанра.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а) один из видов старинного драматического искусства, основанный на показе смешных, утрированно юмористических и нарочито грубых бытовых ситуаций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б) небольшое произведение, предназначенное для сцены, беззлобно высмеивающее отдельные частные явления в общественной или личной жизни человека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в) один из видов драматических произведений, в котором характеры героев раскрываются в безвыходном положении, в неравной, напряженной борьбе, обрекающей их на гибель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г) один из видов драматического произведения, в котором отражается смешное и несообразное в жизни, осмеивается какое-либо нездоровое общественное или бытовое явление, смешные черты человеческого характера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3. Укажите произведение, в котором сочетаются романтизм и реализм.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а) «Недоросль» Д. И. Фонвизина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б) «</w:t>
      </w:r>
      <w:proofErr w:type="spellStart"/>
      <w:r w:rsidRPr="00C31CCB">
        <w:rPr>
          <w:rStyle w:val="c4"/>
          <w:rFonts w:ascii="Times New Roman" w:hAnsi="Times New Roman" w:cs="Times New Roman"/>
          <w:sz w:val="24"/>
          <w:szCs w:val="24"/>
        </w:rPr>
        <w:t>Фелица</w:t>
      </w:r>
      <w:proofErr w:type="spellEnd"/>
      <w:r w:rsidRPr="00C31CCB">
        <w:rPr>
          <w:rStyle w:val="c4"/>
          <w:rFonts w:ascii="Times New Roman" w:hAnsi="Times New Roman" w:cs="Times New Roman"/>
          <w:sz w:val="24"/>
          <w:szCs w:val="24"/>
        </w:rPr>
        <w:t>» Г. Р. Державина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в) «Герой нашего времени» М. Ю. Лермонтова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г) «Евгений Онегин» А. С. Пушкина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4. К какому роду литературы можно отнести «Мертвые души» Н. В. Гоголя?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а) эпос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б) лирика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в) драма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r w:rsidRPr="00C31CCB">
        <w:rPr>
          <w:rStyle w:val="c4"/>
          <w:rFonts w:ascii="Times New Roman" w:hAnsi="Times New Roman" w:cs="Times New Roman"/>
          <w:sz w:val="24"/>
          <w:szCs w:val="24"/>
        </w:rPr>
        <w:t>лиро</w:t>
      </w:r>
      <w:proofErr w:type="spellEnd"/>
      <w:r w:rsidRPr="00C31CCB">
        <w:rPr>
          <w:rStyle w:val="c4"/>
          <w:rFonts w:ascii="Times New Roman" w:hAnsi="Times New Roman" w:cs="Times New Roman"/>
          <w:sz w:val="24"/>
          <w:szCs w:val="24"/>
        </w:rPr>
        <w:t>-эпика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5. Укажите, какой художественный прием использовал автор в выделенных строках.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Я вас любил: любовь еще, быть может,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В душе моей угасла не совсем;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Но пусть она вас больше не тревожит;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Я не хочу печалить вас ничем.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а) инверсия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б) метафора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в) аллегория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г) эпитет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6. Назовите имя писателя, которого А. С. Пушкин назвал «сатиры смелый властелин».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а) Н. В. Гоголь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б) А. С. Грибоедов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в) Д. И. Фонвизин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г) Г. Р. Державин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7. Сюжет романа «Герой нашего времени» основывается на отдельных, не связанных между собой фрагментах. Что объединяет самостоятельные части романа?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а) ничего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б) хронологическая последовательность событий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в) место действия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г) главный герой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8. Какой литературный тип представлен образом Печорина?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а) тип «маленького человека»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б) тип «лишнего человека»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в) байронический герой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г) тип самодура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lastRenderedPageBreak/>
        <w:t>9. Укажите, какой литературный прием использовал А. С. Пушкин в стихотворениях «</w:t>
      </w:r>
      <w:proofErr w:type="spellStart"/>
      <w:r w:rsidRPr="00C31CCB">
        <w:rPr>
          <w:rStyle w:val="c4"/>
          <w:rFonts w:ascii="Times New Roman" w:hAnsi="Times New Roman" w:cs="Times New Roman"/>
          <w:sz w:val="24"/>
          <w:szCs w:val="24"/>
        </w:rPr>
        <w:t>Арион</w:t>
      </w:r>
      <w:proofErr w:type="spellEnd"/>
      <w:r w:rsidRPr="00C31CCB">
        <w:rPr>
          <w:rStyle w:val="c4"/>
          <w:rFonts w:ascii="Times New Roman" w:hAnsi="Times New Roman" w:cs="Times New Roman"/>
          <w:sz w:val="24"/>
          <w:szCs w:val="24"/>
        </w:rPr>
        <w:t>» (1827) и «Анчар» (1828).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а) гротеск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б) метонимия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в) антитеза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г) аллегория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10. А. С. Пушкин был одним из первых русских писателей, затронувших тему «маленького человека». Эта тема звучит: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а) в романе «Евгений Онегин»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б) в драме «Борис Годунов»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в) в повести «Станционный смотритель»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г) в поэме «Бахчисарайский фонтан»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11. Кто из названных авторов написал поэму «Медный всадник»?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а) М. Ю. Лермонтов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б) А. С. Пушкин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в) А. Н. Радищев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г) Д. И. Фонвизин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 xml:space="preserve">12. Героем какого произведения является Самсон </w:t>
      </w:r>
      <w:proofErr w:type="spellStart"/>
      <w:r w:rsidRPr="00C31CCB">
        <w:rPr>
          <w:rStyle w:val="c4"/>
          <w:rFonts w:ascii="Times New Roman" w:hAnsi="Times New Roman" w:cs="Times New Roman"/>
          <w:sz w:val="24"/>
          <w:szCs w:val="24"/>
        </w:rPr>
        <w:t>Вырин</w:t>
      </w:r>
      <w:proofErr w:type="spellEnd"/>
      <w:r w:rsidRPr="00C31CCB">
        <w:rPr>
          <w:rStyle w:val="c4"/>
          <w:rFonts w:ascii="Times New Roman" w:hAnsi="Times New Roman" w:cs="Times New Roman"/>
          <w:sz w:val="24"/>
          <w:szCs w:val="24"/>
        </w:rPr>
        <w:t>?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а) Н. М. Карамзин «Бедная Лиза»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б) М. Ю. Лермонтов «Герой нашего времени»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в) А.С. Пушкин «Станционный смотритель»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г) А. Н. Радищев «Путешествие из Петербурга в Москву»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13. Укажите, кому из героев комедии А. С. Грибоедова «Горе от ума» принадлежат следующие слова.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Безродного пригрел и ввел в мое семейство,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Дал чин асессора и взял в секретари,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 xml:space="preserve">В Москву переведен через мое </w:t>
      </w:r>
      <w:proofErr w:type="spellStart"/>
      <w:r w:rsidRPr="00C31CCB">
        <w:rPr>
          <w:rStyle w:val="c4"/>
          <w:rFonts w:ascii="Times New Roman" w:hAnsi="Times New Roman" w:cs="Times New Roman"/>
          <w:sz w:val="24"/>
          <w:szCs w:val="24"/>
        </w:rPr>
        <w:t>содейство</w:t>
      </w:r>
      <w:proofErr w:type="spellEnd"/>
      <w:r w:rsidRPr="00C31CCB">
        <w:rPr>
          <w:rStyle w:val="c4"/>
          <w:rFonts w:ascii="Times New Roman" w:hAnsi="Times New Roman" w:cs="Times New Roman"/>
          <w:sz w:val="24"/>
          <w:szCs w:val="24"/>
        </w:rPr>
        <w:t>,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И будь не я, коптел бы ты в Твери.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а) Чацкий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б) Молчалин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в) Фамусов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г) Репетилов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14. Какое произведение А. С. Пушкина написано в жанре элегии?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а) «Пророк»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б) «К Чаадаеву»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в) «Деревня»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г) «Вольность»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15. Чей портрет описан в следующем отрывке (М. Ю. Лермонтов «Герой нашего времени»)?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Он был среднего роста, стройный, тонкий стан его и широкие плечи доказывали крепкое сложение, способное переносить все трудности кочевой жизни и перемены климатов... Пыльный бархатный сюртучок его, застегнутый только на две нижние пуговицы, позволял разглядеть ослепительно чистое белье, изобличавшее привычки порядочного человека; его запачканные перчатки казались сшитыми по его маленькой аристократической руке, и когда он снял одну перчатку, то я был удивлен худобой его бледных пальцев. Его походка была небрежна и ленива; но я заметил, что он не размахивал руками - верный признак некоторой скрытности характера...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а) доктор Вернер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 xml:space="preserve">б) Максим </w:t>
      </w:r>
      <w:proofErr w:type="spellStart"/>
      <w:r w:rsidRPr="00C31CCB">
        <w:rPr>
          <w:rStyle w:val="c4"/>
          <w:rFonts w:ascii="Times New Roman" w:hAnsi="Times New Roman" w:cs="Times New Roman"/>
          <w:sz w:val="24"/>
          <w:szCs w:val="24"/>
        </w:rPr>
        <w:t>Максимыч</w:t>
      </w:r>
      <w:proofErr w:type="spellEnd"/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в) Г. А. Печорин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г) Казбич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 xml:space="preserve">16. Героем какого произведения является Акакий Акакиевич </w:t>
      </w:r>
      <w:proofErr w:type="spellStart"/>
      <w:r w:rsidRPr="00C31CCB">
        <w:rPr>
          <w:rStyle w:val="c4"/>
          <w:rFonts w:ascii="Times New Roman" w:hAnsi="Times New Roman" w:cs="Times New Roman"/>
          <w:sz w:val="24"/>
          <w:szCs w:val="24"/>
        </w:rPr>
        <w:t>Башмачкин</w:t>
      </w:r>
      <w:proofErr w:type="spellEnd"/>
      <w:r w:rsidRPr="00C31CCB">
        <w:rPr>
          <w:rStyle w:val="c4"/>
          <w:rFonts w:ascii="Times New Roman" w:hAnsi="Times New Roman" w:cs="Times New Roman"/>
          <w:sz w:val="24"/>
          <w:szCs w:val="24"/>
        </w:rPr>
        <w:t>?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lastRenderedPageBreak/>
        <w:t>а) «Мертвые души»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б) «Вечера на хуторе близ Диканьки»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в) «Ревизор»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г) «Шинель»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17. По данному описанию жилища определите, кому оно принадлежит.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Дом господский стоял одиноко на юру, открытом всем ветрам; покатость горы была одета подстриженным дерном. На ней были разбросаны две-три клумбы... Была видная беседка с деревянными голубыми колоннами и надписью: «Храм уединенного размышления».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а) Плюшкин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б) Манилов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в) Собакевич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г) Коробочка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18. Определите стихотворный размер следующего отрывка.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Быть можно дельным человеком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И думать о красе ногтей: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К чему бесплодно спорить с вами?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Обычай деспот меж людей.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а) ямб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б) дактиль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в) амфибрахий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г) анапест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19. Укажите, какую роль играют в произведении Н. В. Гоголя «Мертвые души» лирические отступления.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а) они рассказывают о судьбе писателя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б) в них содержится авторское отношение к описываемым событиям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в) в них дается характеристика отдельных персонажей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г) в них воплощена вера писателя в будущее России и русского народа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20. Укажите, к какому литературному направлению относится роман А. С. Пушкина «Евгений Онегин».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а) классицизм    б) сентиментализм    в) реализм   г) романтизм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21. Укажите, к какому литературному жанру следует отнести произведение В. А. Жуковского «Светлана».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а) поэма     б) ода    в) элегия    г) баллада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 xml:space="preserve">22. Анализу какого произведения посвящена статья И. А. Гончарова </w:t>
      </w:r>
      <w:proofErr w:type="gramStart"/>
      <w:r w:rsidRPr="00C31CCB">
        <w:rPr>
          <w:rStyle w:val="c4"/>
          <w:rFonts w:ascii="Times New Roman" w:hAnsi="Times New Roman" w:cs="Times New Roman"/>
          <w:sz w:val="24"/>
          <w:szCs w:val="24"/>
        </w:rPr>
        <w:t xml:space="preserve">« </w:t>
      </w:r>
      <w:proofErr w:type="spellStart"/>
      <w:r w:rsidRPr="00C31CCB">
        <w:rPr>
          <w:rStyle w:val="c4"/>
          <w:rFonts w:ascii="Times New Roman" w:hAnsi="Times New Roman" w:cs="Times New Roman"/>
          <w:sz w:val="24"/>
          <w:szCs w:val="24"/>
        </w:rPr>
        <w:t>Мильон</w:t>
      </w:r>
      <w:proofErr w:type="spellEnd"/>
      <w:proofErr w:type="gramEnd"/>
      <w:r w:rsidRPr="00C31CCB">
        <w:rPr>
          <w:rStyle w:val="c4"/>
          <w:rFonts w:ascii="Times New Roman" w:hAnsi="Times New Roman" w:cs="Times New Roman"/>
          <w:sz w:val="24"/>
          <w:szCs w:val="24"/>
        </w:rPr>
        <w:t xml:space="preserve"> терзаний»?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а) А. С. Пушкина «Евгений Онегин»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б) А. Н. Радищев «Путешествие из Петербурга в Москву»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в) А. С. Грибоедов «Горе от ума»»</w:t>
      </w:r>
    </w:p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31CCB">
        <w:rPr>
          <w:rStyle w:val="c4"/>
          <w:rFonts w:ascii="Times New Roman" w:hAnsi="Times New Roman" w:cs="Times New Roman"/>
          <w:sz w:val="24"/>
          <w:szCs w:val="24"/>
        </w:rPr>
        <w:t>г) М. Ю. Лермонтов «Герой нашего времени»</w:t>
      </w:r>
    </w:p>
    <w:p w:rsid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31CCB" w:rsidRPr="00C31CCB" w:rsidRDefault="00C31CCB" w:rsidP="00C31C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CC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Ответы.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62"/>
        <w:gridCol w:w="3183"/>
        <w:gridCol w:w="1064"/>
      </w:tblGrid>
      <w:tr w:rsidR="00C31CCB" w:rsidRPr="00C31CCB" w:rsidTr="00C31C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             № задания </w:t>
            </w: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вариант </w:t>
            </w: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вариант</w:t>
            </w:r>
          </w:p>
        </w:tc>
      </w:tr>
      <w:tr w:rsidR="00C31CCB" w:rsidRPr="00C31CCB" w:rsidTr="00C31C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C31CCB" w:rsidRPr="00C31CCB" w:rsidTr="00C31C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</w:tr>
      <w:tr w:rsidR="00C31CCB" w:rsidRPr="00C31CCB" w:rsidTr="00C31C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C31CCB" w:rsidRPr="00C31CCB" w:rsidTr="00C31C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</w:tr>
      <w:tr w:rsidR="00C31CCB" w:rsidRPr="00C31CCB" w:rsidTr="00C31C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C31CCB" w:rsidRPr="00C31CCB" w:rsidTr="00C31C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C31CCB" w:rsidRPr="00C31CCB" w:rsidTr="00C31C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</w:tr>
      <w:tr w:rsidR="00C31CCB" w:rsidRPr="00C31CCB" w:rsidTr="00C31C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C31CCB" w:rsidRPr="00C31CCB" w:rsidTr="00C31C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</w:tr>
      <w:tr w:rsidR="00C31CCB" w:rsidRPr="00C31CCB" w:rsidTr="00C31C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C31CCB" w:rsidRPr="00C31CCB" w:rsidTr="00C31C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C31CCB" w:rsidRPr="00C31CCB" w:rsidTr="00C31C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C31CCB" w:rsidRPr="00C31CCB" w:rsidTr="00C31C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C31CCB" w:rsidRPr="00C31CCB" w:rsidTr="00C31C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C31CCB" w:rsidRPr="00C31CCB" w:rsidTr="00C31C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C31CCB" w:rsidRPr="00C31CCB" w:rsidTr="00C31C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</w:tr>
      <w:tr w:rsidR="00C31CCB" w:rsidRPr="00C31CCB" w:rsidTr="00C31C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 Г; б-Е ; в- Б ; г- Д; д- В; е- А</w:t>
            </w: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C31CCB" w:rsidRPr="00C31CCB" w:rsidTr="00C31C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C31CCB" w:rsidRPr="00C31CCB" w:rsidTr="00C31C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</w:tr>
      <w:tr w:rsidR="00C31CCB" w:rsidRPr="00C31CCB" w:rsidTr="00C31C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C31CCB" w:rsidRPr="00C31CCB" w:rsidTr="00C31C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</w:tr>
      <w:tr w:rsidR="00C31CCB" w:rsidRPr="00C31CCB" w:rsidTr="00C31C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</w:tbl>
    <w:p w:rsid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31CCB" w:rsidRPr="00C31CCB" w:rsidRDefault="00C31CCB" w:rsidP="00C31C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31CCB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Максимальный  балл</w:t>
      </w:r>
      <w:proofErr w:type="gramEnd"/>
      <w:r w:rsidRPr="00C31C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 составляет – 38 баллов.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17"/>
        <w:gridCol w:w="435"/>
      </w:tblGrid>
      <w:tr w:rsidR="00C31CCB" w:rsidRPr="00C31CCB" w:rsidTr="00C31C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0% до 38%  (0-16 баллов)</w:t>
            </w: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«2»</w:t>
            </w:r>
          </w:p>
        </w:tc>
      </w:tr>
      <w:tr w:rsidR="00C31CCB" w:rsidRPr="00C31CCB" w:rsidTr="00C31C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39% до 66% (17-26 баллов)</w:t>
            </w: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«3»</w:t>
            </w:r>
          </w:p>
        </w:tc>
      </w:tr>
      <w:tr w:rsidR="00C31CCB" w:rsidRPr="00C31CCB" w:rsidTr="00C31C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67% до 88% (27-33 баллов)</w:t>
            </w: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«4»</w:t>
            </w:r>
          </w:p>
        </w:tc>
      </w:tr>
      <w:tr w:rsidR="00C31CCB" w:rsidRPr="00C31CCB" w:rsidTr="00C31C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89% до 100% (34-38 баллов)</w:t>
            </w:r>
          </w:p>
        </w:tc>
        <w:tc>
          <w:tcPr>
            <w:tcW w:w="0" w:type="auto"/>
            <w:vAlign w:val="center"/>
            <w:hideMark/>
          </w:tcPr>
          <w:p w:rsidR="00C31CCB" w:rsidRPr="00C31CCB" w:rsidRDefault="00C31CCB" w:rsidP="00C31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«5»</w:t>
            </w:r>
          </w:p>
        </w:tc>
      </w:tr>
    </w:tbl>
    <w:p w:rsidR="00C31CCB" w:rsidRPr="00C31CCB" w:rsidRDefault="00C31CCB" w:rsidP="00C31CCB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C31CCB" w:rsidRPr="00C31C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CCB"/>
    <w:rsid w:val="002C680E"/>
    <w:rsid w:val="00C31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628C8"/>
  <w15:chartTrackingRefBased/>
  <w15:docId w15:val="{A17C1D0D-9CCC-4CD2-96C9-8AF2BB167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C31C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1">
    <w:name w:val="c91"/>
    <w:basedOn w:val="a0"/>
    <w:rsid w:val="00C31CCB"/>
  </w:style>
  <w:style w:type="character" w:customStyle="1" w:styleId="c105">
    <w:name w:val="c105"/>
    <w:basedOn w:val="a0"/>
    <w:rsid w:val="00C31CCB"/>
  </w:style>
  <w:style w:type="character" w:customStyle="1" w:styleId="c4">
    <w:name w:val="c4"/>
    <w:basedOn w:val="a0"/>
    <w:rsid w:val="00C31CCB"/>
  </w:style>
  <w:style w:type="paragraph" w:styleId="a3">
    <w:name w:val="No Spacing"/>
    <w:uiPriority w:val="1"/>
    <w:qFormat/>
    <w:rsid w:val="00C31CCB"/>
    <w:pPr>
      <w:spacing w:after="0" w:line="240" w:lineRule="auto"/>
    </w:pPr>
  </w:style>
  <w:style w:type="character" w:customStyle="1" w:styleId="c14">
    <w:name w:val="c14"/>
    <w:basedOn w:val="a0"/>
    <w:rsid w:val="00C31C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1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1987</Words>
  <Characters>11330</Characters>
  <Application>Microsoft Office Word</Application>
  <DocSecurity>0</DocSecurity>
  <Lines>94</Lines>
  <Paragraphs>26</Paragraphs>
  <ScaleCrop>false</ScaleCrop>
  <Company/>
  <LinksUpToDate>false</LinksUpToDate>
  <CharactersWithSpaces>13291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2024-01-22T14:09:00Z</dcterms:created>
  <dcterms:modified xsi:type="dcterms:W3CDTF">2024-01-22T14:12:00Z</dcterms:modified>
</cp:coreProperties>
</file>