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030"/>
      </w:tblGrid>
      <w:tr w:rsidR="0010493E" w:rsidRPr="0010493E" w:rsidTr="0010493E">
        <w:trPr>
          <w:gridAfter w:val="1"/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литература как искусство слова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образ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Фольклор. Жанры фольклора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Литературные роды и жанры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и содержание литературного произведения: тема, идея, проблематика, сюжет, композиция; система образов, литературный герой, лирический герой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Проза и поэзия. Основы стихосложения: стихотворный размер, ритм, рифма, строфа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Малые жанры русского фольклора (пословицы, поговорки, считалки, </w:t>
            </w:r>
            <w:proofErr w:type="spellStart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потешки</w:t>
            </w:r>
            <w:proofErr w:type="spellEnd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Жуковский. Баллада «Кубок»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Пушкин. Стихотворения: «И.И. Пущину», «Зимнее утро», «Узник»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Пушкин. Роман «Дубровский»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Лермонтов. Стихотворение  «Три пальмы»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Гоголь. «Ночь перед Рождеством» из цикла «Вечера на хуторе близ Диканьки»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Ф. И. Тютчев. Стихотворения: «С поляны коршун поднялся.», «Есть в осени первоначальной...», «Весенняя гроза», «Еще шумел веселый день ...», </w:t>
            </w:r>
            <w:proofErr w:type="gramStart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Чародейкою</w:t>
            </w:r>
            <w:proofErr w:type="gramEnd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-зимою.. .»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Фет. Стихотворения: «Вечер», «Учись у них - у дуба, у березы...», «Ласточки пропали...», «Еще весны душистой нега...», «На заре ты ее не буди...»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Н.А. Некрасов. Стихотворения: «Железная дорога», «Тройка», «Душно! Без счастья и воли...» 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Н.С. Лесков. Сказ «Левша»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 Чехов. Рассказ  «Толстый и тонкий», «Лошадиная фамилия»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Шукшин. Рассказы: «Срезал», «Чудик»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А.П. Платонов. Сказка-быль «Неизвестный цветок». 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Грин. Феерия «Алые паруса»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М.М. Пришвин. Сказка-быль «Кладовая солнца»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Проза второй половины XX века. В.П. Астафьев, Ф.А. Искандер, Ю.П. Казаков, Е.И. Носов</w:t>
            </w:r>
          </w:p>
        </w:tc>
      </w:tr>
      <w:tr w:rsidR="0010493E" w:rsidRPr="0010493E" w:rsidTr="0010493E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Гомер. «Илиада», «Одиссея» (фрагменты).</w:t>
            </w:r>
          </w:p>
        </w:tc>
      </w:tr>
    </w:tbl>
    <w:p w:rsidR="00BE7AF1" w:rsidRDefault="00BE7AF1"/>
    <w:p w:rsidR="0010493E" w:rsidRDefault="0010493E"/>
    <w:p w:rsidR="0010493E" w:rsidRDefault="0010493E"/>
    <w:p w:rsidR="0010493E" w:rsidRDefault="0010493E"/>
    <w:p w:rsidR="0010493E" w:rsidRDefault="0010493E"/>
    <w:p w:rsidR="0010493E" w:rsidRDefault="0010493E"/>
    <w:p w:rsidR="0010493E" w:rsidRDefault="0010493E"/>
    <w:p w:rsidR="0010493E" w:rsidRDefault="0010493E"/>
    <w:p w:rsidR="0010493E" w:rsidRDefault="0010493E"/>
    <w:p w:rsidR="0010493E" w:rsidRPr="0010493E" w:rsidRDefault="0010493E" w:rsidP="001049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Итоговая контрольная работа по литературе за курс 6 класса 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Вариант 1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Часть 1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1.  Фольклор – это: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Устное народное творчество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Художественная литература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Жанр  литературы</w:t>
      </w:r>
      <w:proofErr w:type="gramEnd"/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Жанр устного народного творчества.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2.    Пословица – это: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1. краткое мудрое изречение, содержащее законченную мысль;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2. краткий иносказательный рассказ поучительного характера;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3. выражение насмешки.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3.      Какой из этих размеров стиха является двусложным: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1. дактиль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2.  ямб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3.  анапест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4.   </w:t>
      </w: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Произведение  А.С.</w:t>
      </w:r>
      <w:proofErr w:type="gram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 Пушкина «Дубровский»: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Это повесть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Это рассказ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Это роман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Это новелла.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5.   Тема рассказа А.П. Чехова «Толстый и тонкий»: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1. встреча одноклассников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2. неравноправие людей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3. приспособленчество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6. Назовите стихотворение М.Ю. Лермонтова: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«Зимнее утро»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«Узник»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И.И.Пущину</w:t>
      </w:r>
      <w:proofErr w:type="spell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«Три пальмы»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7. Какую работу выполнял Левша из произведения Н.С. Лескова «Левша»: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1.      выковывал подковы для блохи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2.      гравировал имя мастера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3.       выковывал гвоздики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8. В произведении </w:t>
      </w:r>
      <w:proofErr w:type="spell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Н.В.Гоголя</w:t>
      </w:r>
      <w:proofErr w:type="spell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  «Ночь перед Рождеством» в  ночь перед Рождеством черт украл месяц, желая:</w:t>
      </w:r>
      <w:r w:rsidRPr="0010493E">
        <w:rPr>
          <w:rFonts w:ascii="Times New Roman" w:hAnsi="Times New Roman" w:cs="Times New Roman"/>
          <w:sz w:val="24"/>
          <w:szCs w:val="24"/>
          <w:lang w:eastAsia="ru-RU"/>
        </w:rPr>
        <w:br/>
        <w:t>           1. пошалить;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2.  отомстить кузнецу;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3. поиздеваться над селянами.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9. Укажите жанр </w:t>
      </w: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произведения  В.А.</w:t>
      </w:r>
      <w:proofErr w:type="gram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 Жуковского «Кубок»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1. поэма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2. баллада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3. басня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10. О залежах какого полезного ископаемого говорится в «Кладовой солнца» М.М. Пришвина: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О нефти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О газе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О торфе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Об  угле</w:t>
      </w:r>
      <w:proofErr w:type="gramEnd"/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11. Кто автор «Илиады»: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1.      Гомер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          2.       Софокл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3.        Еврипид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4.       Аристофан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12.  Кто из русских поэтов описал строительство железной дороги: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Н.А. Некрасов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А.А. Фет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Ф.И. Тютчев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А.С. Пушкин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13.  Кто автор рассказа «Конь с розовой гривой»: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М.М. Пришвин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А.П. Платонов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В.Г. Распутин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В.П. Астафьев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14. Найдите соответствия между автором и названием произведения: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          1.  П. Мериме                          а) </w:t>
      </w: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« Железная</w:t>
      </w:r>
      <w:proofErr w:type="gram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 дорога»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2.  В.Г. Распутин                   б) «Уроки французского»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3.  А.С. Пушкин                     в) «Барышня-крестьянка»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          4.   </w:t>
      </w:r>
      <w:proofErr w:type="spell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Н.А.Некрасов</w:t>
      </w:r>
      <w:proofErr w:type="spell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                     г) «</w:t>
      </w:r>
      <w:proofErr w:type="spell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Маттео</w:t>
      </w:r>
      <w:proofErr w:type="spell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 Фальконе»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15. Найдите соответствия между литературным героем и названием произведения: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         1.  Марья </w:t>
      </w:r>
      <w:proofErr w:type="spell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Кириловна</w:t>
      </w:r>
      <w:proofErr w:type="spell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          а) «Дубровский»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2.  Грэй                                б) «Кладовая солнца»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         3.  Настя и </w:t>
      </w:r>
      <w:proofErr w:type="spell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Митраша</w:t>
      </w:r>
      <w:proofErr w:type="spell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          в) «Алые паруса»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4.   Лидия Михайловна      г) «Уроки французского»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16.   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1.        «Уроки французского»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2.        «Кладовая солнца»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3.       «Тринадцатый подвиг Геракла»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4.        «Срезал»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17. Выберите определение, соответствующее </w:t>
      </w: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понятию  «</w:t>
      </w:r>
      <w:proofErr w:type="gram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Аллегория»: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1)  построение художественного произведения;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2) чрезмерное преувеличение свойств изображаемого предмета;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3) иносказательное изображение предмета или явления с целью наглядно показать его существенные черты. 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18. Определите по описанию литературного героя, укажите автора и название произведения.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1) «Мужичок-в-мешочке», улыбаясь, называли его между собой учителя в школе».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2) «Идёт в чём был: в </w:t>
      </w:r>
      <w:proofErr w:type="spell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опорочках</w:t>
      </w:r>
      <w:proofErr w:type="spell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, одна штанина в сапоге, другая мотается, а </w:t>
      </w:r>
      <w:proofErr w:type="spell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озямчик</w:t>
      </w:r>
      <w:proofErr w:type="spell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 старенький, крючочки не застёгиваются, </w:t>
      </w:r>
      <w:proofErr w:type="spell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порастеряны</w:t>
      </w:r>
      <w:proofErr w:type="spell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>, а шиворот разорван...»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3) «Его богатство, знатный род и связи давали ему большой вес в губерниях, где находилось его имение. Соседи рады были угождать малейшим его прихотям; губернские чиновники трепетали при его имени...»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19. Какой художественный приём использует автор: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Неохотно и несмело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         Солнце СМОТРИТ на </w:t>
      </w: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поля….</w:t>
      </w:r>
      <w:proofErr w:type="gram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>.(</w:t>
      </w:r>
      <w:proofErr w:type="spell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Ф.И.Тютчев</w:t>
      </w:r>
      <w:proofErr w:type="spell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20. Какой художественный приём использует автор: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Лёд неокрепший на речке студёной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Словно как тающий сахар лежит... (Н.А. Некрасов)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Часть 2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Напишите небольшой отзыв о произведении, которое больше всего вам запомнилось в этом учебном году.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Вариант 2.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Часть 1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1. Назовите основные роды литературы: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1.  эпос, повесть, драма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2.  эпос, лирика, драма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3.  роман, поэма, комедия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4.   эпос, лирика, трагедия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2. Поговорка - это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1. меткое, яркое народное выражение, часть суждения без вывода, без заключения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2. вид художественного произведения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3. сказания, передающие представления древних народов о мире.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3.  Какой из этих размеров стиха является трехсложным: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 1. хорей    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2.  амфибрахий  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 3. Ямб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4.  Определите жанр произведения Н.С. Лескова «Левша»: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 1. сказка                  3. сказ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2. притча                 4. рассказ.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5. Тема стихотворения </w:t>
      </w: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« Железная</w:t>
      </w:r>
      <w:proofErr w:type="gram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 дорога»  Н.А. Некрасова: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 1. любовь к Родине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2. быт и нравы крестьян при крепостном праве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3. тяжелый труд крепостных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6. 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1.   «Тринадцатый подвиг Геракла»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2.   «Маленький принц»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3.   «Уроки французского»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4.   «Срезал»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7.  Кто автор «Одиссея»: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1.    Еврипид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2.    Софокл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3.    Гомер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4.    Аристофан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8. Как звали учительницу из рассказа В.Г. Распутина «Уроки французского»: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Лидия Валентиновна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Анастасия Прокопьевна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Анастасия Ивановна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Лидия Михайловна.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9. Найдите соответствия между автором и названием произведения: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1. А.П. Чехов                           а. «Дубровский»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2. А.С. Пушкин                        б. «Толстый и тонкий»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3. А.П. Платонов                      в. «Корова»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4. М.М. Зощенко                      г. «</w:t>
      </w: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Встреча »</w:t>
      </w:r>
      <w:proofErr w:type="gramEnd"/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10. Найдите соответствия между литературным героем и названием произведения: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1.  Платов                            а) «Левша»        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2.  </w:t>
      </w:r>
      <w:proofErr w:type="spell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Ассоль</w:t>
      </w:r>
      <w:proofErr w:type="spell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                            б) «</w:t>
      </w: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Конь  с</w:t>
      </w:r>
      <w:proofErr w:type="gram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 розовой гривой»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3.  Санька                            в) «</w:t>
      </w: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Дубровский»   </w:t>
      </w:r>
      <w:proofErr w:type="gram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4.  Троекуров                       г) «Алые паруса»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11. Выберите определение, соответствующее понятию: </w:t>
      </w: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« Антитеза</w:t>
      </w:r>
      <w:proofErr w:type="gram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выражение, употребленное в переносном смысле, вместо другого слова, потому что между обозначаемыми предметами есть сходство.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противопоставление образов, эпизодов, картин, слов.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     3. Изображение одного предмета путем сравнения его с другим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12. Почему герой из произведения В.Г. Распутина «Уроки французского» стал играть в «</w:t>
      </w:r>
      <w:proofErr w:type="spell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чику</w:t>
      </w:r>
      <w:proofErr w:type="spell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Нужны были деньги на учебу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Нужны были деньги на еду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Нужно было отдать денежный долг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Хотел помочь матери в деревне.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13. Главного героя произведения А.С. Пушкина «Дубровский» зовут: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Шабашкин</w:t>
      </w:r>
      <w:proofErr w:type="spellEnd"/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Владимир Андреевич Дубровский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Архип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Князь </w:t>
      </w:r>
      <w:proofErr w:type="spell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Верейский</w:t>
      </w:r>
      <w:proofErr w:type="spell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14. Укажите автора произведения «Лошадиная фамилия»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1.  А.П. Чехов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2.  Н.А. Некрасов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3.  Л.Н. Толстой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15.  В произведении В.Г. Распутина «Уроки французского» говорится: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1.   о дополнительных занятий по французскому языку;</w:t>
      </w:r>
      <w:r w:rsidRPr="0010493E">
        <w:rPr>
          <w:rFonts w:ascii="Times New Roman" w:hAnsi="Times New Roman" w:cs="Times New Roman"/>
          <w:sz w:val="24"/>
          <w:szCs w:val="24"/>
          <w:lang w:eastAsia="ru-RU"/>
        </w:rPr>
        <w:br/>
        <w:t>           2.   об уроках нравственности и доброты;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3.   о любимых уроках французского языка.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16.  Укажите жанр произведения М.М. Пришвина «Кладовая солнца»: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1.    Повесть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2.    Сказка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3.    Сказка-быль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17. </w:t>
      </w:r>
      <w:proofErr w:type="spell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Вакула</w:t>
      </w:r>
      <w:proofErr w:type="spell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 в произведении </w:t>
      </w:r>
      <w:proofErr w:type="spell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Н.В.Гоголя</w:t>
      </w:r>
      <w:proofErr w:type="spell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 «Ночь перед рождеством» отправился в Петербург, чтобы:</w:t>
      </w:r>
      <w:r w:rsidRPr="0010493E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            1.  никогда больше не видеть Оксану; 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             2.  достать царские черевички;  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 3.  посмотреть столицу.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18. Определите по описанию литературного героя, укажите автора и название произведения.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1) «......была как золотая курочка на высоких ножках. Волосы......отливали золотом, веснушки по всему лицу были крупные, как золотые </w:t>
      </w: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монетки....</w:t>
      </w:r>
      <w:proofErr w:type="gram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2) «Она сидела передо мной аккуратная вся, умная и </w:t>
      </w: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красивая....</w:t>
      </w:r>
      <w:proofErr w:type="gram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>.до меня доходил запах духов от неё, который я принимал за самое дыхание...»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«....</w:t>
      </w:r>
      <w:proofErr w:type="gram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>.воспитывался в кадетском корпусе и выпущен был корнетом в гвардию; отец не щадил ничего для приличного его содержания, и молодой человек получал из дому более, нежели должен был ожидать».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19. Какой художественный прием использует автор: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Шумят деревья весело-сухие,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И теплый ветер НЕЖЕН и УПРУГ. </w:t>
      </w: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( А.А.</w:t>
      </w:r>
      <w:proofErr w:type="gram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 Ахматова)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20. Какой художественный приём использует автор: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С ней ШЕПЧЕТСЯ ветер, зеленые ветви лаская…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</w:t>
      </w:r>
      <w:proofErr w:type="gramStart"/>
      <w:r w:rsidRPr="0010493E">
        <w:rPr>
          <w:rFonts w:ascii="Times New Roman" w:hAnsi="Times New Roman" w:cs="Times New Roman"/>
          <w:sz w:val="24"/>
          <w:szCs w:val="24"/>
          <w:lang w:eastAsia="ru-RU"/>
        </w:rPr>
        <w:t>( М.Ю.</w:t>
      </w:r>
      <w:proofErr w:type="gramEnd"/>
      <w:r w:rsidRPr="0010493E">
        <w:rPr>
          <w:rFonts w:ascii="Times New Roman" w:hAnsi="Times New Roman" w:cs="Times New Roman"/>
          <w:sz w:val="24"/>
          <w:szCs w:val="24"/>
          <w:lang w:eastAsia="ru-RU"/>
        </w:rPr>
        <w:t xml:space="preserve"> Лермонтов)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Часть 2</w:t>
      </w:r>
    </w:p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0493E">
        <w:rPr>
          <w:rFonts w:ascii="Times New Roman" w:hAnsi="Times New Roman" w:cs="Times New Roman"/>
          <w:sz w:val="24"/>
          <w:szCs w:val="24"/>
          <w:lang w:eastAsia="ru-RU"/>
        </w:rPr>
        <w:t>Напишите небольшой отзыв о произведении, которое больше всего вам запомнилось в этом учебном году.</w:t>
      </w:r>
    </w:p>
    <w:p w:rsid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7"/>
        <w:gridCol w:w="5358"/>
      </w:tblGrid>
      <w:tr w:rsidR="0010493E" w:rsidRPr="0010493E" w:rsidTr="001049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Вариант 1        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1.        1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2.        1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3.        2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4.        3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5.        3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6.        4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7.        3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8.        2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9.        2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10.      3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11.      1    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12.      1  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13.     4   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     1-</w:t>
            </w:r>
            <w:proofErr w:type="gramStart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 ,</w:t>
            </w:r>
            <w:proofErr w:type="gramEnd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2-б,     3-в,     4-а 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     1-</w:t>
            </w:r>
            <w:proofErr w:type="gramStart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а,   </w:t>
            </w:r>
            <w:proofErr w:type="gramEnd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  -в,    3- б,   4-г  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16.        3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17.        3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18.    1- </w:t>
            </w:r>
            <w:proofErr w:type="spellStart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Митраша</w:t>
            </w:r>
            <w:proofErr w:type="spellEnd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(М.М. Пришвин        </w:t>
            </w:r>
            <w:proofErr w:type="gramStart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«</w:t>
            </w:r>
            <w:proofErr w:type="gramEnd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Кладовая солнца)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 Левша (Н.С. Лесков </w:t>
            </w:r>
            <w:proofErr w:type="gramStart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Левша</w:t>
            </w:r>
            <w:proofErr w:type="gramEnd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Троекуров – старший (</w:t>
            </w:r>
            <w:proofErr w:type="spellStart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Кирила</w:t>
            </w:r>
            <w:proofErr w:type="spellEnd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Петрович)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А.С.</w:t>
            </w:r>
            <w:proofErr w:type="gramEnd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Пушкин « Дубровский»)</w:t>
            </w:r>
          </w:p>
          <w:p w:rsidR="0010493E" w:rsidRPr="0010493E" w:rsidRDefault="0010493E" w:rsidP="0010493E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Олицетворение</w:t>
            </w:r>
          </w:p>
          <w:p w:rsidR="0010493E" w:rsidRPr="0010493E" w:rsidRDefault="0010493E" w:rsidP="0010493E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</w:p>
        </w:tc>
        <w:tc>
          <w:tcPr>
            <w:tcW w:w="0" w:type="auto"/>
            <w:vAlign w:val="center"/>
            <w:hideMark/>
          </w:tcPr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1-б, 2-а, 3-в, 4-г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1-</w:t>
            </w:r>
            <w:proofErr w:type="gramStart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 2</w:t>
            </w:r>
            <w:proofErr w:type="gramEnd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-г,  3-б,  4-в.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0493E" w:rsidRPr="0010493E" w:rsidRDefault="0010493E" w:rsidP="0010493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Настя (М.М. Пришвин «Кладовая солнца»)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 Лидия Михайловна – учительница французского языка (В.Г. Распутин «Уроки французского»)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3.  Владимир </w:t>
            </w:r>
            <w:proofErr w:type="gramStart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Дубровский  (</w:t>
            </w:r>
            <w:proofErr w:type="gramEnd"/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 « Дубровский»)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Эпитет</w:t>
            </w:r>
          </w:p>
          <w:p w:rsidR="0010493E" w:rsidRPr="0010493E" w:rsidRDefault="0010493E" w:rsidP="001049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Олицетворение</w:t>
            </w:r>
          </w:p>
        </w:tc>
      </w:tr>
    </w:tbl>
    <w:p w:rsidR="0010493E" w:rsidRPr="0010493E" w:rsidRDefault="0010493E" w:rsidP="0010493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0493E" w:rsidRPr="00104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FB0"/>
    <w:multiLevelType w:val="multilevel"/>
    <w:tmpl w:val="AA565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CA5926"/>
    <w:multiLevelType w:val="multilevel"/>
    <w:tmpl w:val="8C1C7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715321"/>
    <w:multiLevelType w:val="multilevel"/>
    <w:tmpl w:val="CBE0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C00B57"/>
    <w:multiLevelType w:val="multilevel"/>
    <w:tmpl w:val="7A06B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5D5BF8"/>
    <w:multiLevelType w:val="multilevel"/>
    <w:tmpl w:val="F9B8D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5D3508"/>
    <w:multiLevelType w:val="multilevel"/>
    <w:tmpl w:val="85A0B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8A0E72"/>
    <w:multiLevelType w:val="multilevel"/>
    <w:tmpl w:val="AC26C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D21917"/>
    <w:multiLevelType w:val="multilevel"/>
    <w:tmpl w:val="99F28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F749B1"/>
    <w:multiLevelType w:val="multilevel"/>
    <w:tmpl w:val="9380F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3E60B3"/>
    <w:multiLevelType w:val="multilevel"/>
    <w:tmpl w:val="1018A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87110F"/>
    <w:multiLevelType w:val="multilevel"/>
    <w:tmpl w:val="2918CE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EF0E9F"/>
    <w:multiLevelType w:val="multilevel"/>
    <w:tmpl w:val="2C784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3"/>
  </w:num>
  <w:num w:numId="8">
    <w:abstractNumId w:val="2"/>
  </w:num>
  <w:num w:numId="9">
    <w:abstractNumId w:val="6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3E"/>
    <w:rsid w:val="0010493E"/>
    <w:rsid w:val="00BE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36BA5"/>
  <w15:chartTrackingRefBased/>
  <w15:docId w15:val="{4555C757-4660-4C86-B2B7-7AE58170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49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4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1615</Words>
  <Characters>9208</Characters>
  <Application>Microsoft Office Word</Application>
  <DocSecurity>0</DocSecurity>
  <Lines>76</Lines>
  <Paragraphs>21</Paragraphs>
  <ScaleCrop>false</ScaleCrop>
  <Company/>
  <LinksUpToDate>false</LinksUpToDate>
  <CharactersWithSpaces>10802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2024-01-22T13:28:00Z</dcterms:created>
  <dcterms:modified xsi:type="dcterms:W3CDTF">2024-01-22T13:32:00Z</dcterms:modified>
</cp:coreProperties>
</file>