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49" w:rsidRPr="00F64330" w:rsidRDefault="00F64330" w:rsidP="00F643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635954"/>
      <w:r w:rsidRPr="00F64330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74587" cy="8362950"/>
            <wp:effectExtent l="0" t="0" r="0" b="0"/>
            <wp:docPr id="3" name="Рисунок 3" descr="C:\Users\User\Desktop\титульник\vPWrIhe1V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итульник\vPWrIhe1Vw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151"/>
                    <a:stretch/>
                  </pic:blipFill>
                  <pic:spPr bwMode="auto">
                    <a:xfrm>
                      <a:off x="0" y="0"/>
                      <a:ext cx="6082648" cy="837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F4F49" w:rsidRPr="00330B6E" w:rsidRDefault="007F4F4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0EBC" w:rsidRPr="00330B6E" w:rsidRDefault="00210EB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3635955"/>
      <w:bookmarkEnd w:id="0"/>
    </w:p>
    <w:p w:rsidR="00F64330" w:rsidRDefault="00F6433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4330" w:rsidRDefault="00F6433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bookmarkEnd w:id="2"/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9c77c369-253a-42d0-9f35-54c4c9eeb23c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F4F49" w:rsidRPr="00330B6E" w:rsidRDefault="007F4F49">
      <w:pPr>
        <w:rPr>
          <w:rFonts w:ascii="Times New Roman" w:hAnsi="Times New Roman" w:cs="Times New Roman"/>
          <w:sz w:val="24"/>
          <w:szCs w:val="24"/>
          <w:lang w:val="ru-RU"/>
        </w:rPr>
        <w:sectPr w:rsidR="007F4F49" w:rsidRPr="00330B6E">
          <w:pgSz w:w="11906" w:h="16383"/>
          <w:pgMar w:top="1134" w:right="850" w:bottom="1134" w:left="1701" w:header="720" w:footer="720" w:gutter="0"/>
          <w:cols w:space="720"/>
        </w:sectPr>
      </w:pP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635956"/>
      <w:bookmarkEnd w:id="1"/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#, Школьный 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7F4F49" w:rsidRPr="00330B6E" w:rsidRDefault="007F4F49">
      <w:pPr>
        <w:rPr>
          <w:rFonts w:ascii="Times New Roman" w:hAnsi="Times New Roman" w:cs="Times New Roman"/>
          <w:sz w:val="24"/>
          <w:szCs w:val="24"/>
          <w:lang w:val="ru-RU"/>
        </w:rPr>
        <w:sectPr w:rsidR="007F4F49" w:rsidRPr="00330B6E">
          <w:pgSz w:w="11906" w:h="16383"/>
          <w:pgMar w:top="1134" w:right="850" w:bottom="1134" w:left="1701" w:header="720" w:footer="720" w:gutter="0"/>
          <w:cols w:space="720"/>
        </w:sectPr>
      </w:pP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635957"/>
      <w:bookmarkEnd w:id="4"/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F4F49" w:rsidRPr="00330B6E" w:rsidRDefault="007F4F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0B6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F4F49" w:rsidRPr="00330B6E" w:rsidRDefault="0087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F4F49" w:rsidRPr="00330B6E" w:rsidRDefault="007F4F49">
      <w:pPr>
        <w:rPr>
          <w:rFonts w:ascii="Times New Roman" w:hAnsi="Times New Roman" w:cs="Times New Roman"/>
          <w:sz w:val="24"/>
          <w:szCs w:val="24"/>
          <w:lang w:val="ru-RU"/>
        </w:rPr>
        <w:sectPr w:rsidR="007F4F49" w:rsidRPr="00330B6E">
          <w:pgSz w:w="11906" w:h="16383"/>
          <w:pgMar w:top="1134" w:right="850" w:bottom="1134" w:left="1701" w:header="720" w:footer="720" w:gutter="0"/>
          <w:cols w:space="720"/>
        </w:sectPr>
      </w:pPr>
    </w:p>
    <w:p w:rsidR="007F4F49" w:rsidRPr="00330B6E" w:rsidRDefault="00872A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635959"/>
      <w:bookmarkEnd w:id="5"/>
      <w:r w:rsidRPr="00330B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7F4F49" w:rsidRPr="00330B6E" w:rsidRDefault="00872A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744"/>
        <w:gridCol w:w="1088"/>
        <w:gridCol w:w="2640"/>
        <w:gridCol w:w="2708"/>
        <w:gridCol w:w="3115"/>
      </w:tblGrid>
      <w:tr w:rsidR="007F4F49" w:rsidRPr="00330B6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1.Цифроваяграмотность</w:t>
            </w:r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2.Теоретическиеосновыинформатики</w:t>
            </w:r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3.Информационныетехнологии</w:t>
            </w:r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F49" w:rsidRPr="00330B6E" w:rsidRDefault="007F4F49">
      <w:pPr>
        <w:rPr>
          <w:rFonts w:ascii="Times New Roman" w:hAnsi="Times New Roman" w:cs="Times New Roman"/>
          <w:sz w:val="24"/>
          <w:szCs w:val="24"/>
        </w:rPr>
        <w:sectPr w:rsidR="007F4F49" w:rsidRPr="00330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F49" w:rsidRPr="00330B6E" w:rsidRDefault="00872A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3863"/>
        <w:gridCol w:w="1007"/>
        <w:gridCol w:w="2640"/>
        <w:gridCol w:w="2708"/>
        <w:gridCol w:w="3115"/>
      </w:tblGrid>
      <w:tr w:rsidR="007F4F49" w:rsidRPr="00330B6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1.Теоретическиеосновыинформатики</w:t>
            </w:r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Элементыматематическойлогики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2.Алгоритмы и </w:t>
            </w: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F49" w:rsidRPr="00330B6E" w:rsidRDefault="007F4F49">
      <w:pPr>
        <w:rPr>
          <w:rFonts w:ascii="Times New Roman" w:hAnsi="Times New Roman" w:cs="Times New Roman"/>
          <w:sz w:val="24"/>
          <w:szCs w:val="24"/>
        </w:rPr>
        <w:sectPr w:rsidR="007F4F49" w:rsidRPr="00330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F49" w:rsidRPr="00330B6E" w:rsidRDefault="00872A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5"/>
        <w:gridCol w:w="3909"/>
        <w:gridCol w:w="973"/>
        <w:gridCol w:w="2640"/>
        <w:gridCol w:w="2708"/>
        <w:gridCol w:w="3115"/>
      </w:tblGrid>
      <w:tr w:rsidR="007F4F49" w:rsidRPr="00330B6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1.Цифроваяграмотность</w:t>
            </w:r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2.Теоретическиеосновыинформатики</w:t>
            </w:r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Моделированиекакметодпознания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3.Алгоритмы и </w:t>
            </w: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Разработкаалгоритмов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4.Информационныетехнологии</w:t>
            </w:r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 в </w:t>
            </w: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F49" w:rsidRPr="00330B6E" w:rsidRDefault="007F4F49">
      <w:pPr>
        <w:rPr>
          <w:rFonts w:ascii="Times New Roman" w:hAnsi="Times New Roman" w:cs="Times New Roman"/>
          <w:sz w:val="24"/>
          <w:szCs w:val="24"/>
        </w:rPr>
        <w:sectPr w:rsidR="007F4F49" w:rsidRPr="00330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F49" w:rsidRPr="00330B6E" w:rsidRDefault="007F4F49">
      <w:pPr>
        <w:rPr>
          <w:rFonts w:ascii="Times New Roman" w:hAnsi="Times New Roman" w:cs="Times New Roman"/>
          <w:sz w:val="24"/>
          <w:szCs w:val="24"/>
        </w:rPr>
        <w:sectPr w:rsidR="007F4F49" w:rsidRPr="00330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F49" w:rsidRPr="00330B6E" w:rsidRDefault="00872A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635960"/>
      <w:bookmarkEnd w:id="6"/>
      <w:r w:rsidRPr="00330B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F4F49" w:rsidRPr="00330B6E" w:rsidRDefault="00872A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7"/>
        <w:gridCol w:w="3654"/>
        <w:gridCol w:w="714"/>
        <w:gridCol w:w="1876"/>
        <w:gridCol w:w="1923"/>
        <w:gridCol w:w="1348"/>
        <w:gridCol w:w="3988"/>
      </w:tblGrid>
      <w:tr w:rsidR="007F4F49" w:rsidRPr="00330B6E" w:rsidTr="008E533B">
        <w:trPr>
          <w:trHeight w:val="144"/>
          <w:tblCellSpacing w:w="20" w:type="nil"/>
        </w:trPr>
        <w:tc>
          <w:tcPr>
            <w:tcW w:w="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 w:rsidTr="008E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Техникабезопасности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правилаработынакомпьютере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  <w:proofErr w:type="spellEnd"/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Информационныепроцессы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  <w:proofErr w:type="spellEnd"/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533B" w:rsidRPr="00330B6E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Цифровоепредставлениенепрерывныхданных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Кодирование цвета. Оценка </w:t>
            </w: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информационного объёма графических данных для растрового изображения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Кодированиезвука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Форматированиетекстовыхдокументов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533B" w:rsidRPr="00330B6E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Графическийредактор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Растровыерисунки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Операцииредактированияграфическихобъектов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Векторнаяграфика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Подготовкамультимедийныхпрезентаций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8E533B" w:rsidRPr="00E950C5" w:rsidTr="008E533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E533B" w:rsidRPr="00330B6E" w:rsidRDefault="008E5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7F4F49" w:rsidRPr="00330B6E" w:rsidTr="008E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F49" w:rsidRPr="00330B6E" w:rsidRDefault="007F4F49">
      <w:pPr>
        <w:rPr>
          <w:rFonts w:ascii="Times New Roman" w:hAnsi="Times New Roman" w:cs="Times New Roman"/>
          <w:sz w:val="24"/>
          <w:szCs w:val="24"/>
        </w:rPr>
        <w:sectPr w:rsidR="007F4F49" w:rsidRPr="00330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F49" w:rsidRPr="00330B6E" w:rsidRDefault="00872A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3760"/>
        <w:gridCol w:w="708"/>
        <w:gridCol w:w="1857"/>
        <w:gridCol w:w="1903"/>
        <w:gridCol w:w="1335"/>
        <w:gridCol w:w="3944"/>
      </w:tblGrid>
      <w:tr w:rsidR="007F4F49" w:rsidRPr="00330B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E950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Развернутаяформазаписичисла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Восьмеричнаясистемасчисления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Шестнадцатеричнаясистемасчисления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Определениеистинностисоставноговысказывания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Понятиеалгоритма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Алгоритмическаяконструкция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Формальноеисполнениеалгоритма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  <w:proofErr w:type="spellEnd"/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Алгоритмическиеконструкции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Языкпрограммирования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Программированиелинейныхалгоритмов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Диалоговаяотладкапрограмм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Обработкасимвольныхданных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E9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950C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7F4F49" w:rsidRPr="0033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F49" w:rsidRPr="00330B6E" w:rsidRDefault="007F4F49">
      <w:pPr>
        <w:rPr>
          <w:rFonts w:ascii="Times New Roman" w:hAnsi="Times New Roman" w:cs="Times New Roman"/>
          <w:sz w:val="24"/>
          <w:szCs w:val="24"/>
        </w:rPr>
        <w:sectPr w:rsidR="007F4F49" w:rsidRPr="00330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F49" w:rsidRPr="00330B6E" w:rsidRDefault="00872A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3201"/>
        <w:gridCol w:w="739"/>
        <w:gridCol w:w="1959"/>
        <w:gridCol w:w="2008"/>
        <w:gridCol w:w="1404"/>
        <w:gridCol w:w="4175"/>
      </w:tblGrid>
      <w:tr w:rsidR="007F4F49" w:rsidRPr="00330B6E" w:rsidTr="002F64B0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49" w:rsidRPr="00330B6E" w:rsidTr="002F6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F4F49" w:rsidRPr="00330B6E" w:rsidRDefault="007F4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Большиеданные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Информационнаябезопасность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поведения в ней», «Работа в </w:t>
            </w: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информационном пространстве»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Табличныемодели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64B0" w:rsidRPr="00330B6E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B0" w:rsidRPr="00330B6E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B0" w:rsidRPr="00330B6E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Математическоемоделирование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Этапыкомпьютерногомоделирования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Разбиение задачи на подзадачи. Составление </w:t>
            </w: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алгоритмов и программ с использованием ветвлений, циклов и вспомогательных алгоритмов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Одномерныемассивы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Типовыеалгоритмыобработкимассивов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F64B0" w:rsidRPr="00330B6E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Сортировкамассива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Обработкапотокаданных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Обратнаясвязь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Роботизированныесистемы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форматированиетаблиц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Встроенные функции для поиска максимума, минимума, суммы и </w:t>
            </w: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среднего арифметического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Обработкабольшихнаборовданных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  <w:proofErr w:type="spellEnd"/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A771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9056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2F64B0" w:rsidRPr="00E950C5" w:rsidTr="002F64B0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Итоговоеповторение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D9056E" w:rsidP="00DA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F64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2F64B0" w:rsidRPr="00330B6E" w:rsidRDefault="002F6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30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F4F49" w:rsidRPr="00330B6E" w:rsidTr="002F6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7F4F49" w:rsidRPr="00330B6E" w:rsidRDefault="00872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F49" w:rsidRPr="00330B6E" w:rsidRDefault="007F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F49" w:rsidRPr="00330B6E" w:rsidRDefault="007F4F49">
      <w:pPr>
        <w:rPr>
          <w:rFonts w:ascii="Times New Roman" w:hAnsi="Times New Roman" w:cs="Times New Roman"/>
          <w:sz w:val="24"/>
          <w:szCs w:val="24"/>
        </w:rPr>
        <w:sectPr w:rsidR="007F4F49" w:rsidRPr="00330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F49" w:rsidRPr="00330B6E" w:rsidRDefault="00872A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635958"/>
      <w:bookmarkEnd w:id="7"/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F4F49" w:rsidRPr="00330B6E" w:rsidRDefault="00872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F4F49" w:rsidRPr="00330B6E" w:rsidRDefault="00872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Информатика, 7 класс/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330B6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330B6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1fdd9878-aabe-49b3-a26b-db65386f5009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9"/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7F4F49" w:rsidRPr="00330B6E" w:rsidRDefault="00872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7F4F49" w:rsidRPr="00330B6E" w:rsidRDefault="00872A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F4F49" w:rsidRPr="00330B6E" w:rsidRDefault="00872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F4F49" w:rsidRPr="00330B6E" w:rsidRDefault="00872A3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5a8af3fe-6634-4595-ad67-2c1d899ea773"/>
      <w:r w:rsidR="00834098" w:rsidRPr="00330B6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HYPERLINK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https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bosova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ru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metodist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authors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informatika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/3/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eor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7.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php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="00834098" w:rsidRPr="00330B6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="00C0401B" w:rsidRPr="00330B6E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bosova</w:t>
      </w:r>
      <w:proofErr w:type="spellEnd"/>
      <w:r w:rsidR="00C0401B" w:rsidRPr="00330B6E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ru</w:t>
      </w:r>
      <w:proofErr w:type="spellEnd"/>
      <w:r w:rsidR="00C0401B" w:rsidRPr="00330B6E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metodist</w:t>
      </w:r>
      <w:proofErr w:type="spellEnd"/>
      <w:r w:rsidR="00C0401B" w:rsidRPr="00330B6E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authors</w:t>
      </w:r>
      <w:r w:rsidR="00C0401B" w:rsidRPr="00330B6E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C0401B" w:rsidRPr="00330B6E">
        <w:rPr>
          <w:rStyle w:val="ab"/>
          <w:rFonts w:ascii="Times New Roman" w:hAnsi="Times New Roman" w:cs="Times New Roman"/>
          <w:sz w:val="24"/>
          <w:szCs w:val="24"/>
          <w:lang w:val="ru-RU"/>
        </w:rPr>
        <w:t>/3/</w:t>
      </w:r>
      <w:proofErr w:type="spellStart"/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eor</w:t>
      </w:r>
      <w:proofErr w:type="spellEnd"/>
      <w:r w:rsidR="00C0401B" w:rsidRPr="00330B6E">
        <w:rPr>
          <w:rStyle w:val="ab"/>
          <w:rFonts w:ascii="Times New Roman" w:hAnsi="Times New Roman" w:cs="Times New Roman"/>
          <w:sz w:val="24"/>
          <w:szCs w:val="24"/>
          <w:lang w:val="ru-RU"/>
        </w:rPr>
        <w:t>7.</w:t>
      </w:r>
      <w:proofErr w:type="spellStart"/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php</w:t>
      </w:r>
      <w:bookmarkEnd w:id="10"/>
      <w:proofErr w:type="spellEnd"/>
      <w:r w:rsidR="00834098" w:rsidRPr="00330B6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0401B" w:rsidRPr="00330B6E" w:rsidRDefault="00C040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7F4F4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4F49" w:rsidRPr="00330B6E" w:rsidRDefault="00872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F4F49" w:rsidRPr="00330B6E" w:rsidRDefault="00872A3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30B6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1" w:name="bbd0f172-0fc7-47ad-bd72-029d95fdc8ad"/>
      <w:r w:rsidR="00834098" w:rsidRPr="00330B6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HYPERLINK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https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bosova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ru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metodist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authors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informatika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/3/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eor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7.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</w:rPr>
        <w:instrText>php</w:instrText>
      </w:r>
      <w:r w:rsidR="00C0401B"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="00834098" w:rsidRPr="00330B6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="00C0401B" w:rsidRPr="00330B6E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bosova</w:t>
      </w:r>
      <w:proofErr w:type="spellEnd"/>
      <w:r w:rsidR="00C0401B" w:rsidRPr="00330B6E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ru</w:t>
      </w:r>
      <w:proofErr w:type="spellEnd"/>
      <w:r w:rsidR="00C0401B" w:rsidRPr="00330B6E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metodist</w:t>
      </w:r>
      <w:proofErr w:type="spellEnd"/>
      <w:r w:rsidR="00C0401B" w:rsidRPr="00330B6E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authors</w:t>
      </w:r>
      <w:r w:rsidR="00C0401B" w:rsidRPr="00330B6E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C0401B" w:rsidRPr="00330B6E">
        <w:rPr>
          <w:rStyle w:val="ab"/>
          <w:rFonts w:ascii="Times New Roman" w:hAnsi="Times New Roman" w:cs="Times New Roman"/>
          <w:sz w:val="24"/>
          <w:szCs w:val="24"/>
          <w:lang w:val="ru-RU"/>
        </w:rPr>
        <w:t>/3/</w:t>
      </w:r>
      <w:proofErr w:type="spellStart"/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eor</w:t>
      </w:r>
      <w:proofErr w:type="spellEnd"/>
      <w:r w:rsidR="00C0401B" w:rsidRPr="00330B6E">
        <w:rPr>
          <w:rStyle w:val="ab"/>
          <w:rFonts w:ascii="Times New Roman" w:hAnsi="Times New Roman" w:cs="Times New Roman"/>
          <w:sz w:val="24"/>
          <w:szCs w:val="24"/>
          <w:lang w:val="ru-RU"/>
        </w:rPr>
        <w:t>7.</w:t>
      </w:r>
      <w:proofErr w:type="spellStart"/>
      <w:r w:rsidR="00C0401B" w:rsidRPr="00330B6E">
        <w:rPr>
          <w:rStyle w:val="ab"/>
          <w:rFonts w:ascii="Times New Roman" w:hAnsi="Times New Roman" w:cs="Times New Roman"/>
          <w:sz w:val="24"/>
          <w:szCs w:val="24"/>
        </w:rPr>
        <w:t>php</w:t>
      </w:r>
      <w:bookmarkEnd w:id="11"/>
      <w:proofErr w:type="spellEnd"/>
      <w:r w:rsidR="00834098" w:rsidRPr="00330B6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330B6E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106DE" w:rsidRPr="00330B6E" w:rsidRDefault="003106D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330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</w:p>
    <w:p w:rsidR="004C4A17" w:rsidRPr="00330B6E" w:rsidRDefault="00834098" w:rsidP="004C4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13" w:anchor="FIPI-Federalnyy-institut-pedagogicheskih-izmereniy-" w:history="1">
        <w:r w:rsidR="004C4A17" w:rsidRPr="00330B6E">
          <w:rPr>
            <w:rStyle w:val="ab"/>
            <w:rFonts w:ascii="Times New Roman" w:hAnsi="Times New Roman" w:cs="Times New Roman"/>
            <w:color w:val="3766A9"/>
            <w:sz w:val="24"/>
            <w:szCs w:val="24"/>
            <w:bdr w:val="none" w:sz="0" w:space="0" w:color="auto" w:frame="1"/>
          </w:rPr>
          <w:t>ФИПИ</w:t>
        </w:r>
      </w:hyperlink>
    </w:p>
    <w:p w:rsidR="004C4A17" w:rsidRPr="00330B6E" w:rsidRDefault="00834098" w:rsidP="004C4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14" w:anchor="Oficialnyy-sayt-Rosobrnadzora" w:history="1">
        <w:proofErr w:type="spellStart"/>
        <w:r w:rsidR="004C4A17" w:rsidRPr="00330B6E">
          <w:rPr>
            <w:rStyle w:val="ab"/>
            <w:rFonts w:ascii="Times New Roman" w:hAnsi="Times New Roman" w:cs="Times New Roman"/>
            <w:color w:val="3766A9"/>
            <w:sz w:val="24"/>
            <w:szCs w:val="24"/>
            <w:bdr w:val="none" w:sz="0" w:space="0" w:color="auto" w:frame="1"/>
          </w:rPr>
          <w:t>ОфициальныйсайтРособрнадзора</w:t>
        </w:r>
        <w:proofErr w:type="spellEnd"/>
      </w:hyperlink>
    </w:p>
    <w:p w:rsidR="004C4A17" w:rsidRPr="00330B6E" w:rsidRDefault="00834098" w:rsidP="004C4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15" w:anchor="Kalkulyator-ballov" w:history="1">
        <w:proofErr w:type="spellStart"/>
        <w:r w:rsidR="004C4A17" w:rsidRPr="00330B6E">
          <w:rPr>
            <w:rStyle w:val="ab"/>
            <w:rFonts w:ascii="Times New Roman" w:hAnsi="Times New Roman" w:cs="Times New Roman"/>
            <w:color w:val="3766A9"/>
            <w:sz w:val="24"/>
            <w:szCs w:val="24"/>
            <w:bdr w:val="none" w:sz="0" w:space="0" w:color="auto" w:frame="1"/>
          </w:rPr>
          <w:t>Калькуляторбаллов</w:t>
        </w:r>
        <w:proofErr w:type="spellEnd"/>
      </w:hyperlink>
    </w:p>
    <w:p w:rsidR="004C4A17" w:rsidRPr="00330B6E" w:rsidRDefault="00834098" w:rsidP="004C4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16" w:anchor="Reshu-EGE" w:history="1">
        <w:proofErr w:type="spellStart"/>
        <w:r w:rsidR="004C4A17" w:rsidRPr="00330B6E">
          <w:rPr>
            <w:rStyle w:val="ab"/>
            <w:rFonts w:ascii="Times New Roman" w:hAnsi="Times New Roman" w:cs="Times New Roman"/>
            <w:color w:val="3766A9"/>
            <w:sz w:val="24"/>
            <w:szCs w:val="24"/>
            <w:bdr w:val="none" w:sz="0" w:space="0" w:color="auto" w:frame="1"/>
          </w:rPr>
          <w:t>Решу</w:t>
        </w:r>
        <w:proofErr w:type="spellEnd"/>
        <w:r w:rsidR="004C4A17" w:rsidRPr="00330B6E">
          <w:rPr>
            <w:rStyle w:val="ab"/>
            <w:rFonts w:ascii="Times New Roman" w:hAnsi="Times New Roman" w:cs="Times New Roman"/>
            <w:color w:val="3766A9"/>
            <w:sz w:val="24"/>
            <w:szCs w:val="24"/>
            <w:bdr w:val="none" w:sz="0" w:space="0" w:color="auto" w:frame="1"/>
          </w:rPr>
          <w:t xml:space="preserve"> ЕГЭ</w:t>
        </w:r>
      </w:hyperlink>
    </w:p>
    <w:p w:rsidR="004C4A17" w:rsidRPr="00330B6E" w:rsidRDefault="00834098" w:rsidP="004C4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17" w:anchor="Yandeks-EGE" w:history="1">
        <w:proofErr w:type="spellStart"/>
        <w:r w:rsidR="004C4A17" w:rsidRPr="00330B6E">
          <w:rPr>
            <w:rStyle w:val="ab"/>
            <w:rFonts w:ascii="Times New Roman" w:hAnsi="Times New Roman" w:cs="Times New Roman"/>
            <w:color w:val="3766A9"/>
            <w:sz w:val="24"/>
            <w:szCs w:val="24"/>
            <w:bdr w:val="none" w:sz="0" w:space="0" w:color="auto" w:frame="1"/>
          </w:rPr>
          <w:t>Яндекс.ЕГЭ</w:t>
        </w:r>
        <w:proofErr w:type="spellEnd"/>
      </w:hyperlink>
    </w:p>
    <w:p w:rsidR="004C4A17" w:rsidRPr="00330B6E" w:rsidRDefault="00834098" w:rsidP="004C4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18" w:anchor="KEGE" w:history="1">
        <w:r w:rsidR="004C4A17" w:rsidRPr="00330B6E">
          <w:rPr>
            <w:rStyle w:val="ab"/>
            <w:rFonts w:ascii="Times New Roman" w:hAnsi="Times New Roman" w:cs="Times New Roman"/>
            <w:color w:val="3766A9"/>
            <w:sz w:val="24"/>
            <w:szCs w:val="24"/>
            <w:bdr w:val="none" w:sz="0" w:space="0" w:color="auto" w:frame="1"/>
          </w:rPr>
          <w:t>КЕГЭ</w:t>
        </w:r>
      </w:hyperlink>
    </w:p>
    <w:p w:rsidR="004C4A17" w:rsidRPr="00330B6E" w:rsidRDefault="00834098" w:rsidP="004C4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19" w:anchor="Sayt-Konstantina-Polyakova-" w:history="1">
        <w:proofErr w:type="spellStart"/>
        <w:r w:rsidR="004C4A17" w:rsidRPr="00330B6E">
          <w:rPr>
            <w:rStyle w:val="ab"/>
            <w:rFonts w:ascii="Times New Roman" w:hAnsi="Times New Roman" w:cs="Times New Roman"/>
            <w:color w:val="3766A9"/>
            <w:sz w:val="24"/>
            <w:szCs w:val="24"/>
            <w:bdr w:val="none" w:sz="0" w:space="0" w:color="auto" w:frame="1"/>
          </w:rPr>
          <w:t>СайтКонстантинаПолякова</w:t>
        </w:r>
        <w:proofErr w:type="spellEnd"/>
      </w:hyperlink>
    </w:p>
    <w:p w:rsidR="004C4A17" w:rsidRPr="00330B6E" w:rsidRDefault="00834098" w:rsidP="004C4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20" w:anchor="Stepik" w:history="1">
        <w:proofErr w:type="spellStart"/>
        <w:r w:rsidR="004C4A17" w:rsidRPr="00330B6E">
          <w:rPr>
            <w:rStyle w:val="ab"/>
            <w:rFonts w:ascii="Times New Roman" w:hAnsi="Times New Roman" w:cs="Times New Roman"/>
            <w:color w:val="3766A9"/>
            <w:sz w:val="24"/>
            <w:szCs w:val="24"/>
            <w:bdr w:val="none" w:sz="0" w:space="0" w:color="auto" w:frame="1"/>
          </w:rPr>
          <w:t>Stepik</w:t>
        </w:r>
        <w:proofErr w:type="spellEnd"/>
      </w:hyperlink>
    </w:p>
    <w:p w:rsidR="004C4A17" w:rsidRPr="00330B6E" w:rsidRDefault="00834098" w:rsidP="004C4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21" w:anchor="4EGE" w:history="1">
        <w:r w:rsidR="004C4A17" w:rsidRPr="00330B6E">
          <w:rPr>
            <w:rStyle w:val="ab"/>
            <w:rFonts w:ascii="Times New Roman" w:hAnsi="Times New Roman" w:cs="Times New Roman"/>
            <w:color w:val="3766A9"/>
            <w:sz w:val="24"/>
            <w:szCs w:val="24"/>
            <w:bdr w:val="none" w:sz="0" w:space="0" w:color="auto" w:frame="1"/>
          </w:rPr>
          <w:t>4ЕГЭ</w:t>
        </w:r>
      </w:hyperlink>
    </w:p>
    <w:p w:rsidR="004C4A17" w:rsidRPr="00330B6E" w:rsidRDefault="00834098" w:rsidP="004C4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22" w:anchor="Informatiks" w:history="1">
        <w:proofErr w:type="spellStart"/>
        <w:r w:rsidR="004C4A17" w:rsidRPr="00330B6E">
          <w:rPr>
            <w:rStyle w:val="ab"/>
            <w:rFonts w:ascii="Times New Roman" w:hAnsi="Times New Roman" w:cs="Times New Roman"/>
            <w:color w:val="3766A9"/>
            <w:sz w:val="24"/>
            <w:szCs w:val="24"/>
            <w:bdr w:val="none" w:sz="0" w:space="0" w:color="auto" w:frame="1"/>
          </w:rPr>
          <w:t>Информатикc</w:t>
        </w:r>
        <w:proofErr w:type="spellEnd"/>
      </w:hyperlink>
    </w:p>
    <w:p w:rsidR="004C4A17" w:rsidRPr="00330B6E" w:rsidRDefault="00834098" w:rsidP="004C4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23" w:anchor="Planeta-informatiki" w:history="1">
        <w:proofErr w:type="spellStart"/>
        <w:r w:rsidR="004C4A17" w:rsidRPr="00330B6E">
          <w:rPr>
            <w:rStyle w:val="ab"/>
            <w:rFonts w:ascii="Times New Roman" w:hAnsi="Times New Roman" w:cs="Times New Roman"/>
            <w:color w:val="3766A9"/>
            <w:sz w:val="24"/>
            <w:szCs w:val="24"/>
            <w:bdr w:val="none" w:sz="0" w:space="0" w:color="auto" w:frame="1"/>
          </w:rPr>
          <w:t>Планетаинформатики</w:t>
        </w:r>
        <w:proofErr w:type="spellEnd"/>
      </w:hyperlink>
    </w:p>
    <w:p w:rsidR="00C0401B" w:rsidRPr="00330B6E" w:rsidRDefault="00834098" w:rsidP="004C4A17">
      <w:pPr>
        <w:numPr>
          <w:ilvl w:val="0"/>
          <w:numId w:val="1"/>
        </w:numPr>
        <w:shd w:val="clear" w:color="auto" w:fill="FFFFFF"/>
        <w:spacing w:after="0" w:line="480" w:lineRule="auto"/>
        <w:ind w:left="1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hyperlink r:id="rId124" w:anchor="Pascal-Osnovy-programmirovaniya" w:history="1">
        <w:proofErr w:type="spellStart"/>
        <w:r w:rsidR="004C4A17" w:rsidRPr="00330B6E">
          <w:rPr>
            <w:rStyle w:val="ab"/>
            <w:rFonts w:ascii="Times New Roman" w:hAnsi="Times New Roman" w:cs="Times New Roman"/>
            <w:color w:val="3766A9"/>
            <w:sz w:val="24"/>
            <w:szCs w:val="24"/>
            <w:bdr w:val="none" w:sz="0" w:space="0" w:color="auto" w:frame="1"/>
          </w:rPr>
          <w:t>Pascal.Основыпрограммирования</w:t>
        </w:r>
        <w:proofErr w:type="spellEnd"/>
      </w:hyperlink>
    </w:p>
    <w:p w:rsidR="007F4F49" w:rsidRPr="00330B6E" w:rsidRDefault="007F4F49">
      <w:pPr>
        <w:rPr>
          <w:rFonts w:ascii="Times New Roman" w:hAnsi="Times New Roman" w:cs="Times New Roman"/>
          <w:sz w:val="24"/>
          <w:szCs w:val="24"/>
          <w:lang w:val="ru-RU"/>
        </w:rPr>
      </w:pPr>
    </w:p>
    <w:bookmarkEnd w:id="8"/>
    <w:p w:rsidR="00872A35" w:rsidRPr="00330B6E" w:rsidRDefault="00872A3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72A35" w:rsidRPr="00330B6E" w:rsidSect="007F4F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9763A"/>
    <w:multiLevelType w:val="multilevel"/>
    <w:tmpl w:val="AED6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F4F49"/>
    <w:rsid w:val="001375D7"/>
    <w:rsid w:val="00210EBC"/>
    <w:rsid w:val="002F64B0"/>
    <w:rsid w:val="003106DE"/>
    <w:rsid w:val="00330B6E"/>
    <w:rsid w:val="004C4A17"/>
    <w:rsid w:val="006A5DE0"/>
    <w:rsid w:val="007F4F49"/>
    <w:rsid w:val="00834098"/>
    <w:rsid w:val="00872A35"/>
    <w:rsid w:val="008E533B"/>
    <w:rsid w:val="009238E9"/>
    <w:rsid w:val="00AA0CF2"/>
    <w:rsid w:val="00C0401B"/>
    <w:rsid w:val="00D9056E"/>
    <w:rsid w:val="00DA771E"/>
    <w:rsid w:val="00E950C5"/>
    <w:rsid w:val="00F6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4F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vc.ru/education/530942-podgotovka-k-ege-po-informatike-21-besplatnyy-resurs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102" Type="http://schemas.openxmlformats.org/officeDocument/2006/relationships/hyperlink" Target="https://m.edsoo.ru/8a17d832" TargetMode="External"/><Relationship Id="rId123" Type="http://schemas.openxmlformats.org/officeDocument/2006/relationships/hyperlink" Target="https://vc.ru/education/530942-podgotovka-k-ege-po-informatike-21-besplatnyy-resurs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hyperlink" Target="https://vc.ru/education/530942-podgotovka-k-ege-po-informatike-21-besplatnyy-resurs" TargetMode="External"/><Relationship Id="rId118" Type="http://schemas.openxmlformats.org/officeDocument/2006/relationships/hyperlink" Target="https://vc.ru/education/530942-podgotovka-k-ege-po-informatike-21-besplatnyy-resurs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121" Type="http://schemas.openxmlformats.org/officeDocument/2006/relationships/hyperlink" Target="https://vc.ru/education/530942-podgotovka-k-ege-po-informatike-21-besplatnyy-resur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116" Type="http://schemas.openxmlformats.org/officeDocument/2006/relationships/hyperlink" Target="https://vc.ru/education/530942-podgotovka-k-ege-po-informatike-21-besplatnyy-resurs" TargetMode="External"/><Relationship Id="rId124" Type="http://schemas.openxmlformats.org/officeDocument/2006/relationships/hyperlink" Target="https://vc.ru/education/530942-podgotovka-k-ege-po-informatike-21-besplatnyy-resurs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hyperlink" Target="https://vc.ru/education/530942-podgotovka-k-ege-po-informatike-21-besplatnyy-resurs" TargetMode="External"/><Relationship Id="rId119" Type="http://schemas.openxmlformats.org/officeDocument/2006/relationships/hyperlink" Target="https://vc.ru/education/530942-podgotovka-k-ege-po-informatike-21-besplatnyy-resurs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122" Type="http://schemas.openxmlformats.org/officeDocument/2006/relationships/hyperlink" Target="https://vc.ru/education/530942-podgotovka-k-ege-po-informatike-21-besplatnyy-resu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120" Type="http://schemas.openxmlformats.org/officeDocument/2006/relationships/hyperlink" Target="https://vc.ru/education/530942-podgotovka-k-ege-po-informatike-21-besplatnyy-resurs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a1e" TargetMode="External"/><Relationship Id="rId110" Type="http://schemas.openxmlformats.org/officeDocument/2006/relationships/hyperlink" Target="https://m.edsoo.ru/8a17ec3c" TargetMode="External"/><Relationship Id="rId115" Type="http://schemas.openxmlformats.org/officeDocument/2006/relationships/hyperlink" Target="https://vc.ru/education/530942-podgotovka-k-ege-po-informatike-21-besplatnyy-res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35</Pages>
  <Words>8692</Words>
  <Characters>49551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17</cp:revision>
  <dcterms:created xsi:type="dcterms:W3CDTF">2023-08-27T11:26:00Z</dcterms:created>
  <dcterms:modified xsi:type="dcterms:W3CDTF">2023-09-17T15:30:00Z</dcterms:modified>
</cp:coreProperties>
</file>