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93079" w14:textId="77777777" w:rsidR="00060371" w:rsidRDefault="00060371" w:rsidP="0018286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7E958292" w14:textId="77777777" w:rsidR="00060371" w:rsidRDefault="00060371" w:rsidP="0018286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‌Министерство образования Оренбургской области</w:t>
      </w:r>
    </w:p>
    <w:p w14:paraId="48BF1B77" w14:textId="77777777" w:rsidR="00060371" w:rsidRDefault="00060371" w:rsidP="0018286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‌Отдел образования администрации Гайского городского округа</w:t>
      </w:r>
    </w:p>
    <w:p w14:paraId="668D8AF5" w14:textId="77777777" w:rsidR="00060371" w:rsidRDefault="00060371" w:rsidP="0018286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МАОУ "Гимназия "</w:t>
      </w:r>
    </w:p>
    <w:p w14:paraId="2E64E5A5" w14:textId="712747DA" w:rsidR="00F65415" w:rsidRDefault="00F65415" w:rsidP="00060371">
      <w:pPr>
        <w:pStyle w:val="a4"/>
        <w:spacing w:after="0" w:line="408" w:lineRule="auto"/>
        <w:jc w:val="both"/>
      </w:pPr>
    </w:p>
    <w:p w14:paraId="41D8D03A" w14:textId="77777777" w:rsidR="00F65415" w:rsidRDefault="00F65415" w:rsidP="00060371">
      <w:pPr>
        <w:pStyle w:val="a4"/>
        <w:spacing w:after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65415" w:rsidRPr="008562A6" w14:paraId="55B07B34" w14:textId="77777777" w:rsidTr="007D0F65">
        <w:tc>
          <w:tcPr>
            <w:tcW w:w="3114" w:type="dxa"/>
          </w:tcPr>
          <w:p w14:paraId="35B90BC6" w14:textId="77777777" w:rsidR="00F65415" w:rsidRPr="0040209D" w:rsidRDefault="00F65415" w:rsidP="0006037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17058871" w14:textId="77777777" w:rsidR="00F65415" w:rsidRPr="008944ED" w:rsidRDefault="00F65415" w:rsidP="0006037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14:paraId="4A5024E7" w14:textId="77777777" w:rsidR="00F65415" w:rsidRDefault="00F65415" w:rsidP="000603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FA48130" w14:textId="77777777" w:rsidR="00F65415" w:rsidRPr="008944ED" w:rsidRDefault="00F65415" w:rsidP="000603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Константинова О.В.</w:t>
            </w:r>
          </w:p>
          <w:p w14:paraId="64FD1562" w14:textId="4BC6A069" w:rsidR="00F65415" w:rsidRDefault="00F65415" w:rsidP="000603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F104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8562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5C2A2FAF" w14:textId="77777777" w:rsidR="00F65415" w:rsidRPr="0040209D" w:rsidRDefault="00F65415" w:rsidP="000603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97439AB" w14:textId="77777777" w:rsidR="00F65415" w:rsidRPr="0040209D" w:rsidRDefault="00F65415" w:rsidP="0006037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5AD540F1" w14:textId="77777777" w:rsidR="00F65415" w:rsidRPr="008944ED" w:rsidRDefault="00F65415" w:rsidP="0006037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42294600" w14:textId="77777777" w:rsidR="00F65415" w:rsidRDefault="00F65415" w:rsidP="000603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446F4FC8" w14:textId="77777777" w:rsidR="00F65415" w:rsidRPr="008944ED" w:rsidRDefault="00F65415" w:rsidP="000603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Беркимбаева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Ж.А.</w:t>
            </w:r>
          </w:p>
          <w:p w14:paraId="7D548711" w14:textId="1611917C" w:rsidR="00F65415" w:rsidRDefault="00F65415" w:rsidP="000603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F104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2ECE8818" w14:textId="77777777" w:rsidR="00F65415" w:rsidRPr="0040209D" w:rsidRDefault="00F65415" w:rsidP="000603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447D05E" w14:textId="77777777" w:rsidR="00F65415" w:rsidRDefault="00F65415" w:rsidP="0006037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12118336" w14:textId="77777777" w:rsidR="00F65415" w:rsidRPr="008944ED" w:rsidRDefault="00F65415" w:rsidP="0006037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МАОУ "Гимназия"</w:t>
            </w:r>
          </w:p>
          <w:p w14:paraId="44E37905" w14:textId="77777777" w:rsidR="00F65415" w:rsidRDefault="00F65415" w:rsidP="000603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5A69CD1" w14:textId="77777777" w:rsidR="00F65415" w:rsidRPr="008944ED" w:rsidRDefault="00F65415" w:rsidP="000603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Метальникова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Л.М.</w:t>
            </w:r>
          </w:p>
          <w:p w14:paraId="43DADC43" w14:textId="71B92B55" w:rsidR="00F65415" w:rsidRDefault="00F65415" w:rsidP="000603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F104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3E40C41E" w14:textId="77777777" w:rsidR="00F65415" w:rsidRPr="0040209D" w:rsidRDefault="00F65415" w:rsidP="000603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E735E97" w14:textId="77777777" w:rsidR="00F65415" w:rsidRPr="008562A6" w:rsidRDefault="00F65415" w:rsidP="00060371">
      <w:pPr>
        <w:pStyle w:val="a4"/>
        <w:spacing w:after="0"/>
        <w:jc w:val="both"/>
      </w:pPr>
    </w:p>
    <w:p w14:paraId="3F6C4DC3" w14:textId="66059A84" w:rsidR="00F65415" w:rsidRPr="008562A6" w:rsidRDefault="00F65415" w:rsidP="00060371">
      <w:pPr>
        <w:spacing w:after="0"/>
        <w:jc w:val="both"/>
      </w:pPr>
    </w:p>
    <w:p w14:paraId="38F002C3" w14:textId="77777777" w:rsidR="00F65415" w:rsidRPr="008562A6" w:rsidRDefault="00F65415" w:rsidP="00BA732C">
      <w:pPr>
        <w:pStyle w:val="a4"/>
        <w:spacing w:after="0" w:line="408" w:lineRule="auto"/>
        <w:jc w:val="center"/>
      </w:pPr>
      <w:r w:rsidRPr="00F6541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AA6D345" w14:textId="43F5C5F4" w:rsidR="00F65415" w:rsidRPr="00F65415" w:rsidRDefault="00F65415" w:rsidP="00BA732C">
      <w:pPr>
        <w:pStyle w:val="a4"/>
        <w:spacing w:after="0" w:line="40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415">
        <w:rPr>
          <w:rFonts w:ascii="Times New Roman" w:hAnsi="Times New Roman" w:cs="Times New Roman"/>
          <w:sz w:val="28"/>
          <w:szCs w:val="28"/>
        </w:rPr>
        <w:t>Кружка «</w:t>
      </w:r>
      <w:r w:rsidR="002A2172" w:rsidRPr="002A2172">
        <w:rPr>
          <w:rFonts w:ascii="Times New Roman" w:hAnsi="Times New Roman" w:cs="Times New Roman"/>
          <w:sz w:val="28"/>
          <w:szCs w:val="28"/>
        </w:rPr>
        <w:t>Решение задач по математике в формате ОГЭ</w:t>
      </w:r>
      <w:r w:rsidRPr="00F65415">
        <w:rPr>
          <w:rFonts w:ascii="Times New Roman" w:hAnsi="Times New Roman" w:cs="Times New Roman"/>
          <w:sz w:val="28"/>
          <w:szCs w:val="28"/>
        </w:rPr>
        <w:t>»</w:t>
      </w:r>
    </w:p>
    <w:p w14:paraId="3BEE1DDF" w14:textId="0AA8830B" w:rsidR="00F65415" w:rsidRPr="008562A6" w:rsidRDefault="00F65415" w:rsidP="00BA732C">
      <w:pPr>
        <w:spacing w:after="0" w:line="408" w:lineRule="auto"/>
        <w:jc w:val="center"/>
      </w:pPr>
      <w:r w:rsidRPr="00F65415">
        <w:rPr>
          <w:rFonts w:ascii="Times New Roman" w:hAnsi="Times New Roman"/>
          <w:b/>
          <w:color w:val="000000"/>
          <w:sz w:val="28"/>
        </w:rPr>
        <w:t>учебного курса «</w:t>
      </w:r>
      <w:r>
        <w:rPr>
          <w:rFonts w:ascii="Times New Roman" w:hAnsi="Times New Roman"/>
          <w:b/>
          <w:color w:val="000000"/>
          <w:sz w:val="28"/>
        </w:rPr>
        <w:t>Математика</w:t>
      </w:r>
      <w:r w:rsidRPr="00F65415">
        <w:rPr>
          <w:rFonts w:ascii="Times New Roman" w:hAnsi="Times New Roman"/>
          <w:b/>
          <w:color w:val="000000"/>
          <w:sz w:val="28"/>
        </w:rPr>
        <w:t>»</w:t>
      </w:r>
    </w:p>
    <w:p w14:paraId="38FCBCD8" w14:textId="1D3DB102" w:rsidR="00F65415" w:rsidRPr="008562A6" w:rsidRDefault="00F65415" w:rsidP="00BA732C">
      <w:pPr>
        <w:pStyle w:val="a4"/>
        <w:spacing w:after="0" w:line="408" w:lineRule="auto"/>
        <w:jc w:val="center"/>
      </w:pPr>
      <w:r w:rsidRPr="00F65415">
        <w:rPr>
          <w:rFonts w:ascii="Times New Roman" w:hAnsi="Times New Roman"/>
          <w:color w:val="000000"/>
          <w:sz w:val="28"/>
        </w:rPr>
        <w:t>для обучающихся 9 классов</w:t>
      </w:r>
    </w:p>
    <w:p w14:paraId="5D12DD52" w14:textId="77777777" w:rsidR="00F65415" w:rsidRDefault="00F65415" w:rsidP="00060371">
      <w:pPr>
        <w:pStyle w:val="a4"/>
        <w:spacing w:after="0"/>
        <w:jc w:val="both"/>
      </w:pPr>
    </w:p>
    <w:p w14:paraId="0DB46FAF" w14:textId="77777777" w:rsidR="00F65415" w:rsidRDefault="00F65415" w:rsidP="00060371">
      <w:pPr>
        <w:pStyle w:val="a4"/>
        <w:spacing w:after="0"/>
        <w:jc w:val="both"/>
      </w:pPr>
    </w:p>
    <w:p w14:paraId="34F3DFD6" w14:textId="77777777" w:rsidR="00F65415" w:rsidRDefault="00F65415" w:rsidP="00060371">
      <w:pPr>
        <w:pStyle w:val="a4"/>
        <w:spacing w:after="0"/>
        <w:jc w:val="both"/>
      </w:pPr>
    </w:p>
    <w:p w14:paraId="1C5DA8DD" w14:textId="77777777" w:rsidR="00F65415" w:rsidRDefault="00F65415" w:rsidP="00060371">
      <w:pPr>
        <w:pStyle w:val="a4"/>
        <w:spacing w:after="0"/>
        <w:jc w:val="both"/>
      </w:pPr>
    </w:p>
    <w:p w14:paraId="6A3F9203" w14:textId="77777777" w:rsidR="00F65415" w:rsidRDefault="00F65415" w:rsidP="00060371">
      <w:pPr>
        <w:pStyle w:val="a4"/>
        <w:spacing w:after="0"/>
        <w:jc w:val="both"/>
      </w:pPr>
    </w:p>
    <w:p w14:paraId="6884D62C" w14:textId="77777777" w:rsidR="00F65415" w:rsidRDefault="00F65415" w:rsidP="00060371">
      <w:pPr>
        <w:pStyle w:val="a4"/>
        <w:spacing w:after="0"/>
        <w:jc w:val="both"/>
      </w:pPr>
    </w:p>
    <w:p w14:paraId="122975DC" w14:textId="77777777" w:rsidR="00F65415" w:rsidRDefault="00F65415" w:rsidP="00060371">
      <w:pPr>
        <w:pStyle w:val="a4"/>
        <w:spacing w:after="0"/>
        <w:jc w:val="both"/>
      </w:pPr>
    </w:p>
    <w:p w14:paraId="345E2943" w14:textId="77777777" w:rsidR="00F65415" w:rsidRDefault="00F65415" w:rsidP="00060371">
      <w:pPr>
        <w:pStyle w:val="a4"/>
        <w:spacing w:after="0"/>
        <w:jc w:val="both"/>
      </w:pPr>
    </w:p>
    <w:p w14:paraId="39DFC94C" w14:textId="77777777" w:rsidR="00F65415" w:rsidRDefault="00F65415" w:rsidP="00060371">
      <w:pPr>
        <w:pStyle w:val="a4"/>
        <w:spacing w:after="0"/>
        <w:jc w:val="both"/>
      </w:pPr>
    </w:p>
    <w:p w14:paraId="6FFB3341" w14:textId="77777777" w:rsidR="00F65415" w:rsidRDefault="00F65415" w:rsidP="00060371">
      <w:pPr>
        <w:pStyle w:val="a4"/>
        <w:spacing w:after="0"/>
        <w:jc w:val="both"/>
      </w:pPr>
    </w:p>
    <w:p w14:paraId="64A999C6" w14:textId="77777777" w:rsidR="00F65415" w:rsidRDefault="00F65415" w:rsidP="00060371">
      <w:pPr>
        <w:pStyle w:val="a4"/>
        <w:spacing w:after="0"/>
        <w:jc w:val="both"/>
      </w:pPr>
    </w:p>
    <w:p w14:paraId="65BAD4FA" w14:textId="77777777" w:rsidR="00F65415" w:rsidRDefault="00F65415" w:rsidP="00060371">
      <w:pPr>
        <w:pStyle w:val="a4"/>
        <w:spacing w:after="0"/>
        <w:jc w:val="both"/>
      </w:pPr>
    </w:p>
    <w:p w14:paraId="72CE9788" w14:textId="77777777" w:rsidR="00F65415" w:rsidRDefault="00F65415" w:rsidP="00060371">
      <w:pPr>
        <w:pStyle w:val="a4"/>
        <w:spacing w:after="0"/>
        <w:jc w:val="both"/>
      </w:pPr>
    </w:p>
    <w:p w14:paraId="39BF2A51" w14:textId="77777777" w:rsidR="00F65415" w:rsidRPr="008562A6" w:rsidRDefault="00F65415" w:rsidP="00060371">
      <w:pPr>
        <w:pStyle w:val="a4"/>
        <w:spacing w:after="0"/>
        <w:jc w:val="both"/>
      </w:pPr>
    </w:p>
    <w:p w14:paraId="37C189DA" w14:textId="7E2E39DB" w:rsidR="00F65415" w:rsidRPr="008562A6" w:rsidRDefault="00F65415" w:rsidP="00BA732C">
      <w:pPr>
        <w:spacing w:after="0"/>
        <w:jc w:val="center"/>
      </w:pPr>
      <w:bookmarkStart w:id="0" w:name="056d9d5c-b2bc-4133-b8cf-f3db506692dc"/>
      <w:r w:rsidRPr="00F65415">
        <w:rPr>
          <w:rFonts w:ascii="Times New Roman" w:hAnsi="Times New Roman"/>
          <w:b/>
          <w:color w:val="000000"/>
          <w:sz w:val="28"/>
        </w:rPr>
        <w:t>г. Гай</w:t>
      </w:r>
      <w:bookmarkEnd w:id="0"/>
      <w:r w:rsidRPr="00F65415">
        <w:rPr>
          <w:rFonts w:ascii="Times New Roman" w:hAnsi="Times New Roman"/>
          <w:b/>
          <w:color w:val="000000"/>
          <w:sz w:val="28"/>
        </w:rPr>
        <w:t xml:space="preserve">‌ </w:t>
      </w:r>
      <w:bookmarkStart w:id="1" w:name="7c791777-c725-4234-9ae7-a684b7e75e81"/>
      <w:r w:rsidRPr="00F65415">
        <w:rPr>
          <w:rFonts w:ascii="Times New Roman" w:hAnsi="Times New Roman"/>
          <w:b/>
          <w:color w:val="000000"/>
          <w:sz w:val="28"/>
        </w:rPr>
        <w:t>2023</w:t>
      </w:r>
      <w:bookmarkEnd w:id="1"/>
      <w:r w:rsidRPr="00F65415">
        <w:rPr>
          <w:rFonts w:ascii="Times New Roman" w:hAnsi="Times New Roman"/>
          <w:b/>
          <w:color w:val="000000"/>
          <w:sz w:val="28"/>
        </w:rPr>
        <w:t>‌</w:t>
      </w:r>
      <w:r w:rsidRPr="00F65415">
        <w:rPr>
          <w:rFonts w:ascii="Times New Roman" w:hAnsi="Times New Roman"/>
          <w:color w:val="000000"/>
          <w:sz w:val="28"/>
        </w:rPr>
        <w:t>​</w:t>
      </w:r>
    </w:p>
    <w:p w14:paraId="16D23BBA" w14:textId="77777777" w:rsidR="00F65415" w:rsidRPr="008562A6" w:rsidRDefault="00F65415" w:rsidP="00060371">
      <w:pPr>
        <w:pStyle w:val="a4"/>
        <w:spacing w:after="0"/>
        <w:jc w:val="both"/>
      </w:pPr>
    </w:p>
    <w:p w14:paraId="64F15040" w14:textId="77777777" w:rsidR="0059754C" w:rsidRDefault="0059754C" w:rsidP="0006037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sectPr w:rsidR="005975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4A66B19" w14:textId="77777777" w:rsidR="00374598" w:rsidRPr="00F104C5" w:rsidRDefault="00374598" w:rsidP="00BA732C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Пояснительная записка.</w:t>
      </w:r>
    </w:p>
    <w:p w14:paraId="018CD219" w14:textId="63720D5E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Рабочая программа факультатива </w:t>
      </w: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«</w:t>
      </w:r>
      <w:r w:rsidR="002A2172" w:rsidRPr="002A21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Решение задач по математике в формате ОГЭ</w:t>
      </w:r>
      <w:bookmarkStart w:id="2" w:name="_GoBack"/>
      <w:bookmarkEnd w:id="2"/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»</w:t>
      </w: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средней школы составлена на основе:</w:t>
      </w:r>
    </w:p>
    <w:p w14:paraId="1264B49E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- </w:t>
      </w: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Федерального закона Российской Федерации от 29 декабря 2012 года, №273-ФЗ «Об образовании в РФ» с последующими изменениями;</w:t>
      </w:r>
    </w:p>
    <w:p w14:paraId="3C71D955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Федеральный государственный образовательный стандарта основного общего образования, утвержденный приказом Министерства образования и науки Российской Федерации от 17.12.2010 № 1897, с изменениями и дополнениями от 29 декабря 2014 г. N 1644, от 31 декабря 2015 г. N 1577</w:t>
      </w:r>
    </w:p>
    <w:p w14:paraId="76AB5F3D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- </w:t>
      </w: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санитарно-эпидемиологических правил и нормативов (СанПин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Российской Федерации от 29 декабря 2010 г. N 189 г.);</w:t>
      </w:r>
    </w:p>
    <w:p w14:paraId="2771A916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Приказа </w:t>
      </w:r>
      <w:proofErr w:type="spellStart"/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России от 22 ноября 2019 г. № 632 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просвещений Российской Федерации от 28 декабря 2018 г. № 345»;</w:t>
      </w:r>
    </w:p>
    <w:p w14:paraId="0CE2B9C5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0FD8471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 курса:</w:t>
      </w:r>
    </w:p>
    <w:p w14:paraId="48CEE700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систематизация знаний и способов деятельности учащихся по математике за курс основной школы, подготовка обучающихся 9 класса к основному государственному экзамену по математике. </w:t>
      </w:r>
    </w:p>
    <w:p w14:paraId="4480BFE5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Задачи курса:</w:t>
      </w:r>
    </w:p>
    <w:p w14:paraId="1A4E8651" w14:textId="77777777" w:rsidR="00374598" w:rsidRPr="00F104C5" w:rsidRDefault="00374598" w:rsidP="00060371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Закрепить основные теоретические понятия и определения по основным изучаемым разделам;</w:t>
      </w:r>
    </w:p>
    <w:p w14:paraId="518387E6" w14:textId="77777777" w:rsidR="00374598" w:rsidRPr="00F104C5" w:rsidRDefault="00374598" w:rsidP="00060371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Отработать основные типы задач изучаемых типов КИМ ОГЭ «Алгебра» и «Геометрия» и их алгоритм решения;</w:t>
      </w:r>
    </w:p>
    <w:p w14:paraId="3E015E6B" w14:textId="77777777" w:rsidR="00374598" w:rsidRPr="00F104C5" w:rsidRDefault="00374598" w:rsidP="00060371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Формировать у обучающихся целостного представления о теме, ее значения в разделе математики, метапредметные связи с другими темами;</w:t>
      </w:r>
    </w:p>
    <w:p w14:paraId="558FFCDF" w14:textId="77777777" w:rsidR="00374598" w:rsidRPr="00F104C5" w:rsidRDefault="00374598" w:rsidP="00060371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Способствовать интеллектуальному развитию учащихся, формированию качеств мышления, характерных для математической деятельности и необходимых ученику для успешной сдачи ОГЭ, для общей социальной ориентации;</w:t>
      </w:r>
    </w:p>
    <w:p w14:paraId="0FE4D43A" w14:textId="77777777" w:rsidR="00374598" w:rsidRPr="00F104C5" w:rsidRDefault="00374598" w:rsidP="00060371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Акцентировать внимание учащихся на единых требованиях к правилам оформления различных видов заданий, включаемых в итоговую </w:t>
      </w:r>
      <w:proofErr w:type="gramStart"/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аттестацию  за</w:t>
      </w:r>
      <w:proofErr w:type="gramEnd"/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курс основной  школы.</w:t>
      </w:r>
    </w:p>
    <w:p w14:paraId="58AE670C" w14:textId="77777777" w:rsidR="00374598" w:rsidRPr="00F104C5" w:rsidRDefault="00374598" w:rsidP="00060371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Способствовать созданию условий осмысленности учения, включения в него обучающегося на уровне не только интеллектуальной, но личностной и социальной активности с применением тех или иных методов обучения.</w:t>
      </w:r>
    </w:p>
    <w:p w14:paraId="35B4171E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58E7B8FB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Программа факультативного курса «Подготовка к ОГЭ по математике» предназначена для повышения эффективности подготовки обучающихся 9 класса к основному </w:t>
      </w: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государственному экзамену по математике за курс основной школы и предусматривает их подготовку к дальнейшему обучению в средней школе»; направлена на восполнение недостающих знаний, отработку приемов решения заданий различных типов и уровней сложности вне зависимости от формулировки, а также отработку типовых заданий ОГЭ по математике на тестовом материале; позволит систематизировать и углубить знания учащихся по различным разделам курса математики основной школы (арифметике, алгебре, статистике, теории вероятностей и геометрии).</w:t>
      </w:r>
    </w:p>
    <w:p w14:paraId="4CB06247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Программа курса составлена на основе Обязательного минимума содержания образовательных программ по математике и требований к уровню подготовки выпускников основной школы, с учетом Спецификации КИМ для проведения в 2022 г. ОГЭ по математике и кодификатора проверяемых требований к результатам освоения ООП ООО и элементов содержания для проведения ОГЭ по математике, подготовленных ФИПИ на 2022 г.</w:t>
      </w:r>
    </w:p>
    <w:p w14:paraId="25B7299E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 рамках усиления акцента на проверку применения математических знаний в различных ситуациях количество заданий уменьшилось на одно за счет объединения заданий на преобразование алгебраических (задание 13 в КИМ 2020 г.) и числовых выражений (задание 8 в КИМ 2020 г.) в одно задание на преобразование выражений на позиции 8 в КИМ 2021 г. Задание на работу с последовательностями и прогрессиями (задание 12 в КИМ 2020 г.) заменено на задание с практическим содержанием, направленное на проверку умения применять знания о последовательностях и прогрессиях в прикладных ситуациях (задание 14 в КИМ 2021 г.).</w:t>
      </w:r>
    </w:p>
    <w:p w14:paraId="7EC4547B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Скорректирован порядок заданий в соответствии с тематикой и сложностью.</w:t>
      </w:r>
    </w:p>
    <w:p w14:paraId="4CE9FAD4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Максимальный первичный балл - 31.</w:t>
      </w:r>
    </w:p>
    <w:p w14:paraId="47487281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Описание места учебного предмета в учебном плане</w:t>
      </w:r>
    </w:p>
    <w:p w14:paraId="415D9063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5"/>
        <w:gridCol w:w="2409"/>
        <w:gridCol w:w="2393"/>
        <w:gridCol w:w="2393"/>
      </w:tblGrid>
      <w:tr w:rsidR="00374598" w:rsidRPr="00F104C5" w14:paraId="37278108" w14:textId="77777777" w:rsidTr="00374598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78F16B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D26C56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часов в неделю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93109C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учебных недель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103B2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Всего часов</w:t>
            </w:r>
          </w:p>
        </w:tc>
      </w:tr>
      <w:tr w:rsidR="00374598" w:rsidRPr="00F104C5" w14:paraId="5D4DFD32" w14:textId="77777777" w:rsidTr="00374598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8DE0AF" w14:textId="515E91C9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="00BA73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аб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F145B5" w14:textId="598AA4D4" w:rsidR="00374598" w:rsidRPr="00F104C5" w:rsidRDefault="00060371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0C0A12" w14:textId="3012A2F9" w:rsidR="00374598" w:rsidRPr="00F104C5" w:rsidRDefault="00060371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B2742" w14:textId="2ABC4B94" w:rsidR="00374598" w:rsidRPr="00F104C5" w:rsidRDefault="00060371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</w:tr>
    </w:tbl>
    <w:p w14:paraId="13F7486D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0A2283C" w14:textId="77777777" w:rsidR="00374598" w:rsidRPr="00F104C5" w:rsidRDefault="00374598" w:rsidP="00060371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Планируемые результаты освоения программы курса</w:t>
      </w:r>
    </w:p>
    <w:p w14:paraId="37EE46D6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Личностные результаты:</w:t>
      </w:r>
    </w:p>
    <w:p w14:paraId="4B204CB1" w14:textId="77777777" w:rsidR="00374598" w:rsidRPr="00F104C5" w:rsidRDefault="00374598" w:rsidP="00060371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Ответственное отношение к учению, готовность и способность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труду.</w:t>
      </w:r>
    </w:p>
    <w:p w14:paraId="312B110C" w14:textId="77777777" w:rsidR="00374598" w:rsidRPr="00F104C5" w:rsidRDefault="00374598" w:rsidP="00060371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целостного мировоззрения, соответствующего современному уровню развития науки и общественной практики.</w:t>
      </w:r>
    </w:p>
    <w:p w14:paraId="5C39BEAB" w14:textId="77777777" w:rsidR="00374598" w:rsidRPr="00F104C5" w:rsidRDefault="00374598" w:rsidP="00060371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Освоение социальных норм, правил поведения, ролей и форм социальной жизни.</w:t>
      </w:r>
    </w:p>
    <w:p w14:paraId="2E5480A3" w14:textId="77777777" w:rsidR="00374598" w:rsidRPr="00F104C5" w:rsidRDefault="00374598" w:rsidP="00060371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Развитие морального сознания и компетентности в решении моральных проблем на основе личностного выбора, формирования нравственных чувств и нравственного поведения, осознанного и ответственного отношения к нравственным поступкам.</w:t>
      </w:r>
    </w:p>
    <w:p w14:paraId="7AD7B0DF" w14:textId="77777777" w:rsidR="00374598" w:rsidRPr="00F104C5" w:rsidRDefault="00374598" w:rsidP="00060371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Формирование коммуникативной компетентности в общении и сотрудничестве.</w:t>
      </w:r>
    </w:p>
    <w:p w14:paraId="3FA95C0A" w14:textId="77777777" w:rsidR="00374598" w:rsidRPr="00F104C5" w:rsidRDefault="00374598" w:rsidP="00060371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способности к эмоциональному вос</w:t>
      </w: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приятию математических объектов, задач, решений, рассуж</w:t>
      </w: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дений</w:t>
      </w:r>
    </w:p>
    <w:p w14:paraId="5F3CBD61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Метапредметные результаты обучения</w:t>
      </w:r>
    </w:p>
    <w:p w14:paraId="383A1299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Регулятивные УУД</w:t>
      </w:r>
    </w:p>
    <w:p w14:paraId="26E841B0" w14:textId="77777777" w:rsidR="00374598" w:rsidRPr="00F104C5" w:rsidRDefault="00374598" w:rsidP="00060371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определять собственные проблемы и причины их возникновения при работе с математическими объектами;</w:t>
      </w:r>
    </w:p>
    <w:p w14:paraId="372CC911" w14:textId="77777777" w:rsidR="00374598" w:rsidRPr="00F104C5" w:rsidRDefault="00374598" w:rsidP="00060371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формулировать собственные версии или применять уже известные формы и методы решения математической проблемы, формулировать предположения и строить гипотезы относительно рассматриваемого объекта и предвосхищать результаты своей учебно-познавательной деятельности;</w:t>
      </w:r>
    </w:p>
    <w:p w14:paraId="4C2A59A2" w14:textId="77777777" w:rsidR="00374598" w:rsidRPr="00F104C5" w:rsidRDefault="00374598" w:rsidP="00060371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определять пути достижения целей и взвешивать возможности разрешения определенных учебно-познавательных задач в соответствии с определенными критериями и задачами;</w:t>
      </w:r>
    </w:p>
    <w:p w14:paraId="0FBD6822" w14:textId="77777777" w:rsidR="00374598" w:rsidRPr="00F104C5" w:rsidRDefault="00374598" w:rsidP="00060371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выстраивать собственное образовательное подпространство для разрешения определенного круга задач, определять и находить условия для реализации идей и планов (самообучение);</w:t>
      </w:r>
    </w:p>
    <w:p w14:paraId="70509061" w14:textId="77777777" w:rsidR="00374598" w:rsidRPr="00F104C5" w:rsidRDefault="00374598" w:rsidP="00060371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самостоятельно выбирать среди предложенных ресурсов наиболее эффективные и значимые при работе с определенной математической моделью;</w:t>
      </w:r>
    </w:p>
    <w:p w14:paraId="5DBFC3A3" w14:textId="77777777" w:rsidR="00374598" w:rsidRPr="00F104C5" w:rsidRDefault="00374598" w:rsidP="00060371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уметь составлять план разрешения определенного круга задач, используя различные схемы, ресурсы построения диаграмм, ментальных карт, позволяющих произвести </w:t>
      </w:r>
      <w:proofErr w:type="spellStart"/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логико</w:t>
      </w:r>
      <w:proofErr w:type="spellEnd"/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- структурный анализ задачи;</w:t>
      </w:r>
    </w:p>
    <w:p w14:paraId="20C11B5C" w14:textId="77777777" w:rsidR="00374598" w:rsidRPr="00F104C5" w:rsidRDefault="00374598" w:rsidP="00060371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уметь планировать свой образовательный маршрут, корректировать и вносить определенные изменения, качественно влияющие на конечный продукт учебно-познавательной деятельности;</w:t>
      </w:r>
    </w:p>
    <w:p w14:paraId="2B43556A" w14:textId="77777777" w:rsidR="00374598" w:rsidRPr="00F104C5" w:rsidRDefault="00374598" w:rsidP="00060371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умение качественно соотносить свои действия с предвкушаемым итогом учебно-познавательной деятельности посредством контроля и планирования учебного процесса в соответствии с изменяющимися ситуациями и </w:t>
      </w:r>
      <w:proofErr w:type="gramStart"/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применяемыми средствами</w:t>
      </w:r>
      <w:proofErr w:type="gramEnd"/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формами организации сотрудничества, а также индивидуальной работы на уроке;</w:t>
      </w:r>
    </w:p>
    <w:p w14:paraId="513097CD" w14:textId="77777777" w:rsidR="00374598" w:rsidRPr="00F104C5" w:rsidRDefault="00374598" w:rsidP="00060371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отбирать соответствующие средства реализации решения математических задач, подбирать инструменты для оценивания своей траектории в работе с математическими понятиями и моделями;</w:t>
      </w:r>
    </w:p>
    <w:p w14:paraId="503C7A93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Познавательные УУД</w:t>
      </w:r>
    </w:p>
    <w:p w14:paraId="3B3730D8" w14:textId="77777777" w:rsidR="00374598" w:rsidRPr="00F104C5" w:rsidRDefault="00374598" w:rsidP="00060371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определять основополагающее понятие и производить логико-структурный анализ, определять основные признаки и свойства с помощью соответствующих средств и инструментов;</w:t>
      </w:r>
    </w:p>
    <w:p w14:paraId="4F59A755" w14:textId="77777777" w:rsidR="00374598" w:rsidRPr="00F104C5" w:rsidRDefault="00374598" w:rsidP="00060371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проводить классификацию объектов на основе критериев, выделять основное на фоне второстепенных данных;</w:t>
      </w:r>
    </w:p>
    <w:p w14:paraId="3D75520E" w14:textId="77777777" w:rsidR="00374598" w:rsidRPr="00F104C5" w:rsidRDefault="00374598" w:rsidP="00060371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проводить логическое рассуждение в направлении от общих закономерностей изучаемой задачи до частных рассмотрений;</w:t>
      </w:r>
    </w:p>
    <w:p w14:paraId="58D9A552" w14:textId="77777777" w:rsidR="00374598" w:rsidRPr="00F104C5" w:rsidRDefault="00374598" w:rsidP="00060371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умение строить логические рассуждения на основе системных сравнений основных компонентов изучаемого математического раздела или модели, понятия или классов, выделяя определенные существенные признаки или критерии;</w:t>
      </w:r>
    </w:p>
    <w:p w14:paraId="30A82A82" w14:textId="77777777" w:rsidR="00374598" w:rsidRPr="00F104C5" w:rsidRDefault="00374598" w:rsidP="00060371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выявлять, строить закономерность, связность, логичность соответствующих цепочек рассуждений при работе с математическими задачами, уметь подробно и сжато представлять детализацию основных компонентов при доказательстве понятий и соотношений на математическом языке;</w:t>
      </w:r>
    </w:p>
    <w:p w14:paraId="3E739066" w14:textId="77777777" w:rsidR="00374598" w:rsidRPr="00F104C5" w:rsidRDefault="00374598" w:rsidP="00060371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организовывать поиск и выявлять причины возникающих процессов, явлений, наиболее вероятные факторы, по которым математические модели и объекты ведут себя по определенным логическим законам, уметь приводить причинно-следственный анализ понятий, суждений и математических законов;</w:t>
      </w:r>
    </w:p>
    <w:p w14:paraId="7277645B" w14:textId="77777777" w:rsidR="00374598" w:rsidRPr="00F104C5" w:rsidRDefault="00374598" w:rsidP="00060371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строить математическую модель при заданном условии, обладающей определенными характеристиками объекта при наличии определенных компонентов формирующегося предполагаемого понятия или явления;</w:t>
      </w:r>
    </w:p>
    <w:p w14:paraId="6951E5F3" w14:textId="77777777" w:rsidR="00374598" w:rsidRPr="00F104C5" w:rsidRDefault="00374598" w:rsidP="00060371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переводить текстовую структурно-смысловую составляющую математической задачи на язык графического отображения - составления математической модели, сохраняющей основные свойства и характеристики;</w:t>
      </w:r>
    </w:p>
    <w:p w14:paraId="05EF94E4" w14:textId="77777777" w:rsidR="00374598" w:rsidRPr="00F104C5" w:rsidRDefault="00374598" w:rsidP="00060371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задавать план решения математической задачи, реализовывать алгоритм действий как пошаговой инструкции для разрешения учебно-познавательной задачи;</w:t>
      </w:r>
    </w:p>
    <w:p w14:paraId="532F9ABC" w14:textId="77777777" w:rsidR="00374598" w:rsidRPr="00F104C5" w:rsidRDefault="00374598" w:rsidP="00060371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строить доказательство методом от противного;</w:t>
      </w:r>
    </w:p>
    <w:p w14:paraId="64500911" w14:textId="77777777" w:rsidR="00374598" w:rsidRPr="00F104C5" w:rsidRDefault="00374598" w:rsidP="00060371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работать с проблемной ситуацией, осуществлять образовательный процесс посредством поиска методов и способов разрешения задачи, определять границы своего образовательного пространства;</w:t>
      </w:r>
    </w:p>
    <w:p w14:paraId="6D78CB28" w14:textId="77777777" w:rsidR="00374598" w:rsidRPr="00F104C5" w:rsidRDefault="00374598" w:rsidP="00060371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уметь ориентироваться в тексте, выявлять главное условие задачи и устанавливать соотношение рассматриваемых объектов;</w:t>
      </w:r>
    </w:p>
    <w:p w14:paraId="4E16B2A5" w14:textId="77777777" w:rsidR="00374598" w:rsidRPr="00F104C5" w:rsidRDefault="00374598" w:rsidP="00060371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переводить, интерпретировать текст в иные формы представления информации: схемы, диаграммы, графическое представление данных;</w:t>
      </w:r>
    </w:p>
    <w:p w14:paraId="57D03A2F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Коммуникативные УУД</w:t>
      </w:r>
    </w:p>
    <w:p w14:paraId="6A54F989" w14:textId="77777777" w:rsidR="00374598" w:rsidRPr="00F104C5" w:rsidRDefault="00374598" w:rsidP="00060371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работать в команде, формирование навыков сотрудничества и учебного взаимодействия в условиях командной игры или иной формы взаимодействия;</w:t>
      </w:r>
    </w:p>
    <w:p w14:paraId="58F5DC27" w14:textId="77777777" w:rsidR="00374598" w:rsidRPr="00F104C5" w:rsidRDefault="00374598" w:rsidP="00060371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распределять роли и задачи в рамках занятия, формируя также навыки организаторского характера;</w:t>
      </w:r>
    </w:p>
    <w:p w14:paraId="6B0BA6C5" w14:textId="77777777" w:rsidR="00374598" w:rsidRPr="00F104C5" w:rsidRDefault="00374598" w:rsidP="00060371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оценивать правильность собственных действий, а также деятельности других участников команды;</w:t>
      </w:r>
    </w:p>
    <w:p w14:paraId="3909D545" w14:textId="77777777" w:rsidR="00374598" w:rsidRPr="00F104C5" w:rsidRDefault="00374598" w:rsidP="00060371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корректно, в рамках задач коммуникации, формулировать и отстаивать взгляды, аргументировать доводы, выводы, а также выдвигать </w:t>
      </w:r>
      <w:proofErr w:type="spellStart"/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контаргументы</w:t>
      </w:r>
      <w:proofErr w:type="spellEnd"/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необходимые для выявления ситуации успеха в решении той или иной математической задачи;</w:t>
      </w:r>
    </w:p>
    <w:p w14:paraId="49477BBA" w14:textId="77777777" w:rsidR="00374598" w:rsidRPr="00F104C5" w:rsidRDefault="00374598" w:rsidP="00060371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пользоваться математическими терминами для решения учебно-познавательных задач, а также строить соответствующие речевые высказывания на математическом языке для выстраивания математической модели;</w:t>
      </w:r>
    </w:p>
    <w:p w14:paraId="5662693C" w14:textId="77777777" w:rsidR="00374598" w:rsidRPr="00F104C5" w:rsidRDefault="00374598" w:rsidP="00060371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уметь строить математические модели с помощью соответствующего программного обеспечения, сервисов свободного отдаленного доступа;</w:t>
      </w:r>
    </w:p>
    <w:p w14:paraId="186BF466" w14:textId="77777777" w:rsidR="00374598" w:rsidRPr="00F104C5" w:rsidRDefault="00374598" w:rsidP="00060371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уметь грамотно и четко, согласно правилам оформления КИМ-а ОГЭ заносить полученные результаты - ответы.</w:t>
      </w:r>
    </w:p>
    <w:p w14:paraId="008B991E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Предметные результаты:</w:t>
      </w:r>
    </w:p>
    <w:p w14:paraId="067DBFE3" w14:textId="77777777" w:rsidR="00374598" w:rsidRPr="00F104C5" w:rsidRDefault="00374598" w:rsidP="00060371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навыков поиска математического метода, алгоритма и поиска решения задачи в структуре задач ОГЭ;</w:t>
      </w:r>
    </w:p>
    <w:p w14:paraId="21370C7C" w14:textId="77777777" w:rsidR="00374598" w:rsidRPr="00F104C5" w:rsidRDefault="00374598" w:rsidP="00060371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навыка решения определенных типов задач в структуре задач ОГЭ;</w:t>
      </w:r>
    </w:p>
    <w:p w14:paraId="57E6A5AE" w14:textId="77777777" w:rsidR="00374598" w:rsidRPr="00F104C5" w:rsidRDefault="00374598" w:rsidP="00060371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работать с таблицами, со схемами, с текстовыми данными; уметь преобразовывать знаки и символы в доказательствах и применяемых методах для решения образовательных задач;</w:t>
      </w:r>
    </w:p>
    <w:p w14:paraId="466EDA57" w14:textId="77777777" w:rsidR="00374598" w:rsidRPr="00F104C5" w:rsidRDefault="00374598" w:rsidP="00060371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приводить в систему, сопоставлять, обобщать и анализировать информационные компоненты математического характера и уметь применять законы и правила для решения конкретных задач;</w:t>
      </w:r>
    </w:p>
    <w:p w14:paraId="25BB20C3" w14:textId="77777777" w:rsidR="00374598" w:rsidRPr="00F104C5" w:rsidRDefault="00374598" w:rsidP="00060371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выделять главную и избыточную информацию, производить смысловое сжатие математических фактов, совокупности методов и способов решения; уметь представлять в словесной форме, используя схемы и различные таблицы, графики и диаграммы, карты понятий и кластеры, основные идеи и план решения той или иной математической задачи.</w:t>
      </w:r>
    </w:p>
    <w:p w14:paraId="16E4948F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Требования к уровню подготовки учащихся</w:t>
      </w:r>
    </w:p>
    <w:p w14:paraId="5A2402DF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Натуральные числа. Дроби. Рациональные числа</w:t>
      </w:r>
    </w:p>
    <w:p w14:paraId="328F0572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Выпускник научится:</w:t>
      </w:r>
    </w:p>
    <w:p w14:paraId="33D0B77D" w14:textId="77777777" w:rsidR="00374598" w:rsidRPr="00F104C5" w:rsidRDefault="00374598" w:rsidP="00060371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понимать особенности десятичной системы счисления;</w:t>
      </w:r>
    </w:p>
    <w:p w14:paraId="691BFE6A" w14:textId="77777777" w:rsidR="00374598" w:rsidRPr="00F104C5" w:rsidRDefault="00374598" w:rsidP="00060371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оперировать понятиями, связанными с делимостью натуральных чисел;</w:t>
      </w:r>
    </w:p>
    <w:p w14:paraId="71FC17B3" w14:textId="77777777" w:rsidR="00374598" w:rsidRPr="00F104C5" w:rsidRDefault="00374598" w:rsidP="00060371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выражать числа в эквивалентных формах, выбирая наиболее подходящую в зависимости от конкретной ситуации;</w:t>
      </w:r>
    </w:p>
    <w:p w14:paraId="6F261D25" w14:textId="77777777" w:rsidR="00374598" w:rsidRPr="00F104C5" w:rsidRDefault="00374598" w:rsidP="00060371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сравнивать и упорядочивать рациональные числа;</w:t>
      </w:r>
    </w:p>
    <w:p w14:paraId="2438FCAB" w14:textId="77777777" w:rsidR="00374598" w:rsidRPr="00F104C5" w:rsidRDefault="00374598" w:rsidP="00060371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выполнять вычисления с рациональными числами, сочетая устные и письменные приёмы вычислений, применение калькулятора;</w:t>
      </w:r>
    </w:p>
    <w:p w14:paraId="3941F913" w14:textId="77777777" w:rsidR="00374598" w:rsidRPr="00F104C5" w:rsidRDefault="00374598" w:rsidP="00060371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</w:r>
    </w:p>
    <w:p w14:paraId="32FD1649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Действительные числа</w:t>
      </w:r>
    </w:p>
    <w:p w14:paraId="324CB3D4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Выпускник научится:</w:t>
      </w:r>
    </w:p>
    <w:p w14:paraId="439BA687" w14:textId="77777777" w:rsidR="00374598" w:rsidRPr="00F104C5" w:rsidRDefault="00374598" w:rsidP="00060371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использовать начальные представления о множестве действительных чисел;</w:t>
      </w:r>
    </w:p>
    <w:p w14:paraId="45507311" w14:textId="77777777" w:rsidR="00374598" w:rsidRPr="00F104C5" w:rsidRDefault="00374598" w:rsidP="00060371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оперировать понятием квадратного корня, применять его в вычислениях.</w:t>
      </w:r>
    </w:p>
    <w:p w14:paraId="3A5B2DD7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Алгебраические выражения</w:t>
      </w:r>
    </w:p>
    <w:p w14:paraId="56FA62B4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Выпускник научится:</w:t>
      </w:r>
    </w:p>
    <w:p w14:paraId="5EA965CF" w14:textId="77777777" w:rsidR="00374598" w:rsidRPr="00F104C5" w:rsidRDefault="00374598" w:rsidP="00060371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14:paraId="23B3AEE9" w14:textId="77777777" w:rsidR="00374598" w:rsidRPr="00F104C5" w:rsidRDefault="00374598" w:rsidP="00060371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выполнять преобразования выражений, содержащих степени с целыми показателями и квадратные корни;</w:t>
      </w:r>
    </w:p>
    <w:p w14:paraId="3F49EC06" w14:textId="77777777" w:rsidR="00374598" w:rsidRPr="00F104C5" w:rsidRDefault="00374598" w:rsidP="00060371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14:paraId="11F071AF" w14:textId="77777777" w:rsidR="00374598" w:rsidRPr="00F104C5" w:rsidRDefault="00374598" w:rsidP="00060371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выполнять разложение многочленов на множители.</w:t>
      </w:r>
    </w:p>
    <w:p w14:paraId="5045EF56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Уравнения</w:t>
      </w:r>
    </w:p>
    <w:p w14:paraId="25FB88E4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Выпускник научится:</w:t>
      </w:r>
    </w:p>
    <w:p w14:paraId="3DBF53B7" w14:textId="77777777" w:rsidR="00374598" w:rsidRPr="00F104C5" w:rsidRDefault="00374598" w:rsidP="00060371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решать основные виды рациональных уравнений с одной переменной, системы двух уравнений с двумя переменными;</w:t>
      </w:r>
    </w:p>
    <w:p w14:paraId="6FFB78DB" w14:textId="77777777" w:rsidR="00374598" w:rsidRPr="00F104C5" w:rsidRDefault="00374598" w:rsidP="00060371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14:paraId="1D58608C" w14:textId="77777777" w:rsidR="00374598" w:rsidRPr="00F104C5" w:rsidRDefault="00374598" w:rsidP="00060371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14:paraId="627C9F6B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Неравенства</w:t>
      </w:r>
    </w:p>
    <w:p w14:paraId="61FCAD6D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Выпускник научится:</w:t>
      </w:r>
    </w:p>
    <w:p w14:paraId="35961B78" w14:textId="77777777" w:rsidR="00374598" w:rsidRPr="00F104C5" w:rsidRDefault="00374598" w:rsidP="00060371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понимать и применять терминологию и символику, связанные с отношением неравенства, свойства числовых неравенств;</w:t>
      </w:r>
    </w:p>
    <w:p w14:paraId="5AA8A182" w14:textId="77777777" w:rsidR="00374598" w:rsidRPr="00F104C5" w:rsidRDefault="00374598" w:rsidP="00060371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решать линейные неравенства с одной переменной и их системы; решать квадратные неравенства с опорой на графические представления.</w:t>
      </w:r>
    </w:p>
    <w:p w14:paraId="1248ED0B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Основные понятия. Числовые функции</w:t>
      </w:r>
    </w:p>
    <w:p w14:paraId="12BA794B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Выпускник научится:</w:t>
      </w:r>
    </w:p>
    <w:p w14:paraId="16CBF1DD" w14:textId="77777777" w:rsidR="00374598" w:rsidRPr="00F104C5" w:rsidRDefault="00374598" w:rsidP="00060371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понимать и использовать функциональные понятия и язык (термины, символические обозначения);</w:t>
      </w:r>
    </w:p>
    <w:p w14:paraId="290A66EE" w14:textId="77777777" w:rsidR="00374598" w:rsidRPr="00F104C5" w:rsidRDefault="00374598" w:rsidP="00060371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строить графики элементарных функций; исследовать свойства числовых функций на основе изучения поведения их графиков;</w:t>
      </w:r>
    </w:p>
    <w:p w14:paraId="0F1B826B" w14:textId="77777777" w:rsidR="00374598" w:rsidRPr="00F104C5" w:rsidRDefault="00374598" w:rsidP="00060371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14:paraId="2D670110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Описательная статистика</w:t>
      </w:r>
    </w:p>
    <w:p w14:paraId="63A09382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Выпускник научится:</w:t>
      </w:r>
    </w:p>
    <w:p w14:paraId="2247D41F" w14:textId="77777777" w:rsidR="00374598" w:rsidRPr="00F104C5" w:rsidRDefault="00374598" w:rsidP="00060371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использовать простейшие способы представления и анализа статистических данных.</w:t>
      </w:r>
    </w:p>
    <w:p w14:paraId="38A16056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Случайные события и вероятность</w:t>
      </w:r>
    </w:p>
    <w:p w14:paraId="21F98A20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Выпускник</w:t>
      </w: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научится</w:t>
      </w: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D34C104" w14:textId="77777777" w:rsidR="00374598" w:rsidRPr="00F104C5" w:rsidRDefault="00374598" w:rsidP="00060371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находить относительную частоту и вероятность случайного события.</w:t>
      </w:r>
    </w:p>
    <w:p w14:paraId="6BDDBD06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Комбинаторика</w:t>
      </w:r>
    </w:p>
    <w:p w14:paraId="34A971B6" w14:textId="77777777" w:rsidR="00374598" w:rsidRPr="00F104C5" w:rsidRDefault="00374598" w:rsidP="00060371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Выпускник научится решать комбинаторные задачи на нахождение числа объектов или комбинаций.</w:t>
      </w:r>
    </w:p>
    <w:p w14:paraId="637C278F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Наглядная геометрия</w:t>
      </w:r>
    </w:p>
    <w:p w14:paraId="2D068DFD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Выпускник научится:</w:t>
      </w:r>
    </w:p>
    <w:p w14:paraId="6F81F21B" w14:textId="77777777" w:rsidR="00374598" w:rsidRPr="00F104C5" w:rsidRDefault="00374598" w:rsidP="00060371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распознавать на чертежах, рисунках, моделях и в окружающем мире плоские и пространственные геометрические фигуры;</w:t>
      </w:r>
    </w:p>
    <w:p w14:paraId="6731F5C9" w14:textId="77777777" w:rsidR="00374598" w:rsidRPr="00F104C5" w:rsidRDefault="00374598" w:rsidP="00060371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распознавать развёртки куба, прямоугольного параллелепипеда, правильной пирамиды, цилиндра и конуса;</w:t>
      </w:r>
    </w:p>
    <w:p w14:paraId="02AF0327" w14:textId="77777777" w:rsidR="00374598" w:rsidRPr="00F104C5" w:rsidRDefault="00374598" w:rsidP="00060371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строить развёртки куба и прямоугольного параллелепипеда;</w:t>
      </w:r>
    </w:p>
    <w:p w14:paraId="0F18AE90" w14:textId="77777777" w:rsidR="00374598" w:rsidRPr="00F104C5" w:rsidRDefault="00374598" w:rsidP="00060371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определять по линейным размерам развёртки фигуры линейные размеры самой фигуры и наоборот;</w:t>
      </w:r>
    </w:p>
    <w:p w14:paraId="40ED710E" w14:textId="77777777" w:rsidR="00374598" w:rsidRPr="00F104C5" w:rsidRDefault="00374598" w:rsidP="00060371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вычислять объём прямоугольного параллелепипеда.</w:t>
      </w:r>
    </w:p>
    <w:p w14:paraId="7016ED0A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Геометрические фигуры</w:t>
      </w:r>
    </w:p>
    <w:p w14:paraId="3A90995C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Выпускник научится:</w:t>
      </w:r>
    </w:p>
    <w:p w14:paraId="58583AA8" w14:textId="77777777" w:rsidR="00374598" w:rsidRPr="00F104C5" w:rsidRDefault="00374598" w:rsidP="00060371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пользоваться языком геометрии для описания предметов окружающего мира и их взаимного расположения;</w:t>
      </w:r>
    </w:p>
    <w:p w14:paraId="4BCF2FDF" w14:textId="77777777" w:rsidR="00374598" w:rsidRPr="00F104C5" w:rsidRDefault="00374598" w:rsidP="00060371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распознавать и изображать на чертежах и рисунках геометрические фигуры и их конфигурации;</w:t>
      </w:r>
    </w:p>
    <w:p w14:paraId="666C6CFA" w14:textId="77777777" w:rsidR="00374598" w:rsidRPr="00F104C5" w:rsidRDefault="00374598" w:rsidP="00060371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14:paraId="689DB365" w14:textId="77777777" w:rsidR="00374598" w:rsidRPr="00F104C5" w:rsidRDefault="00374598" w:rsidP="00060371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оперировать с начальными понятиями тригонометрии и выполнять элементарные операции над функциями углов;</w:t>
      </w:r>
    </w:p>
    <w:p w14:paraId="04F81E35" w14:textId="77777777" w:rsidR="00374598" w:rsidRPr="00F104C5" w:rsidRDefault="00374598" w:rsidP="00060371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14:paraId="3DAB9C0A" w14:textId="77777777" w:rsidR="00374598" w:rsidRPr="00F104C5" w:rsidRDefault="00374598" w:rsidP="00060371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решать несложные задачи на построение, применяя основные алгоритмы построения с помощью циркуля и линейки;</w:t>
      </w:r>
    </w:p>
    <w:p w14:paraId="7B8DFBBA" w14:textId="77777777" w:rsidR="00374598" w:rsidRPr="00F104C5" w:rsidRDefault="00374598" w:rsidP="00060371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решать простейшие планиметрические задачи в пространстве.</w:t>
      </w:r>
    </w:p>
    <w:p w14:paraId="10FF1572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Измерение геометрических величин</w:t>
      </w:r>
    </w:p>
    <w:p w14:paraId="24E66818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Выпускник научится:</w:t>
      </w:r>
    </w:p>
    <w:p w14:paraId="3634249B" w14:textId="77777777" w:rsidR="00374598" w:rsidRPr="00F104C5" w:rsidRDefault="00374598" w:rsidP="00060371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14:paraId="096D1784" w14:textId="77777777" w:rsidR="00374598" w:rsidRPr="00F104C5" w:rsidRDefault="00374598" w:rsidP="00060371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вычислять площади треугольников, прямоугольников, параллелограммов, трапеций, кругов и секторов;</w:t>
      </w:r>
    </w:p>
    <w:p w14:paraId="392BE830" w14:textId="77777777" w:rsidR="00374598" w:rsidRPr="00F104C5" w:rsidRDefault="00374598" w:rsidP="00060371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вычислять длину окружности, длину дуги окружности;</w:t>
      </w:r>
    </w:p>
    <w:p w14:paraId="64774CFB" w14:textId="77777777" w:rsidR="00374598" w:rsidRPr="00F104C5" w:rsidRDefault="00374598" w:rsidP="00060371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14:paraId="4FD12754" w14:textId="77777777" w:rsidR="00374598" w:rsidRPr="00F104C5" w:rsidRDefault="00374598" w:rsidP="00060371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14:paraId="25DE9BCE" w14:textId="77777777" w:rsidR="00374598" w:rsidRPr="00F104C5" w:rsidRDefault="00374598" w:rsidP="00060371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14:paraId="680C02F4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Координаты</w:t>
      </w:r>
    </w:p>
    <w:p w14:paraId="2FDA31AB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lastRenderedPageBreak/>
        <w:t>Выпускник научится:</w:t>
      </w:r>
    </w:p>
    <w:p w14:paraId="60B03D98" w14:textId="77777777" w:rsidR="00374598" w:rsidRPr="00F104C5" w:rsidRDefault="00374598" w:rsidP="00060371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вычислять длину отрезка по координатам его концов; вычислять координаты середины отрезка;</w:t>
      </w:r>
    </w:p>
    <w:p w14:paraId="6437CD34" w14:textId="77777777" w:rsidR="00374598" w:rsidRPr="00F104C5" w:rsidRDefault="00374598" w:rsidP="00060371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использовать координатный метод для изучения свойств прямых и окружностей.</w:t>
      </w:r>
    </w:p>
    <w:p w14:paraId="4BC82DB0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98DA50F" w14:textId="77777777" w:rsidR="00374598" w:rsidRPr="00F104C5" w:rsidRDefault="00374598" w:rsidP="00060371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Содержание факультативного курса</w:t>
      </w:r>
    </w:p>
    <w:p w14:paraId="2A020E69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Содержание </w:t>
      </w:r>
      <w:proofErr w:type="gramStart"/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соответствует  единому</w:t>
      </w:r>
      <w:proofErr w:type="gramEnd"/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банку заданий ОГЭ по математике с сайта ФИПИ.</w:t>
      </w:r>
    </w:p>
    <w:p w14:paraId="2BEFA371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Учитель оставляет за собой право вносить изменения во времени (в часах) отводимое на раздел (тему), а </w:t>
      </w:r>
      <w:proofErr w:type="gramStart"/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так же</w:t>
      </w:r>
      <w:proofErr w:type="gramEnd"/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менять местами разделы и темы.</w:t>
      </w:r>
    </w:p>
    <w:p w14:paraId="235E02F7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8A47A32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«Практико-ориентированные задания»</w:t>
      </w: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Отработка задач № 1-5 КИМ ОГЭ.</w:t>
      </w:r>
    </w:p>
    <w:p w14:paraId="08F0C069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Табличное и графическое представление данных, план и схема, извлечение нужной информации. Изменчивость при измерениях. Решающие правила. Закономерности в изменчивых величинах. Вычисления и преобразование величин. Исследование простейших математических моделей.</w:t>
      </w:r>
    </w:p>
    <w:p w14:paraId="1712335F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«Вычисления и преобразования».</w:t>
      </w: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Отработка задач № 6 КИМ ОГЭ.</w:t>
      </w:r>
    </w:p>
    <w:p w14:paraId="304971F8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Действия с натуральными числами</w:t>
      </w:r>
    </w:p>
    <w:p w14:paraId="0CA60240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14:paraId="57B10BD8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14:paraId="3E2038F5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Числовые выражения</w:t>
      </w:r>
    </w:p>
    <w:p w14:paraId="7535E086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Числовое выражение и его значение, порядок выполнения действий.</w:t>
      </w:r>
    </w:p>
    <w:p w14:paraId="2EF3667F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Дроби. Обыкновенные дроби</w:t>
      </w:r>
    </w:p>
    <w:p w14:paraId="4AAFECAE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14:paraId="5A17A12E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14:paraId="578F56F9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Приведение дробей к общему знаменателю. Сравнение обыкновенных дробей.</w:t>
      </w:r>
    </w:p>
    <w:p w14:paraId="31087290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Сложение и вычитание обыкновенных дробей. Умножение и деление обыкновенных дробей.</w:t>
      </w:r>
    </w:p>
    <w:p w14:paraId="2C1FCB91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Арифметические действия со смешанными дробями.</w:t>
      </w:r>
    </w:p>
    <w:p w14:paraId="5AD13791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Арифметические действия с дробными числами.</w:t>
      </w:r>
    </w:p>
    <w:p w14:paraId="274D90DE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Способы рационализации вычислений и их применение при выполнении действий</w:t>
      </w: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65BB4A4C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Десятичные дроби</w:t>
      </w:r>
    </w:p>
    <w:p w14:paraId="5D1E218C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</w:t>
      </w: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деление десятичных дробей. </w:t>
      </w:r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Преобразование обыкновенных дробей в десятичные дроби. Конечные и бесконечные десятичные дроби</w:t>
      </w: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67F9CCD3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Числа. Рациональные числа</w:t>
      </w:r>
    </w:p>
    <w:p w14:paraId="7533BA1A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Множество рациональных чисел. Сравнение рациональных чисел. Действия с рациональными числами. </w:t>
      </w:r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Представление рационального числа десятичной дробью</w:t>
      </w: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5C777686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Дробно-рациональные выражения</w:t>
      </w:r>
    </w:p>
    <w:p w14:paraId="6E0ACEEA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Преобразование дробно-линейных выражений: сложение, умножение, деление. </w:t>
      </w:r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Алгебраическая дробь. 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14:paraId="2FB0D7DA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«Действительные числа». </w:t>
      </w: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Отработка задач № 7 КИМ ОГЭ.</w:t>
      </w:r>
    </w:p>
    <w:p w14:paraId="2E558EF4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Рациональные числа</w:t>
      </w:r>
    </w:p>
    <w:p w14:paraId="2359E86E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</w:t>
      </w:r>
    </w:p>
    <w:p w14:paraId="4B3689DE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Координата точки</w:t>
      </w:r>
    </w:p>
    <w:p w14:paraId="0653F58D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Основные понятия, </w:t>
      </w:r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координатный луч, расстояние между точками. Координаты точки.</w:t>
      </w:r>
    </w:p>
    <w:p w14:paraId="5DFFC4EA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Иррациональные числа</w:t>
      </w:r>
    </w:p>
    <w:p w14:paraId="383222AB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Понятие иррационального числа. Распознавание иррациональных чисел.</w:t>
      </w:r>
    </w:p>
    <w:p w14:paraId="7668D5E8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Множество действительных чисел</w:t>
      </w: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2EE312AE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</w:t>
      </w: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Преобразование выражений</w:t>
      </w: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». Отработка задач № 8 КИМ ОГЭ</w:t>
      </w:r>
    </w:p>
    <w:p w14:paraId="5850582E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Иррациональные числа</w:t>
      </w:r>
    </w:p>
    <w:p w14:paraId="1D53B4AE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Понятие иррационального числа. Распознавание иррациональных чисел. Примеры доказательств в алгебре. </w:t>
      </w:r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Действия с иррациональными числами: умножение, деление, возведение в степень.</w:t>
      </w:r>
    </w:p>
    <w:p w14:paraId="2F473421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Числовые и буквенные выражения</w:t>
      </w:r>
    </w:p>
    <w:p w14:paraId="59A7A350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Выражение с переменной. Значение выражения. Подстановка выражений вместо переменных.</w:t>
      </w:r>
    </w:p>
    <w:p w14:paraId="0F311F4A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Целые выражения</w:t>
      </w:r>
    </w:p>
    <w:p w14:paraId="6A8A0A95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Степень с натуральным показателем и ее свойства. Преобразования выражений, содержащих степени с натуральным показателем.</w:t>
      </w:r>
    </w:p>
    <w:p w14:paraId="4CC4F8E1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группировка, применение формул сокращенного умножения. Квадратный трехчлен, разложение квадратного трехчлена на множители.</w:t>
      </w:r>
    </w:p>
    <w:p w14:paraId="3B8CA827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1E1BC6E6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«Уравнения». </w:t>
      </w: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Отработка задач № 9 КИМ ОГЭ</w:t>
      </w: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2AAA1A28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Равенства</w:t>
      </w:r>
    </w:p>
    <w:p w14:paraId="5ABA37A3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Числовое равенство. Свойства числовых равенств. Равенство с переменной.</w:t>
      </w:r>
    </w:p>
    <w:p w14:paraId="34F55084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Уравнения</w:t>
      </w:r>
    </w:p>
    <w:p w14:paraId="421EABCC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Понятие уравнения и корня уравнения. </w:t>
      </w:r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14:paraId="2DB194C4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Линейное уравнение и его корни</w:t>
      </w:r>
    </w:p>
    <w:p w14:paraId="10A4ED03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Решение линейных уравнений. </w:t>
      </w:r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14:paraId="22253C59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Квадратное уравнение и его корни</w:t>
      </w:r>
    </w:p>
    <w:p w14:paraId="0988D4EA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Квадратные уравнения. Неполные квадратные уравнения. Дискриминант квадратного уравнения. Формула корней квадратного уравнения. </w:t>
      </w:r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Теорема Виета. Теорема, обратная теореме Виета.</w:t>
      </w: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Решение квадратных уравнений: использование формулы для нахождения корней</w:t>
      </w:r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, графический метод решения, разложение на множители, подбор корней с использованием теоремы Виета</w:t>
      </w: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 </w:t>
      </w:r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Количество корней квадратного уравнения в зависимости от его дискриминанта. Биквадратные уравнения. Уравнения, сводимые к линейным и квадратным. Квадратные уравнения с параметром.</w:t>
      </w:r>
    </w:p>
    <w:p w14:paraId="615CB96C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Дробно-рациональные уравнения</w:t>
      </w:r>
    </w:p>
    <w:p w14:paraId="3D4248B7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Решение простейших дробно-линейных уравнений. </w:t>
      </w:r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Решение дробно-рациональных уравнений.</w:t>
      </w:r>
    </w:p>
    <w:p w14:paraId="32EC5E36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14:paraId="30E70D44" w14:textId="67865E2B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Простейшие иррациональные уравнения вида </w:t>
      </w:r>
      <w:r w:rsidRPr="00F104C5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8B40545" wp14:editId="60458EDB">
            <wp:extent cx="714375" cy="295275"/>
            <wp:effectExtent l="0" t="0" r="9525" b="9525"/>
            <wp:docPr id="154117468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, </w:t>
      </w:r>
      <w:r w:rsidRPr="00F104C5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D3AE9A1" wp14:editId="2C0F47C1">
            <wp:extent cx="1066800" cy="295275"/>
            <wp:effectExtent l="0" t="0" r="0" b="9525"/>
            <wp:docPr id="42015043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.</w:t>
      </w:r>
    </w:p>
    <w:p w14:paraId="2AF4C6C4" w14:textId="39F5A28D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Уравнения вида </w:t>
      </w:r>
      <w:r w:rsidRPr="00F104C5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8219CDA" wp14:editId="5929F700">
            <wp:extent cx="447675" cy="228600"/>
            <wp:effectExtent l="0" t="0" r="9525" b="0"/>
            <wp:docPr id="189607949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.</w:t>
      </w:r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Уравнения в целых числах.</w:t>
      </w:r>
    </w:p>
    <w:p w14:paraId="0B7A179C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«Вероятность событий» </w:t>
      </w: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Отработка задач № 10 КИМ ОГЭ.</w:t>
      </w:r>
    </w:p>
    <w:p w14:paraId="65E87D4F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Случайные события</w:t>
      </w:r>
    </w:p>
    <w:p w14:paraId="231C1E09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</w:t>
      </w:r>
    </w:p>
    <w:p w14:paraId="08B90D0C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«Функции и графики». </w:t>
      </w: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Отработка задач № 11 КИМ ОГЭ.</w:t>
      </w:r>
    </w:p>
    <w:p w14:paraId="3E364DAA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Функции</w:t>
      </w:r>
    </w:p>
    <w:p w14:paraId="444E5776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Понятие функции</w:t>
      </w:r>
    </w:p>
    <w:p w14:paraId="0C7E2881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Декартовы координаты на плоскости. Формирование представлений о метапредметном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</w:t>
      </w:r>
      <w:proofErr w:type="spellStart"/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знакопостоянства</w:t>
      </w:r>
      <w:proofErr w:type="spellEnd"/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, четность/нечетность, </w:t>
      </w: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промежутки возрастания и убывания, наибольшее и наименьшее значения. Исследование функции по ее графику.</w:t>
      </w:r>
    </w:p>
    <w:p w14:paraId="5EE4A026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Линейная функция</w:t>
      </w:r>
    </w:p>
    <w:p w14:paraId="03E0AFFE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 </w:t>
      </w:r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14:paraId="5DCC631C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Квадратичная функция</w:t>
      </w:r>
    </w:p>
    <w:p w14:paraId="05032016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Свойства и график квадратичной функции (парабола). </w:t>
      </w:r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Построение графика квадратичной функции по точкам</w:t>
      </w:r>
    </w:p>
    <w:p w14:paraId="63F2A995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Обратная пропорциональность</w:t>
      </w:r>
    </w:p>
    <w:p w14:paraId="6F609ECE" w14:textId="39C6F618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Свойства функции </w:t>
      </w:r>
      <w:r w:rsidRPr="00F104C5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C8B4F74" wp14:editId="5CFB8FC2">
            <wp:extent cx="390525" cy="390525"/>
            <wp:effectExtent l="0" t="0" r="9525" b="9525"/>
            <wp:docPr id="109619202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F104C5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7740370" wp14:editId="41314C03">
            <wp:extent cx="409575" cy="304800"/>
            <wp:effectExtent l="0" t="0" r="9525" b="0"/>
            <wp:docPr id="9803818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F104C5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8B4A18C" wp14:editId="27A2619F">
            <wp:extent cx="409575" cy="304800"/>
            <wp:effectExtent l="0" t="0" r="9525" b="0"/>
            <wp:docPr id="20953505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. Гипербола.</w:t>
      </w:r>
    </w:p>
    <w:p w14:paraId="68B93154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«Практические расчеты по формулам» </w:t>
      </w: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Отработка задач № 12 КИМ ОГЭ</w:t>
      </w:r>
    </w:p>
    <w:p w14:paraId="23A66452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Выражение с переменной. Значение выражения. Подстановка выражений вместо переменных.</w:t>
      </w:r>
    </w:p>
    <w:p w14:paraId="41635A7B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Целые выражения</w:t>
      </w:r>
    </w:p>
    <w:p w14:paraId="1B92FF78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Степень с натуральным показателем и ее свойства. Преобразования выражений, содержащих степени с натуральным показателем.</w:t>
      </w:r>
    </w:p>
    <w:p w14:paraId="715F6FD0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Одночлен, многочлен. Действия с одночленами и многочленами (сложение, вычитание, умножение). Формулы сокращенного умножения.</w:t>
      </w:r>
    </w:p>
    <w:p w14:paraId="75517ADE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«Системы неравенств». </w:t>
      </w: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Отработка задач № 13 КИМ ОГЭ.</w:t>
      </w:r>
    </w:p>
    <w:p w14:paraId="51E37DAD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Системы неравенств</w:t>
      </w:r>
    </w:p>
    <w:p w14:paraId="1F592666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Системы неравенств с одной переменной. Решение систем неравенств с одной переменной: линейных, </w:t>
      </w:r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квадратных.</w:t>
      </w: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Изображение решения системы неравенств на числовой прямой. Запись решения системы неравенств.</w:t>
      </w:r>
    </w:p>
    <w:p w14:paraId="3A22D4A5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«Последовательности и прогрессии в заданиях с практическим содержанием» </w:t>
      </w: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Отработка задач № 14 КИМ ОГЭ</w:t>
      </w: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(1 час)</w:t>
      </w: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6544A39E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Задание с практическим содержанием, направленное на проверку умения применять знания о последовательностях и прогрессиях в прикладных ситуациях</w:t>
      </w:r>
    </w:p>
    <w:p w14:paraId="1545D0E6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Последовательности и прогрессии</w:t>
      </w:r>
    </w:p>
    <w:p w14:paraId="326BBBA2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Числовая последовательность. Примеры числовых последовательностей. Бесконечные последовательности. Арифметическая прогрессия и ее свойства. Геометрическая прогрессия. </w:t>
      </w:r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Формула общего члена и суммы n первых членов арифметической и геометрической прогрессий</w:t>
      </w:r>
    </w:p>
    <w:p w14:paraId="6A09F28B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«Геометрические фигуры. Углы». </w:t>
      </w: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Отработка задач № 15 КИМ ОГЭ</w:t>
      </w: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1AAA9D48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Величины</w:t>
      </w:r>
    </w:p>
    <w:p w14:paraId="1E60A462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Величина угла. Градусная мера угла.</w:t>
      </w:r>
    </w:p>
    <w:p w14:paraId="7C8EF32D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Треугольник</w:t>
      </w:r>
    </w:p>
    <w:p w14:paraId="131412AA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Свойства равнобедренного треугольника. Внешний угол треугольника. Сумма углов треугольника</w:t>
      </w:r>
    </w:p>
    <w:p w14:paraId="041CCD6B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br/>
      </w:r>
    </w:p>
    <w:p w14:paraId="60012430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«Геометрические фигуры. Длины». </w:t>
      </w: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Отработка задач № 16 КИМ ОГЭ</w:t>
      </w:r>
    </w:p>
    <w:p w14:paraId="26D6269F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Фигуры в геометрии и в окружающем мире</w:t>
      </w:r>
    </w:p>
    <w:p w14:paraId="00946BCC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Геометрическая фигура. Внутренняя, внешняя области фигуры, граница. Линии и области на плоскости. Выпуклая и невыпуклая фигуры. Плоская и неплоская фигуры. Понятие величины. Длина. Измерение длины. Единицы измерения длины</w:t>
      </w:r>
    </w:p>
    <w:p w14:paraId="58F80FE7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Выделение свойств объектов. Формирование представлений о метапредметном понятии «фигура». Точка, отрезок, прямая, луч, ломаная, плоскость, угол, биссектриса угла и ее свойства, виды углов, многоугольники, окружность и круг.</w:t>
      </w:r>
    </w:p>
    <w:p w14:paraId="3F8703DC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Осевая симметрия геометрических фигур. Центральная симметрия геометрических фигур</w:t>
      </w:r>
      <w:r w:rsidRPr="00F104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39ABE64A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«Площадь многоугольника». </w:t>
      </w: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Отработка задач № 17 КИМ ОГЭ</w:t>
      </w:r>
    </w:p>
    <w:p w14:paraId="12AE76C8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Измерения и вычисления</w:t>
      </w:r>
    </w:p>
    <w:p w14:paraId="4A0F9E96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Площади. Формулы площади треугольника, параллелограмма и его частных видов, трапеции, формула Герона, формула площади выпуклого четырехугольника, формулы длины окружности и площади круга</w:t>
      </w:r>
    </w:p>
    <w:p w14:paraId="5443C8B7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«Измерения и вычисления». </w:t>
      </w: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Отработка задач № 18 КИМ ОГЭ</w:t>
      </w: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477807B8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Измерения и вычисления</w:t>
      </w:r>
    </w:p>
    <w:p w14:paraId="62CD059E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Площади. Формулы площади треугольника, параллелограмма и его частных видов, трапеции, формула площади выпуклого четырехугольника, формулы длины окружности и площади круга. Площадь правильного многоугольника.</w:t>
      </w:r>
    </w:p>
    <w:p w14:paraId="6E5D6E30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Теорема Пифагора. Тригонометрические соотношения в прямоугольном треугольнике. Тригонометрические функции угла.</w:t>
      </w:r>
    </w:p>
    <w:p w14:paraId="115927F1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«Теоретические аспекты». </w:t>
      </w: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Отработка задач № 19 КИМ ОГЭ</w:t>
      </w: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245E0FCF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Теоретические аспекты, теоремы, аксиомы, определения, формулы, леммы.</w:t>
      </w:r>
    </w:p>
    <w:p w14:paraId="47914813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B86CC82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D605544" w14:textId="77777777" w:rsidR="00374598" w:rsidRPr="00F104C5" w:rsidRDefault="00374598" w:rsidP="00060371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Тематическое планирование.</w:t>
      </w:r>
    </w:p>
    <w:p w14:paraId="23B3FAD4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2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9"/>
        <w:gridCol w:w="6254"/>
        <w:gridCol w:w="2387"/>
      </w:tblGrid>
      <w:tr w:rsidR="00374598" w:rsidRPr="00F104C5" w14:paraId="345477A8" w14:textId="77777777" w:rsidTr="00374598">
        <w:trPr>
          <w:trHeight w:val="28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A6ADC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25D95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Разделы программы (задание КИМ)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CC092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Кол-во часов</w:t>
            </w:r>
          </w:p>
        </w:tc>
      </w:tr>
      <w:tr w:rsidR="00374598" w:rsidRPr="00F104C5" w14:paraId="1E58FA86" w14:textId="77777777" w:rsidTr="00374598">
        <w:trPr>
          <w:trHeight w:val="37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F40F9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C5B3C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Вычисления и преобразования ( № 6)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4F147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374598" w:rsidRPr="00F104C5" w14:paraId="7E784A9E" w14:textId="77777777" w:rsidTr="00374598">
        <w:trPr>
          <w:trHeight w:val="49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FB654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29193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Практико-ориентированные задания (№ 1-5)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7A52C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374598" w:rsidRPr="00F104C5" w14:paraId="6D968FAA" w14:textId="77777777" w:rsidTr="00374598">
        <w:trPr>
          <w:trHeight w:val="49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39418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E550EF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Действительные числа (№ 7)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EB01A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374598" w:rsidRPr="00F104C5" w14:paraId="315CC295" w14:textId="77777777" w:rsidTr="00374598">
        <w:trPr>
          <w:trHeight w:val="49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24BC4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18455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Преобразование выражений (№ 8)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6E7A76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374598" w:rsidRPr="00F104C5" w14:paraId="1BF2CAA7" w14:textId="77777777" w:rsidTr="00374598">
        <w:trPr>
          <w:trHeight w:val="49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18D11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ADB532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уравнений, систем уравнений. (№ 9, 20)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0D07D8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374598" w:rsidRPr="00F104C5" w14:paraId="24594DA3" w14:textId="77777777" w:rsidTr="00374598">
        <w:trPr>
          <w:trHeight w:val="49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532C6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9A20E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неравенств, систем неравенств. (№13)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1AE1E7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374598" w:rsidRPr="00F104C5" w14:paraId="7339BD96" w14:textId="77777777" w:rsidTr="00374598">
        <w:trPr>
          <w:trHeight w:val="49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41D37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E186E4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Функции и графики (№ 11, 22)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0D6B6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374598" w:rsidRPr="00F104C5" w14:paraId="59217B17" w14:textId="77777777" w:rsidTr="00374598">
        <w:trPr>
          <w:trHeight w:val="49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B098C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1A029F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Последовательности и прогрессии (№ 14)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36189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374598" w:rsidRPr="00F104C5" w14:paraId="674BAB06" w14:textId="77777777" w:rsidTr="00374598">
        <w:trPr>
          <w:trHeight w:val="49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C15A4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7312F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Вероятность (№ 10)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6B49C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374598" w:rsidRPr="00F104C5" w14:paraId="0EA3EB46" w14:textId="77777777" w:rsidTr="00374598">
        <w:trPr>
          <w:trHeight w:val="49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ECE3AA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E6CC79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Практические расчёты по формулам (№ 12)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3EFE05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374598" w:rsidRPr="00F104C5" w14:paraId="0F7CE50D" w14:textId="77777777" w:rsidTr="00374598">
        <w:trPr>
          <w:trHeight w:val="49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58DA8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84CD5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Задачи планиметрии. (№ 15-19, 23-25)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8694F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374598" w:rsidRPr="00F104C5" w14:paraId="41774FBF" w14:textId="77777777" w:rsidTr="00374598">
        <w:trPr>
          <w:trHeight w:val="49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BE609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4B797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Текстовые задачи (№ 21)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41144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374598" w:rsidRPr="00F104C5" w14:paraId="25D1505E" w14:textId="77777777" w:rsidTr="00374598">
        <w:trPr>
          <w:trHeight w:val="49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3B1766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D62B3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КИМ. Оформление бланка и экзаменационной работы.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01ACF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374598" w:rsidRPr="00F104C5" w14:paraId="4022CEF9" w14:textId="77777777" w:rsidTr="00374598">
        <w:trPr>
          <w:trHeight w:val="135"/>
        </w:trPr>
        <w:tc>
          <w:tcPr>
            <w:tcW w:w="6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4DF77" w14:textId="77777777" w:rsidR="00374598" w:rsidRPr="00F104C5" w:rsidRDefault="00374598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FDD6B5" w14:textId="24D5023B" w:rsidR="00374598" w:rsidRPr="00F104C5" w:rsidRDefault="00060371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</w:tr>
    </w:tbl>
    <w:p w14:paraId="126AEB8B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ADAF91B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D9350D5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790D4EC" w14:textId="77777777" w:rsidR="00374598" w:rsidRPr="00F104C5" w:rsidRDefault="00374598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3CDCBD1" w14:textId="1AC34FC7" w:rsidR="00AB26F2" w:rsidRDefault="00AB26F2" w:rsidP="000603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D83D90" w14:textId="6FBEA6F5" w:rsidR="00060371" w:rsidRDefault="00060371" w:rsidP="000603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18098E" w14:textId="35334C80" w:rsidR="00060371" w:rsidRDefault="00060371" w:rsidP="000603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0AA205" w14:textId="0EF660ED" w:rsidR="00060371" w:rsidRDefault="00060371" w:rsidP="000603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F12609" w14:textId="6A4CFB1D" w:rsidR="00060371" w:rsidRDefault="00060371" w:rsidP="000603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4A6B31" w14:textId="0FFF009C" w:rsidR="00060371" w:rsidRDefault="00060371" w:rsidP="000603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C710ED" w14:textId="23E12D0A" w:rsidR="00060371" w:rsidRDefault="00060371" w:rsidP="000603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89A36A" w14:textId="0B4ED7A0" w:rsidR="00060371" w:rsidRDefault="00060371" w:rsidP="000603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B2DEDA" w14:textId="6B1C4734" w:rsidR="00060371" w:rsidRDefault="00060371" w:rsidP="000603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E49951" w14:textId="7ADA82FA" w:rsidR="00060371" w:rsidRDefault="00060371" w:rsidP="000603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DFA6C2" w14:textId="3E0D36B8" w:rsidR="00060371" w:rsidRDefault="00060371" w:rsidP="000603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F90D4F" w14:textId="3C8048B8" w:rsidR="00060371" w:rsidRDefault="00060371" w:rsidP="000603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729D74" w14:textId="680F201D" w:rsidR="00060371" w:rsidRDefault="00060371" w:rsidP="000603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4FE27C" w14:textId="3EB082BE" w:rsidR="00060371" w:rsidRDefault="00060371" w:rsidP="000603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9488BF" w14:textId="214EB312" w:rsidR="00060371" w:rsidRDefault="00060371" w:rsidP="000603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388F68" w14:textId="77777777" w:rsidR="00060371" w:rsidRPr="00F104C5" w:rsidRDefault="00060371" w:rsidP="000603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EFA4BD" w14:textId="77777777" w:rsidR="00AB26F2" w:rsidRPr="00F104C5" w:rsidRDefault="00AB26F2" w:rsidP="000603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7FC95E" w14:textId="77777777" w:rsidR="00AB26F2" w:rsidRPr="00F104C5" w:rsidRDefault="00AB26F2" w:rsidP="00B819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КАЛЕНДАРНО-ТЕМАТИЧЕСКОЕ</w:t>
      </w:r>
    </w:p>
    <w:p w14:paraId="03D11F2C" w14:textId="57BC1152" w:rsidR="00AB26F2" w:rsidRPr="00F104C5" w:rsidRDefault="00AB26F2" w:rsidP="00B819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ПЛАНИРОВАНИЕ</w:t>
      </w:r>
      <w:r w:rsidR="0059754C"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  <w:r w:rsidR="0059754C"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кружка</w:t>
      </w:r>
    </w:p>
    <w:p w14:paraId="08A58519" w14:textId="77777777" w:rsidR="00AB26F2" w:rsidRPr="00F104C5" w:rsidRDefault="00AB26F2" w:rsidP="00B819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«ПОДГОТОВКА К ОГЭ ПО МАТЕМАТИКЕ»</w:t>
      </w:r>
    </w:p>
    <w:p w14:paraId="50EFC6B4" w14:textId="77777777" w:rsidR="00AB26F2" w:rsidRPr="00F104C5" w:rsidRDefault="00AB26F2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9A6D131" w14:textId="77777777" w:rsidR="00AB26F2" w:rsidRPr="00F104C5" w:rsidRDefault="00AB26F2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 неделю 1 часа, всего 35 часов</w:t>
      </w:r>
    </w:p>
    <w:p w14:paraId="2FB40A8F" w14:textId="77777777" w:rsidR="00AB26F2" w:rsidRPr="00F104C5" w:rsidRDefault="00AB26F2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1"/>
        <w:gridCol w:w="1457"/>
        <w:gridCol w:w="5036"/>
        <w:gridCol w:w="1684"/>
        <w:gridCol w:w="822"/>
      </w:tblGrid>
      <w:tr w:rsidR="00AB26F2" w:rsidRPr="00F104C5" w14:paraId="4908AF82" w14:textId="77777777" w:rsidTr="00AB26F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05EDE9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4D4F1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проведения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9FE75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D3D7B3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занятий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6B7FA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Номер задания в КИМ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CFCBC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Кол-во часов</w:t>
            </w:r>
          </w:p>
        </w:tc>
      </w:tr>
      <w:tr w:rsidR="00AB26F2" w:rsidRPr="00F104C5" w14:paraId="21970FE6" w14:textId="77777777" w:rsidTr="00AB26F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1E7C3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5265E" w14:textId="103AD8E0" w:rsidR="00AB26F2" w:rsidRPr="00F104C5" w:rsidRDefault="00060371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05.09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7DA7D0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Специфика экзаменационной работы по математике 9 класса в форме ОГЭ.</w:t>
            </w:r>
          </w:p>
          <w:p w14:paraId="7A9B8ADC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Арифметические действия с рациональными числами.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2B11E2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9DD99" w14:textId="7555FC5E" w:rsidR="00AB26F2" w:rsidRPr="00F104C5" w:rsidRDefault="007D0F65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B26F2" w:rsidRPr="00F104C5" w14:paraId="6B7621B5" w14:textId="77777777" w:rsidTr="007D0F6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49B1D0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74870" w14:textId="3A241155" w:rsidR="00AB26F2" w:rsidRPr="00F104C5" w:rsidRDefault="00060371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E2BC4B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Числа и вычисления.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5E474A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E1A4A6" w14:textId="1862CDE5" w:rsidR="00AB26F2" w:rsidRPr="00F104C5" w:rsidRDefault="007D0F65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B26F2" w:rsidRPr="00F104C5" w14:paraId="47690476" w14:textId="77777777" w:rsidTr="007D0F6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81FCE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E8FB61" w14:textId="36317488" w:rsidR="00AB26F2" w:rsidRPr="00F104C5" w:rsidRDefault="00060371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06E09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Преобразование алгебраических выражений и нахождение его числового значения.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8A3925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BF0D2C" w14:textId="21818D2E" w:rsidR="00AB26F2" w:rsidRPr="00F104C5" w:rsidRDefault="007D0F65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B26F2" w:rsidRPr="00F104C5" w14:paraId="520537A4" w14:textId="77777777" w:rsidTr="007D0F6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CF48B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9E2B87" w14:textId="0176B926" w:rsidR="00AB26F2" w:rsidRPr="00F104C5" w:rsidRDefault="00060371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881E7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Преобразование числовых и буквенных выражений.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9C6D0A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0FBE53" w14:textId="0211E007" w:rsidR="00AB26F2" w:rsidRPr="00F104C5" w:rsidRDefault="007D0F65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B26F2" w:rsidRPr="00F104C5" w14:paraId="34F445DA" w14:textId="77777777" w:rsidTr="007D0F6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345EFA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C72D6" w14:textId="5DD2EA0F" w:rsidR="00AB26F2" w:rsidRPr="00F104C5" w:rsidRDefault="00060371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03.10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E69AA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Сравнение действительных чисел.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686425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D69A90" w14:textId="02CC1682" w:rsidR="00AB26F2" w:rsidRPr="00F104C5" w:rsidRDefault="007D0F65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B26F2" w:rsidRPr="00F104C5" w14:paraId="2C9FA5D7" w14:textId="77777777" w:rsidTr="007D0F6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28973C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3EA6E0" w14:textId="0B994990" w:rsidR="00AB26F2" w:rsidRPr="00F104C5" w:rsidRDefault="00060371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949D31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Сравнение действительных чисел на координатном луче.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5F3505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81E0F3" w14:textId="6A8821EA" w:rsidR="00AB26F2" w:rsidRPr="00F104C5" w:rsidRDefault="007D0F65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B26F2" w:rsidRPr="00F104C5" w14:paraId="7735B2BA" w14:textId="77777777" w:rsidTr="007D0F6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A019A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C11EA" w14:textId="4CE93637" w:rsidR="00AB26F2" w:rsidRPr="00F104C5" w:rsidRDefault="00060371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1814D9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Уравнения и их системы. Базовый уровень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E4B6AD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40EFA1" w14:textId="0389F0B0" w:rsidR="00AB26F2" w:rsidRPr="00F104C5" w:rsidRDefault="007D0F65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B26F2" w:rsidRPr="00F104C5" w14:paraId="7C66B5FB" w14:textId="77777777" w:rsidTr="007D0F6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166F19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B0F0B8" w14:textId="6D69E8C3" w:rsidR="00AB26F2" w:rsidRPr="00F104C5" w:rsidRDefault="00060371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F8621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уравнений. Базовый и повышенный уровень.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997E2D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9,21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8A4430" w14:textId="5DE3443C" w:rsidR="00AB26F2" w:rsidRPr="00F104C5" w:rsidRDefault="007D0F65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B26F2" w:rsidRPr="00F104C5" w14:paraId="305FE1A3" w14:textId="77777777" w:rsidTr="007D0F6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606881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5DC55" w14:textId="69792C4C" w:rsidR="00AB26F2" w:rsidRPr="00F104C5" w:rsidRDefault="00060371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25695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уравнений, систем уравнений. Повышенный уровень.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308AB0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4565D0" w14:textId="72BDA9C1" w:rsidR="00AB26F2" w:rsidRPr="00F104C5" w:rsidRDefault="007D0F65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B26F2" w:rsidRPr="00F104C5" w14:paraId="6AA7A16C" w14:textId="77777777" w:rsidTr="007D0F6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FF477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3279A9" w14:textId="1D776B06" w:rsidR="00AB26F2" w:rsidRPr="00F104C5" w:rsidRDefault="00060371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07.11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2089C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текстовых задач алгебраическим способом. Повышенный уровень.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C115B3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6A4360" w14:textId="712649E5" w:rsidR="00AB26F2" w:rsidRPr="00F104C5" w:rsidRDefault="007D0F65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B26F2" w:rsidRPr="00F104C5" w14:paraId="4C1D8162" w14:textId="77777777" w:rsidTr="007D0F6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8AD7C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4548C" w14:textId="64C0E09B" w:rsidR="00AB26F2" w:rsidRPr="00F104C5" w:rsidRDefault="00060371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C6B49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Геометрические задачи на клетчатой бумаге.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EC7CA0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75ED4D" w14:textId="64EDCEE6" w:rsidR="00AB26F2" w:rsidRPr="00F104C5" w:rsidRDefault="007D0F65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B26F2" w:rsidRPr="00F104C5" w14:paraId="7C1F01FA" w14:textId="77777777" w:rsidTr="007D0F6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F96159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85784" w14:textId="7362E28F" w:rsidR="00AB26F2" w:rsidRPr="00F104C5" w:rsidRDefault="00060371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24808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Задачи по теме: «Площади многоугольников»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F23605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0F32DC" w14:textId="12273F60" w:rsidR="00AB26F2" w:rsidRPr="00F104C5" w:rsidRDefault="007D0F65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B26F2" w:rsidRPr="00F104C5" w14:paraId="1612327B" w14:textId="77777777" w:rsidTr="007D0F6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BCEC7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5884FC" w14:textId="49DC181F" w:rsidR="00AB26F2" w:rsidRPr="00F104C5" w:rsidRDefault="00060371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F25F1C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Функции и графики.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378B6B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EC3DF9" w14:textId="06B6F5FC" w:rsidR="00AB26F2" w:rsidRPr="00F104C5" w:rsidRDefault="007D0F65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B26F2" w:rsidRPr="00F104C5" w14:paraId="78462703" w14:textId="77777777" w:rsidTr="007D0F6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2754ED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F1E370" w14:textId="2BF1E6E4" w:rsidR="00AB26F2" w:rsidRPr="00F104C5" w:rsidRDefault="00060371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05.12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F0346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Функции и графики. Соотнесение графика функции с формулой. Базовый уровень.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1D6820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306958" w14:textId="34076930" w:rsidR="00AB26F2" w:rsidRPr="00F104C5" w:rsidRDefault="007D0F65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B26F2" w:rsidRPr="00F104C5" w14:paraId="43174901" w14:textId="77777777" w:rsidTr="007D0F6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539A52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41BEC" w14:textId="045EF0F9" w:rsidR="00AB26F2" w:rsidRPr="00F104C5" w:rsidRDefault="00060371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C0084B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Функции и графики. Построение графиков. Повышенный уровень.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0B2419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74C0DA" w14:textId="1B5B2976" w:rsidR="00AB26F2" w:rsidRPr="00F104C5" w:rsidRDefault="007D0F65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B26F2" w:rsidRPr="00F104C5" w14:paraId="2CC17EB8" w14:textId="77777777" w:rsidTr="007D0F6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589516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5C5225" w14:textId="00489553" w:rsidR="00AB26F2" w:rsidRPr="00F104C5" w:rsidRDefault="00060371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C837AC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Практико</w:t>
            </w:r>
            <w:proofErr w:type="spellEnd"/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 ориентированные задачи на листы бумаги, план участка (местности, квартиры)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0CA059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1-5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702829" w14:textId="1352513D" w:rsidR="00AB26F2" w:rsidRPr="00F104C5" w:rsidRDefault="007D0F65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B26F2" w:rsidRPr="00F104C5" w14:paraId="147809F9" w14:textId="77777777" w:rsidTr="007D0F6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2719CF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15E02E" w14:textId="342DC5C8" w:rsidR="00AB26F2" w:rsidRPr="00F104C5" w:rsidRDefault="00060371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26.12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463793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Практико</w:t>
            </w:r>
            <w:proofErr w:type="spellEnd"/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 ориентированные задачи на маркировку шин.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CEEDC7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1-5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84A9EE" w14:textId="58033B92" w:rsidR="00AB26F2" w:rsidRPr="00F104C5" w:rsidRDefault="007D0F65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B26F2" w:rsidRPr="00F104C5" w14:paraId="11D5E705" w14:textId="77777777" w:rsidTr="007D0F6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34855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18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9ACB88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EF466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Практико</w:t>
            </w:r>
            <w:proofErr w:type="spellEnd"/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 ориентированные задачи на теплицу (</w:t>
            </w:r>
            <w:proofErr w:type="spellStart"/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терассу</w:t>
            </w:r>
            <w:proofErr w:type="spellEnd"/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72DEA5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1-5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D447DE" w14:textId="0F11228A" w:rsidR="00AB26F2" w:rsidRPr="00F104C5" w:rsidRDefault="007D0F65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B26F2" w:rsidRPr="00F104C5" w14:paraId="43B0A05B" w14:textId="77777777" w:rsidTr="007D0F6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C5659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5982A1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F51C5A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Практико</w:t>
            </w:r>
            <w:proofErr w:type="spellEnd"/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 ориентированные задачи на тарифы, печь для бани.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4D7593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1-5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A449D1" w14:textId="1F66BB16" w:rsidR="00AB26F2" w:rsidRPr="00F104C5" w:rsidRDefault="007D0F65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B26F2" w:rsidRPr="00F104C5" w14:paraId="12C72990" w14:textId="77777777" w:rsidTr="007D0F6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49D32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0F74B5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D3306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Практико</w:t>
            </w:r>
            <w:proofErr w:type="spellEnd"/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 ориентированные задачи на полис ОСАГО.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9B3CE8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1-5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7C4DF3" w14:textId="43240240" w:rsidR="00AB26F2" w:rsidRPr="00F104C5" w:rsidRDefault="007D0F65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B26F2" w:rsidRPr="00F104C5" w14:paraId="7DA4E1C0" w14:textId="77777777" w:rsidTr="007D0F6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23B52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FAB9F7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D1844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Выражение из формул одних величин через другие.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58B2F5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D63B11" w14:textId="4BC95979" w:rsidR="00AB26F2" w:rsidRPr="00F104C5" w:rsidRDefault="0076103E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B26F2" w:rsidRPr="00F104C5" w14:paraId="74DAAFE4" w14:textId="77777777" w:rsidTr="007D0F6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757624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2126D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9C727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Практические расчеты по формулам.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E9D7B1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0487CE" w14:textId="067A6016" w:rsidR="00AB26F2" w:rsidRPr="00F104C5" w:rsidRDefault="0076103E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B26F2" w:rsidRPr="00F104C5" w14:paraId="78E93A19" w14:textId="77777777" w:rsidTr="007D0F6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9AB7AA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4B5B9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C4032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Неравенства.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77644E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4FC944" w14:textId="1FC4D967" w:rsidR="00AB26F2" w:rsidRPr="00F104C5" w:rsidRDefault="0076103E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B26F2" w:rsidRPr="00F104C5" w14:paraId="137EEED5" w14:textId="77777777" w:rsidTr="007D0F6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6CFCA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3E31DA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B5E3F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Неравенства. Системы неравенств.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2B7FDE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D5071D" w14:textId="5DD4FABD" w:rsidR="00AB26F2" w:rsidRPr="00F104C5" w:rsidRDefault="0076103E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B26F2" w:rsidRPr="00F104C5" w14:paraId="175B6F23" w14:textId="77777777" w:rsidTr="007D0F6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D13CF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DA90B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AD15B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Задачи на последовательности , арифметическую прогрессию с практическим содержанием.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DE5909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0AAB53" w14:textId="4EA418F3" w:rsidR="00AB26F2" w:rsidRPr="00F104C5" w:rsidRDefault="0076103E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B26F2" w:rsidRPr="00F104C5" w14:paraId="19AA35B8" w14:textId="77777777" w:rsidTr="007D0F6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35F58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2D6D56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86930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Задачи на последовательности , геометрическую прогрессию с практическим содержанием.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783454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7C1E7C" w14:textId="085DF886" w:rsidR="00AB26F2" w:rsidRPr="00F104C5" w:rsidRDefault="0076103E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B26F2" w:rsidRPr="00F104C5" w14:paraId="0EA4822A" w14:textId="77777777" w:rsidTr="007D0F6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DB8FF0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DB796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8E7AF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задач на геометрические фигуры. Углы.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0CF785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808613" w14:textId="1813E2C8" w:rsidR="00AB26F2" w:rsidRPr="00F104C5" w:rsidRDefault="0076103E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B26F2" w:rsidRPr="00F104C5" w14:paraId="415A7F8F" w14:textId="77777777" w:rsidTr="007D0F6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223104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BF434A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8549BE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задач на геометрические фигуры. Длины.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6AF264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E19D40" w14:textId="4DEFCBAD" w:rsidR="00AB26F2" w:rsidRPr="00F104C5" w:rsidRDefault="0076103E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B26F2" w:rsidRPr="00F104C5" w14:paraId="5A02B987" w14:textId="77777777" w:rsidTr="007D0F6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DC6C96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E95F3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0B74D9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Геометрические задачи на измерения и вычисления.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EA67D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95D46A" w14:textId="03658E75" w:rsidR="00AB26F2" w:rsidRPr="00F104C5" w:rsidRDefault="0076103E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B26F2" w:rsidRPr="00F104C5" w14:paraId="4C3CD2F5" w14:textId="77777777" w:rsidTr="007D0F6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9453C6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EA3B5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BB02E3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Вопросы на знание формул, определений, лемм, свойств, признаков геометрических фигур.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6A97C7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4D9AEA" w14:textId="6A16D37A" w:rsidR="00AB26F2" w:rsidRPr="00F104C5" w:rsidRDefault="0076103E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B26F2" w:rsidRPr="00F104C5" w14:paraId="433ED50C" w14:textId="77777777" w:rsidTr="007D0F6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75D393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28EAF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68B912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Задачи на теорию вероятностей.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0DE26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A74641" w14:textId="08BBD946" w:rsidR="00AB26F2" w:rsidRPr="00F104C5" w:rsidRDefault="0076103E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B26F2" w:rsidRPr="00F104C5" w14:paraId="2052CCBE" w14:textId="77777777" w:rsidTr="007D0F6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80185B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34396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493E0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геометрических задач повышенного уровня.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9F607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23,24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805BE8" w14:textId="298AFFC3" w:rsidR="00AB26F2" w:rsidRPr="00F104C5" w:rsidRDefault="0076103E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B26F2" w:rsidRPr="00F104C5" w14:paraId="09DEE175" w14:textId="77777777" w:rsidTr="007D0F6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5595C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1EB13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40AC6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КИМ. Оформление бланка и экзаменационной работы.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FE23B9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AD4938" w14:textId="5482B18F" w:rsidR="00AB26F2" w:rsidRPr="00F104C5" w:rsidRDefault="0076103E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B26F2" w:rsidRPr="00F104C5" w14:paraId="3954863D" w14:textId="77777777" w:rsidTr="007D0F6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7BFF80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59B9B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2F556F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КИМ. Оформление бланка и экзаменационной работы.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D7225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40C1B7" w14:textId="34E28CFF" w:rsidR="00AB26F2" w:rsidRPr="00F104C5" w:rsidRDefault="0076103E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B26F2" w:rsidRPr="00F104C5" w14:paraId="1B896624" w14:textId="77777777" w:rsidTr="007D0F6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AE9644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C7B32E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1A496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4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КИМ. Оформление бланка и экзаменационной работы.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83BCCC" w14:textId="77777777" w:rsidR="00AB26F2" w:rsidRPr="00F104C5" w:rsidRDefault="00AB26F2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EEC1B1" w14:textId="7247E880" w:rsidR="00AB26F2" w:rsidRPr="00F104C5" w:rsidRDefault="0076103E" w:rsidP="000603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</w:tbl>
    <w:p w14:paraId="01202775" w14:textId="77777777" w:rsidR="00AB26F2" w:rsidRPr="00F104C5" w:rsidRDefault="00AB26F2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04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499665B5" w14:textId="77777777" w:rsidR="00AB26F2" w:rsidRPr="00F104C5" w:rsidRDefault="00AB26F2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9C89F0F" w14:textId="77777777" w:rsidR="00AB26F2" w:rsidRPr="00F104C5" w:rsidRDefault="00AB26F2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08ABA46" w14:textId="77777777" w:rsidR="00AB26F2" w:rsidRPr="00F104C5" w:rsidRDefault="00AB26F2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518CF45" w14:textId="77777777" w:rsidR="00AB26F2" w:rsidRPr="00F104C5" w:rsidRDefault="00AB26F2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3D45A9E" w14:textId="77777777" w:rsidR="00AB26F2" w:rsidRPr="00F104C5" w:rsidRDefault="00AB26F2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4A51CFD" w14:textId="77777777" w:rsidR="00AB26F2" w:rsidRPr="00F104C5" w:rsidRDefault="00AB26F2" w:rsidP="000603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2C4A114" w14:textId="77777777" w:rsidR="00AB26F2" w:rsidRPr="00F104C5" w:rsidRDefault="00AB26F2" w:rsidP="000603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B26F2" w:rsidRPr="00F10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78F0"/>
    <w:multiLevelType w:val="multilevel"/>
    <w:tmpl w:val="CDEA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45839"/>
    <w:multiLevelType w:val="multilevel"/>
    <w:tmpl w:val="7AD6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271E5"/>
    <w:multiLevelType w:val="multilevel"/>
    <w:tmpl w:val="4992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06F44"/>
    <w:multiLevelType w:val="multilevel"/>
    <w:tmpl w:val="9DCE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05341"/>
    <w:multiLevelType w:val="multilevel"/>
    <w:tmpl w:val="39B6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64484A"/>
    <w:multiLevelType w:val="multilevel"/>
    <w:tmpl w:val="068A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1F51C8"/>
    <w:multiLevelType w:val="multilevel"/>
    <w:tmpl w:val="5906C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8C485D"/>
    <w:multiLevelType w:val="multilevel"/>
    <w:tmpl w:val="ABF6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62642D"/>
    <w:multiLevelType w:val="multilevel"/>
    <w:tmpl w:val="CFC0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195491"/>
    <w:multiLevelType w:val="multilevel"/>
    <w:tmpl w:val="E88C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EC425C"/>
    <w:multiLevelType w:val="multilevel"/>
    <w:tmpl w:val="2738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C24CF6"/>
    <w:multiLevelType w:val="multilevel"/>
    <w:tmpl w:val="9718F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BC3036"/>
    <w:multiLevelType w:val="multilevel"/>
    <w:tmpl w:val="67DA9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100248"/>
    <w:multiLevelType w:val="multilevel"/>
    <w:tmpl w:val="7EFE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8805D1"/>
    <w:multiLevelType w:val="multilevel"/>
    <w:tmpl w:val="C1F0C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EF5B96"/>
    <w:multiLevelType w:val="multilevel"/>
    <w:tmpl w:val="ACCC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FB0BD0"/>
    <w:multiLevelType w:val="multilevel"/>
    <w:tmpl w:val="C3FE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022ABD"/>
    <w:multiLevelType w:val="multilevel"/>
    <w:tmpl w:val="8E24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E57D0F"/>
    <w:multiLevelType w:val="multilevel"/>
    <w:tmpl w:val="1704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E97AA8"/>
    <w:multiLevelType w:val="multilevel"/>
    <w:tmpl w:val="9276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247FB4"/>
    <w:multiLevelType w:val="multilevel"/>
    <w:tmpl w:val="F9FC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45501B"/>
    <w:multiLevelType w:val="multilevel"/>
    <w:tmpl w:val="D150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262D79"/>
    <w:multiLevelType w:val="multilevel"/>
    <w:tmpl w:val="74BE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3"/>
  </w:num>
  <w:num w:numId="5">
    <w:abstractNumId w:val="10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17"/>
  </w:num>
  <w:num w:numId="11">
    <w:abstractNumId w:val="18"/>
  </w:num>
  <w:num w:numId="12">
    <w:abstractNumId w:val="21"/>
  </w:num>
  <w:num w:numId="13">
    <w:abstractNumId w:val="20"/>
  </w:num>
  <w:num w:numId="14">
    <w:abstractNumId w:val="1"/>
  </w:num>
  <w:num w:numId="15">
    <w:abstractNumId w:val="4"/>
  </w:num>
  <w:num w:numId="16">
    <w:abstractNumId w:val="19"/>
  </w:num>
  <w:num w:numId="17">
    <w:abstractNumId w:val="16"/>
  </w:num>
  <w:num w:numId="18">
    <w:abstractNumId w:val="22"/>
  </w:num>
  <w:num w:numId="19">
    <w:abstractNumId w:val="8"/>
  </w:num>
  <w:num w:numId="20">
    <w:abstractNumId w:val="0"/>
  </w:num>
  <w:num w:numId="21">
    <w:abstractNumId w:val="15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DC"/>
    <w:rsid w:val="00060371"/>
    <w:rsid w:val="0018286A"/>
    <w:rsid w:val="002A2172"/>
    <w:rsid w:val="00374598"/>
    <w:rsid w:val="0059754C"/>
    <w:rsid w:val="0076103E"/>
    <w:rsid w:val="007D0F65"/>
    <w:rsid w:val="009F7EDC"/>
    <w:rsid w:val="00A10D0E"/>
    <w:rsid w:val="00AB26F2"/>
    <w:rsid w:val="00B81927"/>
    <w:rsid w:val="00BA732C"/>
    <w:rsid w:val="00D51701"/>
    <w:rsid w:val="00F104C5"/>
    <w:rsid w:val="00F6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53E4"/>
  <w15:chartTrackingRefBased/>
  <w15:docId w15:val="{958CB4AC-C380-4B55-9776-97314952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F654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0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0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424B4-B417-4DBA-AAB7-B3A914C9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</Pages>
  <Words>4448</Words>
  <Characters>25357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Каб25_4</dc:creator>
  <cp:keywords/>
  <dc:description/>
  <cp:lastModifiedBy>Zhanna</cp:lastModifiedBy>
  <cp:revision>13</cp:revision>
  <cp:lastPrinted>2023-10-10T09:15:00Z</cp:lastPrinted>
  <dcterms:created xsi:type="dcterms:W3CDTF">2023-09-20T08:26:00Z</dcterms:created>
  <dcterms:modified xsi:type="dcterms:W3CDTF">2024-03-15T12:21:00Z</dcterms:modified>
</cp:coreProperties>
</file>