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2F" w:rsidRPr="00025F0F" w:rsidRDefault="008D2B2F" w:rsidP="00025F0F">
      <w:pPr>
        <w:spacing w:after="0" w:line="240" w:lineRule="auto"/>
        <w:jc w:val="both"/>
        <w:rPr>
          <w:rFonts w:ascii="Times New Roman" w:hAnsi="Times New Roman" w:cs="Times New Roman"/>
          <w:sz w:val="28"/>
          <w:szCs w:val="28"/>
        </w:rPr>
      </w:pPr>
    </w:p>
    <w:p w:rsidR="008D2B2F" w:rsidRPr="004D3FA0" w:rsidRDefault="008D2B2F" w:rsidP="0040423D">
      <w:pPr>
        <w:spacing w:after="0" w:line="240" w:lineRule="auto"/>
        <w:ind w:firstLine="709"/>
        <w:jc w:val="center"/>
        <w:rPr>
          <w:rFonts w:ascii="Times New Roman" w:hAnsi="Times New Roman" w:cs="Times New Roman"/>
          <w:b/>
          <w:bCs/>
          <w:color w:val="000000"/>
          <w:sz w:val="28"/>
          <w:szCs w:val="28"/>
        </w:rPr>
      </w:pPr>
      <w:r w:rsidRPr="004D3FA0">
        <w:rPr>
          <w:rFonts w:ascii="Times New Roman" w:hAnsi="Times New Roman" w:cs="Times New Roman"/>
          <w:b/>
          <w:bCs/>
          <w:color w:val="000000"/>
          <w:sz w:val="28"/>
          <w:szCs w:val="28"/>
        </w:rPr>
        <w:t>Загруженность помещений центра «Т</w:t>
      </w:r>
      <w:r>
        <w:rPr>
          <w:rFonts w:ascii="Times New Roman" w:hAnsi="Times New Roman" w:cs="Times New Roman"/>
          <w:b/>
          <w:bCs/>
          <w:color w:val="000000"/>
          <w:sz w:val="28"/>
          <w:szCs w:val="28"/>
        </w:rPr>
        <w:t>очка роста»</w:t>
      </w:r>
    </w:p>
    <w:p w:rsidR="008D2B2F" w:rsidRPr="00025F0F" w:rsidRDefault="008D2B2F" w:rsidP="003E1470">
      <w:pPr>
        <w:spacing w:after="0" w:line="240" w:lineRule="auto"/>
        <w:ind w:firstLine="709"/>
        <w:jc w:val="center"/>
        <w:rPr>
          <w:rFonts w:ascii="Times New Roman" w:hAnsi="Times New Roman" w:cs="Times New Roman"/>
          <w:b/>
          <w:bCs/>
          <w:color w:val="000000"/>
          <w:sz w:val="28"/>
          <w:szCs w:val="28"/>
        </w:rPr>
      </w:pPr>
    </w:p>
    <w:p w:rsidR="008D2B2F" w:rsidRPr="00C21FCE" w:rsidRDefault="008D2B2F" w:rsidP="00025F0F">
      <w:pPr>
        <w:spacing w:after="0" w:line="240" w:lineRule="auto"/>
        <w:jc w:val="center"/>
        <w:rPr>
          <w:rFonts w:ascii="Times New Roman" w:hAnsi="Times New Roman" w:cs="Times New Roman"/>
          <w:b/>
          <w:bCs/>
          <w:sz w:val="28"/>
          <w:szCs w:val="28"/>
        </w:rPr>
      </w:pPr>
      <w:r w:rsidRPr="00C21FCE">
        <w:rPr>
          <w:rFonts w:ascii="Times New Roman" w:hAnsi="Times New Roman" w:cs="Times New Roman"/>
          <w:b/>
          <w:bCs/>
          <w:sz w:val="28"/>
          <w:szCs w:val="28"/>
        </w:rPr>
        <w:t>Ур</w:t>
      </w:r>
      <w:r>
        <w:rPr>
          <w:rFonts w:ascii="Times New Roman" w:hAnsi="Times New Roman" w:cs="Times New Roman"/>
          <w:b/>
          <w:bCs/>
          <w:sz w:val="28"/>
          <w:szCs w:val="28"/>
        </w:rPr>
        <w:t>очное и внеурочное время «Химия</w:t>
      </w:r>
      <w:r w:rsidRPr="00C21FCE">
        <w:rPr>
          <w:rFonts w:ascii="Times New Roman" w:hAnsi="Times New Roman" w:cs="Times New Roman"/>
          <w:b/>
          <w:bCs/>
          <w:sz w:val="28"/>
          <w:szCs w:val="28"/>
        </w:rPr>
        <w:t>»</w:t>
      </w:r>
      <w:r>
        <w:rPr>
          <w:rFonts w:ascii="Times New Roman" w:hAnsi="Times New Roman" w:cs="Times New Roman"/>
          <w:b/>
          <w:bCs/>
          <w:sz w:val="28"/>
          <w:szCs w:val="28"/>
        </w:rPr>
        <w:t xml:space="preserve"> </w:t>
      </w:r>
    </w:p>
    <w:p w:rsidR="008D2B2F" w:rsidRPr="002774F3" w:rsidRDefault="008D2B2F" w:rsidP="00BB7F14">
      <w:pPr>
        <w:spacing w:after="0" w:line="240" w:lineRule="auto"/>
        <w:ind w:firstLine="708"/>
        <w:jc w:val="both"/>
        <w:rPr>
          <w:rFonts w:ascii="Times New Roman" w:hAnsi="Times New Roman" w:cs="Times New Roman"/>
          <w:sz w:val="24"/>
          <w:szCs w:val="24"/>
        </w:rPr>
      </w:pPr>
    </w:p>
    <w:tbl>
      <w:tblPr>
        <w:tblW w:w="42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1428"/>
        <w:gridCol w:w="1430"/>
        <w:gridCol w:w="1428"/>
        <w:gridCol w:w="1430"/>
        <w:gridCol w:w="1428"/>
      </w:tblGrid>
      <w:tr w:rsidR="008D2B2F" w:rsidRPr="00DD2EDB" w:rsidTr="000E5196">
        <w:tc>
          <w:tcPr>
            <w:tcW w:w="642" w:type="pct"/>
          </w:tcPr>
          <w:p w:rsidR="008D2B2F" w:rsidRPr="00DD2EDB" w:rsidRDefault="008D2B2F" w:rsidP="00180F1D">
            <w:pPr>
              <w:spacing w:after="0" w:line="240" w:lineRule="auto"/>
              <w:jc w:val="both"/>
              <w:rPr>
                <w:rFonts w:ascii="Times New Roman" w:hAnsi="Times New Roman" w:cs="Times New Roman"/>
                <w:sz w:val="24"/>
                <w:szCs w:val="24"/>
              </w:rPr>
            </w:pPr>
            <w:r w:rsidRPr="00DD2EDB">
              <w:rPr>
                <w:rFonts w:ascii="Times New Roman" w:hAnsi="Times New Roman" w:cs="Times New Roman"/>
                <w:sz w:val="24"/>
                <w:szCs w:val="24"/>
              </w:rPr>
              <w:t>время</w:t>
            </w:r>
          </w:p>
        </w:tc>
        <w:tc>
          <w:tcPr>
            <w:tcW w:w="871" w:type="pct"/>
          </w:tcPr>
          <w:p w:rsidR="008D2B2F" w:rsidRPr="00DD2EDB" w:rsidRDefault="008D2B2F" w:rsidP="00180F1D">
            <w:pPr>
              <w:spacing w:after="0" w:line="240" w:lineRule="auto"/>
              <w:jc w:val="both"/>
              <w:rPr>
                <w:rFonts w:ascii="Times New Roman" w:hAnsi="Times New Roman" w:cs="Times New Roman"/>
                <w:sz w:val="24"/>
                <w:szCs w:val="24"/>
              </w:rPr>
            </w:pPr>
            <w:r w:rsidRPr="00DD2EDB">
              <w:rPr>
                <w:rFonts w:ascii="Times New Roman" w:hAnsi="Times New Roman" w:cs="Times New Roman"/>
                <w:sz w:val="24"/>
                <w:szCs w:val="24"/>
              </w:rPr>
              <w:t>понедельник</w:t>
            </w:r>
          </w:p>
        </w:tc>
        <w:tc>
          <w:tcPr>
            <w:tcW w:w="872" w:type="pct"/>
          </w:tcPr>
          <w:p w:rsidR="008D2B2F" w:rsidRPr="00DD2EDB" w:rsidRDefault="008D2B2F" w:rsidP="00180F1D">
            <w:pPr>
              <w:spacing w:after="0" w:line="240" w:lineRule="auto"/>
              <w:jc w:val="both"/>
              <w:rPr>
                <w:rFonts w:ascii="Times New Roman" w:hAnsi="Times New Roman" w:cs="Times New Roman"/>
                <w:sz w:val="24"/>
                <w:szCs w:val="24"/>
              </w:rPr>
            </w:pPr>
            <w:r w:rsidRPr="00DD2EDB">
              <w:rPr>
                <w:rFonts w:ascii="Times New Roman" w:hAnsi="Times New Roman" w:cs="Times New Roman"/>
                <w:sz w:val="24"/>
                <w:szCs w:val="24"/>
              </w:rPr>
              <w:t>вторник</w:t>
            </w:r>
          </w:p>
        </w:tc>
        <w:tc>
          <w:tcPr>
            <w:tcW w:w="871" w:type="pct"/>
          </w:tcPr>
          <w:p w:rsidR="008D2B2F" w:rsidRPr="00DD2EDB" w:rsidRDefault="008D2B2F" w:rsidP="00180F1D">
            <w:pPr>
              <w:spacing w:after="0" w:line="240" w:lineRule="auto"/>
              <w:jc w:val="both"/>
              <w:rPr>
                <w:rFonts w:ascii="Times New Roman" w:hAnsi="Times New Roman" w:cs="Times New Roman"/>
                <w:sz w:val="24"/>
                <w:szCs w:val="24"/>
              </w:rPr>
            </w:pPr>
            <w:r w:rsidRPr="00DD2EDB">
              <w:rPr>
                <w:rFonts w:ascii="Times New Roman" w:hAnsi="Times New Roman" w:cs="Times New Roman"/>
                <w:sz w:val="24"/>
                <w:szCs w:val="24"/>
              </w:rPr>
              <w:t>среда</w:t>
            </w:r>
          </w:p>
        </w:tc>
        <w:tc>
          <w:tcPr>
            <w:tcW w:w="872" w:type="pct"/>
          </w:tcPr>
          <w:p w:rsidR="008D2B2F" w:rsidRPr="00DD2EDB" w:rsidRDefault="008D2B2F" w:rsidP="00180F1D">
            <w:pPr>
              <w:spacing w:after="0" w:line="240" w:lineRule="auto"/>
              <w:jc w:val="both"/>
              <w:rPr>
                <w:rFonts w:ascii="Times New Roman" w:hAnsi="Times New Roman" w:cs="Times New Roman"/>
                <w:sz w:val="24"/>
                <w:szCs w:val="24"/>
              </w:rPr>
            </w:pPr>
            <w:r w:rsidRPr="00DD2EDB">
              <w:rPr>
                <w:rFonts w:ascii="Times New Roman" w:hAnsi="Times New Roman" w:cs="Times New Roman"/>
                <w:sz w:val="24"/>
                <w:szCs w:val="24"/>
              </w:rPr>
              <w:t>четверг</w:t>
            </w:r>
          </w:p>
        </w:tc>
        <w:tc>
          <w:tcPr>
            <w:tcW w:w="871" w:type="pct"/>
          </w:tcPr>
          <w:p w:rsidR="008D2B2F" w:rsidRPr="00DD2EDB" w:rsidRDefault="008D2B2F" w:rsidP="00180F1D">
            <w:pPr>
              <w:spacing w:after="0" w:line="240" w:lineRule="auto"/>
              <w:jc w:val="both"/>
              <w:rPr>
                <w:rFonts w:ascii="Times New Roman" w:hAnsi="Times New Roman" w:cs="Times New Roman"/>
                <w:sz w:val="24"/>
                <w:szCs w:val="24"/>
              </w:rPr>
            </w:pPr>
            <w:r w:rsidRPr="00DD2EDB">
              <w:rPr>
                <w:rFonts w:ascii="Times New Roman" w:hAnsi="Times New Roman" w:cs="Times New Roman"/>
                <w:sz w:val="24"/>
                <w:szCs w:val="24"/>
              </w:rPr>
              <w:t>пятница</w:t>
            </w:r>
          </w:p>
        </w:tc>
      </w:tr>
      <w:tr w:rsidR="00413ED0" w:rsidRPr="00DD2EDB" w:rsidTr="000E5196">
        <w:tc>
          <w:tcPr>
            <w:tcW w:w="642" w:type="pct"/>
          </w:tcPr>
          <w:p w:rsidR="00413ED0" w:rsidRPr="00C67ACE"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8.00-08.40</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8а</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9б</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13ED0" w:rsidRPr="00DD2EDB" w:rsidTr="000E5196">
        <w:tc>
          <w:tcPr>
            <w:tcW w:w="642" w:type="pct"/>
          </w:tcPr>
          <w:p w:rsidR="00413ED0" w:rsidRPr="00C67ACE"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08.50-09.3</w:t>
            </w:r>
            <w:r w:rsidRPr="00C67ACE">
              <w:rPr>
                <w:rFonts w:ascii="Times New Roman" w:hAnsi="Times New Roman" w:cs="Times New Roman"/>
                <w:sz w:val="24"/>
                <w:szCs w:val="24"/>
              </w:rPr>
              <w:t>0</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8б</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9а</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13ED0" w:rsidRPr="00DD2EDB" w:rsidTr="000E5196">
        <w:tc>
          <w:tcPr>
            <w:tcW w:w="642" w:type="pct"/>
          </w:tcPr>
          <w:p w:rsidR="00413ED0" w:rsidRPr="00C67ACE"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9.45-10.2</w:t>
            </w:r>
            <w:r w:rsidRPr="00C67ACE">
              <w:rPr>
                <w:rFonts w:ascii="Times New Roman" w:hAnsi="Times New Roman" w:cs="Times New Roman"/>
                <w:sz w:val="24"/>
                <w:szCs w:val="24"/>
              </w:rPr>
              <w:t>5</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8а</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9а</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8б</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13ED0" w:rsidRPr="00DD2EDB" w:rsidTr="000E5196">
        <w:tc>
          <w:tcPr>
            <w:tcW w:w="642" w:type="pct"/>
          </w:tcPr>
          <w:p w:rsidR="00413ED0" w:rsidRPr="00C67ACE"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10.40-11.2</w:t>
            </w:r>
            <w:r w:rsidRPr="00C67ACE">
              <w:rPr>
                <w:rFonts w:ascii="Times New Roman" w:hAnsi="Times New Roman" w:cs="Times New Roman"/>
                <w:sz w:val="24"/>
                <w:szCs w:val="24"/>
              </w:rPr>
              <w:t>0</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9б</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8а</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8б</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13ED0" w:rsidRPr="00DD2EDB" w:rsidTr="000E5196">
        <w:tc>
          <w:tcPr>
            <w:tcW w:w="642" w:type="pct"/>
          </w:tcPr>
          <w:p w:rsidR="00413ED0" w:rsidRPr="00C67ACE"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11.35-12.1</w:t>
            </w:r>
            <w:r w:rsidRPr="00C67ACE">
              <w:rPr>
                <w:rFonts w:ascii="Times New Roman" w:hAnsi="Times New Roman" w:cs="Times New Roman"/>
                <w:sz w:val="24"/>
                <w:szCs w:val="24"/>
              </w:rPr>
              <w:t>5</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11а</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10а</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8а</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13ED0" w:rsidRPr="00DD2EDB" w:rsidTr="000E5196">
        <w:tc>
          <w:tcPr>
            <w:tcW w:w="642" w:type="pct"/>
          </w:tcPr>
          <w:p w:rsidR="00413ED0" w:rsidRPr="00C67ACE"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12.30-13.1</w:t>
            </w:r>
            <w:r w:rsidRPr="00C67ACE">
              <w:rPr>
                <w:rFonts w:ascii="Times New Roman" w:hAnsi="Times New Roman" w:cs="Times New Roman"/>
                <w:sz w:val="24"/>
                <w:szCs w:val="24"/>
              </w:rPr>
              <w:t>0</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8б</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13ED0" w:rsidRPr="00DD2EDB" w:rsidTr="000E5196">
        <w:tc>
          <w:tcPr>
            <w:tcW w:w="642" w:type="pct"/>
          </w:tcPr>
          <w:p w:rsidR="00413ED0" w:rsidRPr="00C67ACE"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13.20-14.00</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11а</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13ED0" w:rsidRPr="00DD2EDB" w:rsidTr="000E5196">
        <w:tc>
          <w:tcPr>
            <w:tcW w:w="642" w:type="pct"/>
          </w:tcPr>
          <w:p w:rsidR="00413ED0" w:rsidRPr="00C67ACE"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14.10-14</w:t>
            </w:r>
            <w:r w:rsidRPr="00C67ACE">
              <w:rPr>
                <w:rFonts w:ascii="Times New Roman" w:hAnsi="Times New Roman" w:cs="Times New Roman"/>
                <w:sz w:val="24"/>
                <w:szCs w:val="24"/>
              </w:rPr>
              <w:t>.</w:t>
            </w:r>
            <w:r>
              <w:rPr>
                <w:rFonts w:ascii="Times New Roman" w:hAnsi="Times New Roman" w:cs="Times New Roman"/>
                <w:sz w:val="24"/>
                <w:szCs w:val="24"/>
              </w:rPr>
              <w:t>50</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10а эл курс</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ОГЭ</w:t>
            </w: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10а </w:t>
            </w:r>
            <w:r>
              <w:rPr>
                <w:rFonts w:ascii="Times New Roman" w:hAnsi="Times New Roman" w:cs="Times New Roman"/>
                <w:sz w:val="24"/>
                <w:szCs w:val="24"/>
              </w:rPr>
              <w:t>эл курс</w:t>
            </w:r>
          </w:p>
        </w:tc>
        <w:tc>
          <w:tcPr>
            <w:tcW w:w="872" w:type="pct"/>
          </w:tcPr>
          <w:p w:rsidR="00413ED0" w:rsidRPr="00DD2EDB" w:rsidRDefault="00413ED0" w:rsidP="00413ED0">
            <w:pPr>
              <w:spacing w:after="0" w:line="240" w:lineRule="auto"/>
              <w:jc w:val="both"/>
              <w:rPr>
                <w:rFonts w:ascii="Times New Roman" w:hAnsi="Times New Roman" w:cs="Times New Roman"/>
                <w:sz w:val="24"/>
                <w:szCs w:val="24"/>
              </w:rPr>
            </w:pPr>
          </w:p>
        </w:tc>
        <w:tc>
          <w:tcPr>
            <w:tcW w:w="871" w:type="pct"/>
          </w:tcPr>
          <w:p w:rsidR="00413ED0" w:rsidRPr="00DD2EDB"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413ED0" w:rsidRPr="00DD2EDB" w:rsidTr="000E5196">
        <w:tc>
          <w:tcPr>
            <w:tcW w:w="642" w:type="pct"/>
          </w:tcPr>
          <w:p w:rsidR="00413ED0" w:rsidRDefault="00413ED0" w:rsidP="00413E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14.55-</w:t>
            </w:r>
          </w:p>
          <w:p w:rsidR="00413ED0" w:rsidRPr="00DD2EDB" w:rsidRDefault="00413ED0" w:rsidP="00413E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15.35</w:t>
            </w:r>
          </w:p>
        </w:tc>
        <w:tc>
          <w:tcPr>
            <w:tcW w:w="871" w:type="pct"/>
          </w:tcPr>
          <w:p w:rsidR="00413ED0"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ЕГЭ химия</w:t>
            </w:r>
          </w:p>
          <w:p w:rsidR="00413ED0" w:rsidRPr="00DD2EDB" w:rsidRDefault="00413ED0" w:rsidP="00413ED0">
            <w:pPr>
              <w:spacing w:after="0" w:line="240" w:lineRule="auto"/>
              <w:jc w:val="both"/>
              <w:rPr>
                <w:rFonts w:ascii="Times New Roman" w:hAnsi="Times New Roman" w:cs="Times New Roman"/>
                <w:sz w:val="24"/>
                <w:szCs w:val="24"/>
              </w:rPr>
            </w:pPr>
          </w:p>
        </w:tc>
        <w:tc>
          <w:tcPr>
            <w:tcW w:w="872" w:type="pct"/>
          </w:tcPr>
          <w:p w:rsidR="00413ED0"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 «Юный химик»</w:t>
            </w:r>
          </w:p>
        </w:tc>
        <w:tc>
          <w:tcPr>
            <w:tcW w:w="871" w:type="pct"/>
          </w:tcPr>
          <w:p w:rsidR="00413ED0" w:rsidRDefault="00413ED0" w:rsidP="00413ED0">
            <w:pPr>
              <w:spacing w:after="0" w:line="240" w:lineRule="auto"/>
              <w:jc w:val="both"/>
              <w:rPr>
                <w:rFonts w:ascii="Times New Roman" w:hAnsi="Times New Roman" w:cs="Times New Roman"/>
                <w:sz w:val="24"/>
                <w:szCs w:val="24"/>
              </w:rPr>
            </w:pPr>
          </w:p>
        </w:tc>
        <w:tc>
          <w:tcPr>
            <w:tcW w:w="872" w:type="pct"/>
          </w:tcPr>
          <w:p w:rsidR="00413ED0" w:rsidRDefault="00413ED0" w:rsidP="00413ED0">
            <w:pPr>
              <w:spacing w:after="0" w:line="240" w:lineRule="auto"/>
              <w:jc w:val="both"/>
              <w:rPr>
                <w:rFonts w:ascii="Times New Roman" w:hAnsi="Times New Roman" w:cs="Times New Roman"/>
                <w:sz w:val="24"/>
                <w:szCs w:val="24"/>
              </w:rPr>
            </w:pPr>
          </w:p>
        </w:tc>
        <w:tc>
          <w:tcPr>
            <w:tcW w:w="871" w:type="pct"/>
          </w:tcPr>
          <w:p w:rsidR="00413ED0" w:rsidRDefault="00413ED0" w:rsidP="00413E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8D2B2F" w:rsidRDefault="008D2B2F" w:rsidP="00A676BB">
      <w:pPr>
        <w:spacing w:after="0" w:line="240" w:lineRule="auto"/>
        <w:ind w:firstLine="708"/>
        <w:jc w:val="center"/>
        <w:rPr>
          <w:rFonts w:ascii="Times New Roman" w:hAnsi="Times New Roman" w:cs="Times New Roman"/>
          <w:b/>
          <w:bCs/>
          <w:sz w:val="24"/>
          <w:szCs w:val="24"/>
        </w:rPr>
      </w:pPr>
    </w:p>
    <w:sectPr w:rsidR="008D2B2F" w:rsidSect="004D3FA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FrankRuehl">
    <w:panose1 w:val="020E0503060101010101"/>
    <w:charset w:val="B1"/>
    <w:family w:val="swiss"/>
    <w:notTrueType/>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8"/>
        <w:u w:val="none"/>
      </w:rPr>
    </w:lvl>
    <w:lvl w:ilvl="1">
      <w:start w:val="1"/>
      <w:numFmt w:val="bullet"/>
      <w:lvlText w:val="-"/>
      <w:lvlJc w:val="left"/>
      <w:rPr>
        <w:rFonts w:ascii="Times New Roman" w:hAnsi="Times New Roman"/>
        <w:b w:val="0"/>
        <w:i w:val="0"/>
        <w:smallCaps w:val="0"/>
        <w:strike w:val="0"/>
        <w:color w:val="000000"/>
        <w:spacing w:val="0"/>
        <w:w w:val="100"/>
        <w:position w:val="0"/>
        <w:sz w:val="8"/>
        <w:u w:val="none"/>
      </w:rPr>
    </w:lvl>
    <w:lvl w:ilvl="2">
      <w:start w:val="1"/>
      <w:numFmt w:val="bullet"/>
      <w:lvlText w:val="-"/>
      <w:lvlJc w:val="left"/>
      <w:rPr>
        <w:rFonts w:ascii="Times New Roman" w:hAnsi="Times New Roman"/>
        <w:b w:val="0"/>
        <w:i w:val="0"/>
        <w:smallCaps w:val="0"/>
        <w:strike w:val="0"/>
        <w:color w:val="000000"/>
        <w:spacing w:val="0"/>
        <w:w w:val="100"/>
        <w:position w:val="0"/>
        <w:sz w:val="8"/>
        <w:u w:val="none"/>
      </w:rPr>
    </w:lvl>
    <w:lvl w:ilvl="3">
      <w:start w:val="1"/>
      <w:numFmt w:val="bullet"/>
      <w:lvlText w:val="-"/>
      <w:lvlJc w:val="left"/>
      <w:rPr>
        <w:rFonts w:ascii="Times New Roman" w:hAnsi="Times New Roman"/>
        <w:b w:val="0"/>
        <w:i w:val="0"/>
        <w:smallCaps w:val="0"/>
        <w:strike w:val="0"/>
        <w:color w:val="000000"/>
        <w:spacing w:val="0"/>
        <w:w w:val="100"/>
        <w:position w:val="0"/>
        <w:sz w:val="8"/>
        <w:u w:val="none"/>
      </w:rPr>
    </w:lvl>
    <w:lvl w:ilvl="4">
      <w:start w:val="1"/>
      <w:numFmt w:val="bullet"/>
      <w:lvlText w:val="-"/>
      <w:lvlJc w:val="left"/>
      <w:rPr>
        <w:rFonts w:ascii="Times New Roman" w:hAnsi="Times New Roman"/>
        <w:b w:val="0"/>
        <w:i w:val="0"/>
        <w:smallCaps w:val="0"/>
        <w:strike w:val="0"/>
        <w:color w:val="000000"/>
        <w:spacing w:val="0"/>
        <w:w w:val="100"/>
        <w:position w:val="0"/>
        <w:sz w:val="8"/>
        <w:u w:val="none"/>
      </w:rPr>
    </w:lvl>
    <w:lvl w:ilvl="5">
      <w:start w:val="1"/>
      <w:numFmt w:val="bullet"/>
      <w:lvlText w:val="-"/>
      <w:lvlJc w:val="left"/>
      <w:rPr>
        <w:rFonts w:ascii="Times New Roman" w:hAnsi="Times New Roman"/>
        <w:b w:val="0"/>
        <w:i w:val="0"/>
        <w:smallCaps w:val="0"/>
        <w:strike w:val="0"/>
        <w:color w:val="000000"/>
        <w:spacing w:val="0"/>
        <w:w w:val="100"/>
        <w:position w:val="0"/>
        <w:sz w:val="8"/>
        <w:u w:val="none"/>
      </w:rPr>
    </w:lvl>
    <w:lvl w:ilvl="6">
      <w:start w:val="1"/>
      <w:numFmt w:val="bullet"/>
      <w:lvlText w:val="-"/>
      <w:lvlJc w:val="left"/>
      <w:rPr>
        <w:rFonts w:ascii="Times New Roman" w:hAnsi="Times New Roman"/>
        <w:b w:val="0"/>
        <w:i w:val="0"/>
        <w:smallCaps w:val="0"/>
        <w:strike w:val="0"/>
        <w:color w:val="000000"/>
        <w:spacing w:val="0"/>
        <w:w w:val="100"/>
        <w:position w:val="0"/>
        <w:sz w:val="8"/>
        <w:u w:val="none"/>
      </w:rPr>
    </w:lvl>
    <w:lvl w:ilvl="7">
      <w:start w:val="1"/>
      <w:numFmt w:val="bullet"/>
      <w:lvlText w:val="-"/>
      <w:lvlJc w:val="left"/>
      <w:rPr>
        <w:rFonts w:ascii="Times New Roman" w:hAnsi="Times New Roman"/>
        <w:b w:val="0"/>
        <w:i w:val="0"/>
        <w:smallCaps w:val="0"/>
        <w:strike w:val="0"/>
        <w:color w:val="000000"/>
        <w:spacing w:val="0"/>
        <w:w w:val="100"/>
        <w:position w:val="0"/>
        <w:sz w:val="8"/>
        <w:u w:val="none"/>
      </w:rPr>
    </w:lvl>
    <w:lvl w:ilvl="8">
      <w:start w:val="1"/>
      <w:numFmt w:val="bullet"/>
      <w:lvlText w:val="-"/>
      <w:lvlJc w:val="left"/>
      <w:rPr>
        <w:rFonts w:ascii="Times New Roman" w:hAnsi="Times New Roman"/>
        <w:b w:val="0"/>
        <w:i w:val="0"/>
        <w:smallCaps w:val="0"/>
        <w:strike w:val="0"/>
        <w:color w:val="000000"/>
        <w:spacing w:val="0"/>
        <w:w w:val="100"/>
        <w:position w:val="0"/>
        <w:sz w:val="8"/>
        <w:u w:val="none"/>
      </w:rPr>
    </w:lvl>
  </w:abstractNum>
  <w:abstractNum w:abstractNumId="1" w15:restartNumberingAfterBreak="0">
    <w:nsid w:val="0AF50DD7"/>
    <w:multiLevelType w:val="hybridMultilevel"/>
    <w:tmpl w:val="FD4CE4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48A2CE0"/>
    <w:multiLevelType w:val="multilevel"/>
    <w:tmpl w:val="7E5E490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5E557D5"/>
    <w:multiLevelType w:val="hybridMultilevel"/>
    <w:tmpl w:val="B29829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AF81EBA"/>
    <w:multiLevelType w:val="multilevel"/>
    <w:tmpl w:val="100A8CA6"/>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2"/>
  </w:compat>
  <w:rsids>
    <w:rsidRoot w:val="009E29A9"/>
    <w:rsid w:val="000061B7"/>
    <w:rsid w:val="00011966"/>
    <w:rsid w:val="000174C8"/>
    <w:rsid w:val="000211A7"/>
    <w:rsid w:val="00025F0F"/>
    <w:rsid w:val="000302D4"/>
    <w:rsid w:val="00040311"/>
    <w:rsid w:val="00056719"/>
    <w:rsid w:val="000575E8"/>
    <w:rsid w:val="00057814"/>
    <w:rsid w:val="00062469"/>
    <w:rsid w:val="00063F40"/>
    <w:rsid w:val="00065C18"/>
    <w:rsid w:val="00065D54"/>
    <w:rsid w:val="00071784"/>
    <w:rsid w:val="00093F75"/>
    <w:rsid w:val="00097549"/>
    <w:rsid w:val="000A4672"/>
    <w:rsid w:val="000A5CED"/>
    <w:rsid w:val="000A7E33"/>
    <w:rsid w:val="000B1AA6"/>
    <w:rsid w:val="000B7F40"/>
    <w:rsid w:val="000C0D68"/>
    <w:rsid w:val="000C4774"/>
    <w:rsid w:val="000C519E"/>
    <w:rsid w:val="000D25CA"/>
    <w:rsid w:val="000D6CD2"/>
    <w:rsid w:val="000E2318"/>
    <w:rsid w:val="000E5196"/>
    <w:rsid w:val="000E66FB"/>
    <w:rsid w:val="000E70A8"/>
    <w:rsid w:val="000F02BA"/>
    <w:rsid w:val="000F212A"/>
    <w:rsid w:val="00101031"/>
    <w:rsid w:val="00110CBE"/>
    <w:rsid w:val="00113933"/>
    <w:rsid w:val="0013042E"/>
    <w:rsid w:val="00130EF6"/>
    <w:rsid w:val="001312F6"/>
    <w:rsid w:val="00141CDE"/>
    <w:rsid w:val="001462C1"/>
    <w:rsid w:val="001479C2"/>
    <w:rsid w:val="00156F2B"/>
    <w:rsid w:val="0016003C"/>
    <w:rsid w:val="001703B8"/>
    <w:rsid w:val="001713D2"/>
    <w:rsid w:val="0017408C"/>
    <w:rsid w:val="00180F1D"/>
    <w:rsid w:val="00183953"/>
    <w:rsid w:val="0019024D"/>
    <w:rsid w:val="0019066B"/>
    <w:rsid w:val="001A34DC"/>
    <w:rsid w:val="001B0262"/>
    <w:rsid w:val="001B3F79"/>
    <w:rsid w:val="001B43AC"/>
    <w:rsid w:val="001B64B4"/>
    <w:rsid w:val="001B7714"/>
    <w:rsid w:val="001B7CFA"/>
    <w:rsid w:val="001C0554"/>
    <w:rsid w:val="001C68A7"/>
    <w:rsid w:val="001D4953"/>
    <w:rsid w:val="001D5AF6"/>
    <w:rsid w:val="001F1342"/>
    <w:rsid w:val="00200D0F"/>
    <w:rsid w:val="0021076C"/>
    <w:rsid w:val="00211BD7"/>
    <w:rsid w:val="00212BF5"/>
    <w:rsid w:val="00213B31"/>
    <w:rsid w:val="00213BD2"/>
    <w:rsid w:val="00214E77"/>
    <w:rsid w:val="002166E2"/>
    <w:rsid w:val="00217E9D"/>
    <w:rsid w:val="00220C35"/>
    <w:rsid w:val="002245CD"/>
    <w:rsid w:val="00236657"/>
    <w:rsid w:val="002377EF"/>
    <w:rsid w:val="00237BBF"/>
    <w:rsid w:val="00237CF7"/>
    <w:rsid w:val="002537EE"/>
    <w:rsid w:val="002635AF"/>
    <w:rsid w:val="002659DB"/>
    <w:rsid w:val="00271622"/>
    <w:rsid w:val="00273456"/>
    <w:rsid w:val="002737C2"/>
    <w:rsid w:val="002774F3"/>
    <w:rsid w:val="002A576C"/>
    <w:rsid w:val="002B60F6"/>
    <w:rsid w:val="002F72DF"/>
    <w:rsid w:val="00313C41"/>
    <w:rsid w:val="00313E0A"/>
    <w:rsid w:val="00320A9A"/>
    <w:rsid w:val="003225F4"/>
    <w:rsid w:val="00340CC4"/>
    <w:rsid w:val="003463D2"/>
    <w:rsid w:val="003514DD"/>
    <w:rsid w:val="00351B1C"/>
    <w:rsid w:val="00352CE6"/>
    <w:rsid w:val="00355F18"/>
    <w:rsid w:val="003564BB"/>
    <w:rsid w:val="00361BA0"/>
    <w:rsid w:val="00386EBF"/>
    <w:rsid w:val="003872E3"/>
    <w:rsid w:val="00390C05"/>
    <w:rsid w:val="003B4791"/>
    <w:rsid w:val="003C64CA"/>
    <w:rsid w:val="003D4EB5"/>
    <w:rsid w:val="003E1470"/>
    <w:rsid w:val="003F38DF"/>
    <w:rsid w:val="003F634A"/>
    <w:rsid w:val="004006F2"/>
    <w:rsid w:val="00403785"/>
    <w:rsid w:val="0040423D"/>
    <w:rsid w:val="00405CAC"/>
    <w:rsid w:val="004063EC"/>
    <w:rsid w:val="00413ED0"/>
    <w:rsid w:val="00430112"/>
    <w:rsid w:val="004308D2"/>
    <w:rsid w:val="00434C63"/>
    <w:rsid w:val="004432E8"/>
    <w:rsid w:val="00447CCE"/>
    <w:rsid w:val="004573C9"/>
    <w:rsid w:val="00464993"/>
    <w:rsid w:val="00465998"/>
    <w:rsid w:val="00472FC9"/>
    <w:rsid w:val="0047593A"/>
    <w:rsid w:val="00475C3D"/>
    <w:rsid w:val="00482167"/>
    <w:rsid w:val="0048696C"/>
    <w:rsid w:val="004A0B9D"/>
    <w:rsid w:val="004A0F4F"/>
    <w:rsid w:val="004A3AB7"/>
    <w:rsid w:val="004A4102"/>
    <w:rsid w:val="004A65C3"/>
    <w:rsid w:val="004D3FA0"/>
    <w:rsid w:val="004E3D3E"/>
    <w:rsid w:val="004F281E"/>
    <w:rsid w:val="004F2C03"/>
    <w:rsid w:val="004F36B6"/>
    <w:rsid w:val="004F3989"/>
    <w:rsid w:val="00500DBA"/>
    <w:rsid w:val="00502053"/>
    <w:rsid w:val="005155A7"/>
    <w:rsid w:val="005163D7"/>
    <w:rsid w:val="00523FB0"/>
    <w:rsid w:val="00525EC1"/>
    <w:rsid w:val="00527194"/>
    <w:rsid w:val="00534A09"/>
    <w:rsid w:val="00541CF1"/>
    <w:rsid w:val="00547B42"/>
    <w:rsid w:val="00554A6C"/>
    <w:rsid w:val="00557279"/>
    <w:rsid w:val="005602B7"/>
    <w:rsid w:val="00572D01"/>
    <w:rsid w:val="00573E76"/>
    <w:rsid w:val="00576E3B"/>
    <w:rsid w:val="00580137"/>
    <w:rsid w:val="005811B5"/>
    <w:rsid w:val="00582787"/>
    <w:rsid w:val="005900C6"/>
    <w:rsid w:val="005912CE"/>
    <w:rsid w:val="0059557C"/>
    <w:rsid w:val="005A2FDF"/>
    <w:rsid w:val="005A313B"/>
    <w:rsid w:val="005B6667"/>
    <w:rsid w:val="005C4A60"/>
    <w:rsid w:val="005C532F"/>
    <w:rsid w:val="005C5CAA"/>
    <w:rsid w:val="005E4B48"/>
    <w:rsid w:val="005E4D92"/>
    <w:rsid w:val="005F5EC1"/>
    <w:rsid w:val="006018D1"/>
    <w:rsid w:val="00607A56"/>
    <w:rsid w:val="00613E2B"/>
    <w:rsid w:val="00615968"/>
    <w:rsid w:val="0061658C"/>
    <w:rsid w:val="00622DCD"/>
    <w:rsid w:val="0062374E"/>
    <w:rsid w:val="00626F20"/>
    <w:rsid w:val="006314D3"/>
    <w:rsid w:val="00646060"/>
    <w:rsid w:val="00647473"/>
    <w:rsid w:val="006522C0"/>
    <w:rsid w:val="00655BB5"/>
    <w:rsid w:val="00661F5D"/>
    <w:rsid w:val="0066439D"/>
    <w:rsid w:val="0067145C"/>
    <w:rsid w:val="006717CF"/>
    <w:rsid w:val="00671C14"/>
    <w:rsid w:val="0067265F"/>
    <w:rsid w:val="006766DA"/>
    <w:rsid w:val="00681443"/>
    <w:rsid w:val="006814AD"/>
    <w:rsid w:val="00684D0D"/>
    <w:rsid w:val="006A13E5"/>
    <w:rsid w:val="006B7DD0"/>
    <w:rsid w:val="006D74CC"/>
    <w:rsid w:val="006E6175"/>
    <w:rsid w:val="006F66F2"/>
    <w:rsid w:val="00703C51"/>
    <w:rsid w:val="00716F0E"/>
    <w:rsid w:val="00720050"/>
    <w:rsid w:val="007231D4"/>
    <w:rsid w:val="00727124"/>
    <w:rsid w:val="007302B0"/>
    <w:rsid w:val="00733350"/>
    <w:rsid w:val="00733681"/>
    <w:rsid w:val="00741271"/>
    <w:rsid w:val="00742682"/>
    <w:rsid w:val="007445C6"/>
    <w:rsid w:val="0074515E"/>
    <w:rsid w:val="00747076"/>
    <w:rsid w:val="007621B5"/>
    <w:rsid w:val="007650C1"/>
    <w:rsid w:val="007715E8"/>
    <w:rsid w:val="00776701"/>
    <w:rsid w:val="007912D5"/>
    <w:rsid w:val="007A4101"/>
    <w:rsid w:val="007E44FA"/>
    <w:rsid w:val="0080499C"/>
    <w:rsid w:val="008062FC"/>
    <w:rsid w:val="00815EEE"/>
    <w:rsid w:val="00821099"/>
    <w:rsid w:val="00832FC3"/>
    <w:rsid w:val="00833051"/>
    <w:rsid w:val="00834237"/>
    <w:rsid w:val="0084100E"/>
    <w:rsid w:val="00846F65"/>
    <w:rsid w:val="00852651"/>
    <w:rsid w:val="0085377F"/>
    <w:rsid w:val="00856EF2"/>
    <w:rsid w:val="00861842"/>
    <w:rsid w:val="00862AEE"/>
    <w:rsid w:val="00862D9E"/>
    <w:rsid w:val="00862F55"/>
    <w:rsid w:val="00865C95"/>
    <w:rsid w:val="00884949"/>
    <w:rsid w:val="00892C66"/>
    <w:rsid w:val="00897DCE"/>
    <w:rsid w:val="008C5513"/>
    <w:rsid w:val="008D2B2F"/>
    <w:rsid w:val="008D656D"/>
    <w:rsid w:val="008E01FF"/>
    <w:rsid w:val="008E114C"/>
    <w:rsid w:val="008E6099"/>
    <w:rsid w:val="008F176E"/>
    <w:rsid w:val="008F1822"/>
    <w:rsid w:val="008F2E56"/>
    <w:rsid w:val="008F554C"/>
    <w:rsid w:val="008F5CEA"/>
    <w:rsid w:val="008F7527"/>
    <w:rsid w:val="009032E9"/>
    <w:rsid w:val="0090598B"/>
    <w:rsid w:val="0091662A"/>
    <w:rsid w:val="00922153"/>
    <w:rsid w:val="009221AC"/>
    <w:rsid w:val="009234B6"/>
    <w:rsid w:val="00927D06"/>
    <w:rsid w:val="009364B6"/>
    <w:rsid w:val="0094077C"/>
    <w:rsid w:val="00944128"/>
    <w:rsid w:val="00950485"/>
    <w:rsid w:val="009561DA"/>
    <w:rsid w:val="00964BC7"/>
    <w:rsid w:val="00966BC3"/>
    <w:rsid w:val="009777B6"/>
    <w:rsid w:val="00981E64"/>
    <w:rsid w:val="00983E9E"/>
    <w:rsid w:val="00987E6A"/>
    <w:rsid w:val="009953F6"/>
    <w:rsid w:val="00996D14"/>
    <w:rsid w:val="009B3788"/>
    <w:rsid w:val="009B44E1"/>
    <w:rsid w:val="009D1C05"/>
    <w:rsid w:val="009D763D"/>
    <w:rsid w:val="009E0C0F"/>
    <w:rsid w:val="009E299F"/>
    <w:rsid w:val="009E29A9"/>
    <w:rsid w:val="009E496A"/>
    <w:rsid w:val="009E50BB"/>
    <w:rsid w:val="009E5402"/>
    <w:rsid w:val="009E6A33"/>
    <w:rsid w:val="009F719E"/>
    <w:rsid w:val="00A132E5"/>
    <w:rsid w:val="00A23299"/>
    <w:rsid w:val="00A24B1F"/>
    <w:rsid w:val="00A272A4"/>
    <w:rsid w:val="00A34341"/>
    <w:rsid w:val="00A34A8D"/>
    <w:rsid w:val="00A503D1"/>
    <w:rsid w:val="00A54972"/>
    <w:rsid w:val="00A56932"/>
    <w:rsid w:val="00A60897"/>
    <w:rsid w:val="00A6399C"/>
    <w:rsid w:val="00A668E9"/>
    <w:rsid w:val="00A676BB"/>
    <w:rsid w:val="00A7309B"/>
    <w:rsid w:val="00A737A1"/>
    <w:rsid w:val="00A82B86"/>
    <w:rsid w:val="00A94B77"/>
    <w:rsid w:val="00A965A5"/>
    <w:rsid w:val="00A96EEB"/>
    <w:rsid w:val="00AA4086"/>
    <w:rsid w:val="00AA636B"/>
    <w:rsid w:val="00AA6FCB"/>
    <w:rsid w:val="00AB0D2A"/>
    <w:rsid w:val="00AB4A97"/>
    <w:rsid w:val="00AB5F6A"/>
    <w:rsid w:val="00AD6928"/>
    <w:rsid w:val="00AE28F5"/>
    <w:rsid w:val="00AE5D82"/>
    <w:rsid w:val="00AF3845"/>
    <w:rsid w:val="00AF6ED1"/>
    <w:rsid w:val="00B01780"/>
    <w:rsid w:val="00B01E65"/>
    <w:rsid w:val="00B13EFE"/>
    <w:rsid w:val="00B219BE"/>
    <w:rsid w:val="00B235D1"/>
    <w:rsid w:val="00B25780"/>
    <w:rsid w:val="00B41877"/>
    <w:rsid w:val="00B43969"/>
    <w:rsid w:val="00B43A72"/>
    <w:rsid w:val="00B60E9D"/>
    <w:rsid w:val="00B648F4"/>
    <w:rsid w:val="00B75B94"/>
    <w:rsid w:val="00B80B84"/>
    <w:rsid w:val="00B822CE"/>
    <w:rsid w:val="00B92370"/>
    <w:rsid w:val="00B95BBE"/>
    <w:rsid w:val="00B95C8A"/>
    <w:rsid w:val="00BA4413"/>
    <w:rsid w:val="00BB4317"/>
    <w:rsid w:val="00BB45FB"/>
    <w:rsid w:val="00BB74EA"/>
    <w:rsid w:val="00BB7F14"/>
    <w:rsid w:val="00BC312E"/>
    <w:rsid w:val="00BC42E9"/>
    <w:rsid w:val="00BC4D74"/>
    <w:rsid w:val="00BD1CE3"/>
    <w:rsid w:val="00BD2AB2"/>
    <w:rsid w:val="00BE2393"/>
    <w:rsid w:val="00BE7433"/>
    <w:rsid w:val="00BE758C"/>
    <w:rsid w:val="00BF6313"/>
    <w:rsid w:val="00C01A84"/>
    <w:rsid w:val="00C04D21"/>
    <w:rsid w:val="00C15F06"/>
    <w:rsid w:val="00C21FCE"/>
    <w:rsid w:val="00C23B4D"/>
    <w:rsid w:val="00C437F0"/>
    <w:rsid w:val="00C46F9E"/>
    <w:rsid w:val="00C5372E"/>
    <w:rsid w:val="00C570AF"/>
    <w:rsid w:val="00C60281"/>
    <w:rsid w:val="00C64017"/>
    <w:rsid w:val="00C65430"/>
    <w:rsid w:val="00C66D6B"/>
    <w:rsid w:val="00C67D0E"/>
    <w:rsid w:val="00C67D2F"/>
    <w:rsid w:val="00C72A4F"/>
    <w:rsid w:val="00C74F94"/>
    <w:rsid w:val="00C77455"/>
    <w:rsid w:val="00C90A69"/>
    <w:rsid w:val="00CA3DE3"/>
    <w:rsid w:val="00CB0C6C"/>
    <w:rsid w:val="00CB1D09"/>
    <w:rsid w:val="00CB6501"/>
    <w:rsid w:val="00CB7ECD"/>
    <w:rsid w:val="00CC28EC"/>
    <w:rsid w:val="00CC460D"/>
    <w:rsid w:val="00CE259A"/>
    <w:rsid w:val="00D11C38"/>
    <w:rsid w:val="00D13846"/>
    <w:rsid w:val="00D35B84"/>
    <w:rsid w:val="00D37B88"/>
    <w:rsid w:val="00D4784D"/>
    <w:rsid w:val="00D5151B"/>
    <w:rsid w:val="00D53905"/>
    <w:rsid w:val="00D560C8"/>
    <w:rsid w:val="00D60A12"/>
    <w:rsid w:val="00D70843"/>
    <w:rsid w:val="00D731F7"/>
    <w:rsid w:val="00D7341E"/>
    <w:rsid w:val="00D768E2"/>
    <w:rsid w:val="00D80AE1"/>
    <w:rsid w:val="00DA2DF0"/>
    <w:rsid w:val="00DB4205"/>
    <w:rsid w:val="00DB7753"/>
    <w:rsid w:val="00DB7D31"/>
    <w:rsid w:val="00DC72F9"/>
    <w:rsid w:val="00DD045C"/>
    <w:rsid w:val="00DD0EBF"/>
    <w:rsid w:val="00DD2EDB"/>
    <w:rsid w:val="00DD6B88"/>
    <w:rsid w:val="00DD7DEF"/>
    <w:rsid w:val="00DE1407"/>
    <w:rsid w:val="00E029E2"/>
    <w:rsid w:val="00E048AF"/>
    <w:rsid w:val="00E07AAB"/>
    <w:rsid w:val="00E100A7"/>
    <w:rsid w:val="00E12454"/>
    <w:rsid w:val="00E163CC"/>
    <w:rsid w:val="00E27D46"/>
    <w:rsid w:val="00E34499"/>
    <w:rsid w:val="00E52803"/>
    <w:rsid w:val="00E55CBD"/>
    <w:rsid w:val="00E65B63"/>
    <w:rsid w:val="00E678A0"/>
    <w:rsid w:val="00E83482"/>
    <w:rsid w:val="00E83C15"/>
    <w:rsid w:val="00E91B98"/>
    <w:rsid w:val="00E91D7D"/>
    <w:rsid w:val="00EA6E36"/>
    <w:rsid w:val="00EB2135"/>
    <w:rsid w:val="00EB58C2"/>
    <w:rsid w:val="00EC5BED"/>
    <w:rsid w:val="00EC7711"/>
    <w:rsid w:val="00EE01A3"/>
    <w:rsid w:val="00EE0E32"/>
    <w:rsid w:val="00EE5CB2"/>
    <w:rsid w:val="00EF4AF3"/>
    <w:rsid w:val="00EF51E6"/>
    <w:rsid w:val="00F01F23"/>
    <w:rsid w:val="00F04861"/>
    <w:rsid w:val="00F14A62"/>
    <w:rsid w:val="00F240D8"/>
    <w:rsid w:val="00F45694"/>
    <w:rsid w:val="00F52CF7"/>
    <w:rsid w:val="00F5748D"/>
    <w:rsid w:val="00F648DE"/>
    <w:rsid w:val="00F663FD"/>
    <w:rsid w:val="00F67761"/>
    <w:rsid w:val="00F7491E"/>
    <w:rsid w:val="00F82EB6"/>
    <w:rsid w:val="00FA42F0"/>
    <w:rsid w:val="00FB043C"/>
    <w:rsid w:val="00FC4D12"/>
    <w:rsid w:val="00FD1AD5"/>
    <w:rsid w:val="00FD1BBC"/>
    <w:rsid w:val="00FD46D1"/>
    <w:rsid w:val="00FF0F7B"/>
    <w:rsid w:val="00FF1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6BF55"/>
  <w15:docId w15:val="{4033B63D-9D33-4508-A9CC-57EF8558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F2"/>
    <w:pPr>
      <w:spacing w:after="200" w:line="276" w:lineRule="auto"/>
    </w:pPr>
    <w:rPr>
      <w:rFonts w:cs="Calibri"/>
      <w:sz w:val="22"/>
      <w:szCs w:val="22"/>
    </w:rPr>
  </w:style>
  <w:style w:type="paragraph" w:styleId="2">
    <w:name w:val="heading 2"/>
    <w:basedOn w:val="a"/>
    <w:next w:val="a"/>
    <w:link w:val="20"/>
    <w:uiPriority w:val="99"/>
    <w:qFormat/>
    <w:rsid w:val="009E29A9"/>
    <w:pPr>
      <w:keepNext/>
      <w:shd w:val="clear" w:color="auto" w:fill="FFFFFF"/>
      <w:spacing w:before="247" w:after="0" w:line="240" w:lineRule="auto"/>
      <w:ind w:left="485"/>
      <w:outlineLvl w:val="1"/>
    </w:pPr>
    <w:rPr>
      <w:b/>
      <w:bCs/>
      <w:color w:val="4C4C4C"/>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E29A9"/>
    <w:rPr>
      <w:rFonts w:ascii="Calibri" w:hAnsi="Calibri" w:cs="Calibri"/>
      <w:b/>
      <w:bCs/>
      <w:color w:val="4C4C4C"/>
      <w:spacing w:val="-6"/>
      <w:sz w:val="28"/>
      <w:szCs w:val="28"/>
      <w:shd w:val="clear" w:color="auto" w:fill="FFFFFF"/>
    </w:rPr>
  </w:style>
  <w:style w:type="paragraph" w:styleId="a3">
    <w:name w:val="Balloon Text"/>
    <w:basedOn w:val="a"/>
    <w:link w:val="a4"/>
    <w:uiPriority w:val="99"/>
    <w:semiHidden/>
    <w:rsid w:val="009E29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E29A9"/>
    <w:rPr>
      <w:rFonts w:ascii="Tahoma" w:hAnsi="Tahoma" w:cs="Tahoma"/>
      <w:sz w:val="16"/>
      <w:szCs w:val="16"/>
    </w:rPr>
  </w:style>
  <w:style w:type="character" w:styleId="a5">
    <w:name w:val="Hyperlink"/>
    <w:basedOn w:val="a0"/>
    <w:uiPriority w:val="99"/>
    <w:rsid w:val="004F36B6"/>
    <w:rPr>
      <w:rFonts w:cs="Times New Roman"/>
      <w:color w:val="auto"/>
      <w:u w:val="single"/>
    </w:rPr>
  </w:style>
  <w:style w:type="character" w:customStyle="1" w:styleId="BodyTextChar1">
    <w:name w:val="Body Text Char1"/>
    <w:uiPriority w:val="99"/>
    <w:locked/>
    <w:rsid w:val="004F36B6"/>
    <w:rPr>
      <w:sz w:val="27"/>
    </w:rPr>
  </w:style>
  <w:style w:type="paragraph" w:styleId="a6">
    <w:name w:val="Body Text"/>
    <w:basedOn w:val="a"/>
    <w:link w:val="a7"/>
    <w:uiPriority w:val="99"/>
    <w:rsid w:val="004F36B6"/>
    <w:pPr>
      <w:widowControl w:val="0"/>
      <w:shd w:val="clear" w:color="auto" w:fill="FFFFFF"/>
      <w:spacing w:after="120" w:line="331" w:lineRule="exact"/>
    </w:pPr>
    <w:rPr>
      <w:rFonts w:cs="Times New Roman"/>
      <w:sz w:val="27"/>
      <w:szCs w:val="27"/>
    </w:rPr>
  </w:style>
  <w:style w:type="character" w:customStyle="1" w:styleId="a7">
    <w:name w:val="Основной текст Знак"/>
    <w:basedOn w:val="a0"/>
    <w:link w:val="a6"/>
    <w:uiPriority w:val="99"/>
    <w:semiHidden/>
    <w:locked/>
    <w:rsid w:val="001B3F79"/>
    <w:rPr>
      <w:rFonts w:cs="Times New Roman"/>
    </w:rPr>
  </w:style>
  <w:style w:type="character" w:customStyle="1" w:styleId="a8">
    <w:name w:val="Основной текст_"/>
    <w:basedOn w:val="a0"/>
    <w:link w:val="21"/>
    <w:uiPriority w:val="99"/>
    <w:locked/>
    <w:rsid w:val="00217E9D"/>
    <w:rPr>
      <w:rFonts w:ascii="Times New Roman" w:hAnsi="Times New Roman" w:cs="Times New Roman"/>
      <w:sz w:val="27"/>
      <w:szCs w:val="27"/>
      <w:u w:val="none"/>
    </w:rPr>
  </w:style>
  <w:style w:type="character" w:customStyle="1" w:styleId="Exact">
    <w:name w:val="Основной текст Exact"/>
    <w:basedOn w:val="a0"/>
    <w:uiPriority w:val="99"/>
    <w:rsid w:val="00A82B86"/>
    <w:rPr>
      <w:rFonts w:ascii="Times New Roman" w:hAnsi="Times New Roman" w:cs="Times New Roman"/>
      <w:spacing w:val="4"/>
      <w:sz w:val="25"/>
      <w:szCs w:val="25"/>
      <w:u w:val="none"/>
    </w:rPr>
  </w:style>
  <w:style w:type="character" w:customStyle="1" w:styleId="user-accountsubname">
    <w:name w:val="user-account__subname"/>
    <w:basedOn w:val="a0"/>
    <w:uiPriority w:val="99"/>
    <w:rsid w:val="000174C8"/>
    <w:rPr>
      <w:rFonts w:cs="Times New Roman"/>
    </w:rPr>
  </w:style>
  <w:style w:type="paragraph" w:customStyle="1" w:styleId="Default">
    <w:name w:val="Default"/>
    <w:uiPriority w:val="99"/>
    <w:rsid w:val="00BD2AB2"/>
    <w:pPr>
      <w:autoSpaceDE w:val="0"/>
      <w:autoSpaceDN w:val="0"/>
      <w:adjustRightInd w:val="0"/>
    </w:pPr>
    <w:rPr>
      <w:rFonts w:cs="Calibri"/>
      <w:color w:val="000000"/>
      <w:sz w:val="24"/>
      <w:szCs w:val="24"/>
    </w:rPr>
  </w:style>
  <w:style w:type="paragraph" w:styleId="22">
    <w:name w:val="Body Text 2"/>
    <w:basedOn w:val="a"/>
    <w:link w:val="23"/>
    <w:uiPriority w:val="99"/>
    <w:semiHidden/>
    <w:rsid w:val="008F554C"/>
    <w:pPr>
      <w:spacing w:after="120" w:line="480" w:lineRule="auto"/>
    </w:pPr>
  </w:style>
  <w:style w:type="character" w:customStyle="1" w:styleId="23">
    <w:name w:val="Основной текст 2 Знак"/>
    <w:basedOn w:val="a0"/>
    <w:link w:val="22"/>
    <w:uiPriority w:val="99"/>
    <w:semiHidden/>
    <w:locked/>
    <w:rsid w:val="008F554C"/>
    <w:rPr>
      <w:rFonts w:cs="Times New Roman"/>
    </w:rPr>
  </w:style>
  <w:style w:type="character" w:styleId="a9">
    <w:name w:val="FollowedHyperlink"/>
    <w:basedOn w:val="a0"/>
    <w:uiPriority w:val="99"/>
    <w:semiHidden/>
    <w:rsid w:val="008F554C"/>
    <w:rPr>
      <w:rFonts w:cs="Times New Roman"/>
      <w:color w:val="800080"/>
      <w:u w:val="single"/>
    </w:rPr>
  </w:style>
  <w:style w:type="character" w:customStyle="1" w:styleId="4">
    <w:name w:val="Основной текст (4)_"/>
    <w:basedOn w:val="a0"/>
    <w:link w:val="40"/>
    <w:uiPriority w:val="99"/>
    <w:locked/>
    <w:rsid w:val="00AB0D2A"/>
    <w:rPr>
      <w:rFonts w:ascii="Franklin Gothic Book" w:hAnsi="Franklin Gothic Book" w:cs="Franklin Gothic Book"/>
      <w:spacing w:val="80"/>
      <w:sz w:val="9"/>
      <w:szCs w:val="9"/>
      <w:shd w:val="clear" w:color="auto" w:fill="FFFFFF"/>
    </w:rPr>
  </w:style>
  <w:style w:type="character" w:customStyle="1" w:styleId="5">
    <w:name w:val="Основной текст (5)_"/>
    <w:basedOn w:val="a0"/>
    <w:link w:val="50"/>
    <w:uiPriority w:val="99"/>
    <w:locked/>
    <w:rsid w:val="00AB0D2A"/>
    <w:rPr>
      <w:rFonts w:ascii="FrankRuehl" w:cs="FrankRuehl"/>
      <w:spacing w:val="40"/>
      <w:sz w:val="14"/>
      <w:szCs w:val="14"/>
      <w:shd w:val="clear" w:color="auto" w:fill="FFFFFF"/>
      <w:lang w:bidi="he-IL"/>
    </w:rPr>
  </w:style>
  <w:style w:type="character" w:customStyle="1" w:styleId="5FranklinGothicBook">
    <w:name w:val="Основной текст (5) + Franklin Gothic Book"/>
    <w:aliases w:val="13 pt,Курсив,Интервал 0 pt"/>
    <w:basedOn w:val="5"/>
    <w:uiPriority w:val="99"/>
    <w:rsid w:val="00AB0D2A"/>
    <w:rPr>
      <w:rFonts w:ascii="Franklin Gothic Book" w:hAnsi="Franklin Gothic Book" w:cs="Franklin Gothic Book"/>
      <w:i/>
      <w:iCs/>
      <w:color w:val="000000"/>
      <w:spacing w:val="0"/>
      <w:w w:val="100"/>
      <w:position w:val="0"/>
      <w:sz w:val="26"/>
      <w:szCs w:val="26"/>
      <w:shd w:val="clear" w:color="auto" w:fill="FFFFFF"/>
      <w:lang w:bidi="he-IL"/>
    </w:rPr>
  </w:style>
  <w:style w:type="paragraph" w:customStyle="1" w:styleId="21">
    <w:name w:val="Основной текст2"/>
    <w:basedOn w:val="a"/>
    <w:link w:val="a8"/>
    <w:uiPriority w:val="99"/>
    <w:rsid w:val="00AB0D2A"/>
    <w:pPr>
      <w:widowControl w:val="0"/>
      <w:shd w:val="clear" w:color="auto" w:fill="FFFFFF"/>
      <w:spacing w:before="300" w:after="0" w:line="302" w:lineRule="exact"/>
      <w:jc w:val="both"/>
    </w:pPr>
    <w:rPr>
      <w:sz w:val="27"/>
      <w:szCs w:val="27"/>
    </w:rPr>
  </w:style>
  <w:style w:type="paragraph" w:customStyle="1" w:styleId="40">
    <w:name w:val="Основной текст (4)"/>
    <w:basedOn w:val="a"/>
    <w:link w:val="4"/>
    <w:uiPriority w:val="99"/>
    <w:rsid w:val="00AB0D2A"/>
    <w:pPr>
      <w:widowControl w:val="0"/>
      <w:shd w:val="clear" w:color="auto" w:fill="FFFFFF"/>
      <w:spacing w:after="120" w:line="240" w:lineRule="atLeast"/>
      <w:jc w:val="right"/>
    </w:pPr>
    <w:rPr>
      <w:rFonts w:ascii="Franklin Gothic Book" w:hAnsi="Franklin Gothic Book" w:cs="Franklin Gothic Book"/>
      <w:spacing w:val="80"/>
      <w:sz w:val="9"/>
      <w:szCs w:val="9"/>
    </w:rPr>
  </w:style>
  <w:style w:type="paragraph" w:customStyle="1" w:styleId="50">
    <w:name w:val="Основной текст (5)"/>
    <w:basedOn w:val="a"/>
    <w:link w:val="5"/>
    <w:uiPriority w:val="99"/>
    <w:rsid w:val="00AB0D2A"/>
    <w:pPr>
      <w:widowControl w:val="0"/>
      <w:shd w:val="clear" w:color="auto" w:fill="FFFFFF"/>
      <w:spacing w:after="0" w:line="187" w:lineRule="exact"/>
      <w:jc w:val="both"/>
    </w:pPr>
    <w:rPr>
      <w:rFonts w:ascii="FrankRuehl" w:cs="FrankRuehl"/>
      <w:spacing w:val="40"/>
      <w:sz w:val="14"/>
      <w:szCs w:val="14"/>
      <w:lang w:bidi="he-IL"/>
    </w:rPr>
  </w:style>
  <w:style w:type="character" w:customStyle="1" w:styleId="aa">
    <w:name w:val="Подпись к таблице_"/>
    <w:basedOn w:val="a0"/>
    <w:link w:val="ab"/>
    <w:uiPriority w:val="99"/>
    <w:locked/>
    <w:rsid w:val="003514DD"/>
    <w:rPr>
      <w:rFonts w:ascii="Times New Roman" w:hAnsi="Times New Roman" w:cs="Times New Roman"/>
      <w:sz w:val="27"/>
      <w:szCs w:val="27"/>
      <w:shd w:val="clear" w:color="auto" w:fill="FFFFFF"/>
    </w:rPr>
  </w:style>
  <w:style w:type="paragraph" w:customStyle="1" w:styleId="3">
    <w:name w:val="Основной текст3"/>
    <w:basedOn w:val="a"/>
    <w:uiPriority w:val="99"/>
    <w:rsid w:val="003514DD"/>
    <w:pPr>
      <w:widowControl w:val="0"/>
      <w:shd w:val="clear" w:color="auto" w:fill="FFFFFF"/>
      <w:spacing w:after="0" w:line="326" w:lineRule="exact"/>
      <w:jc w:val="both"/>
    </w:pPr>
    <w:rPr>
      <w:color w:val="000000"/>
      <w:sz w:val="27"/>
      <w:szCs w:val="27"/>
    </w:rPr>
  </w:style>
  <w:style w:type="paragraph" w:customStyle="1" w:styleId="ab">
    <w:name w:val="Подпись к таблице"/>
    <w:basedOn w:val="a"/>
    <w:link w:val="aa"/>
    <w:uiPriority w:val="99"/>
    <w:rsid w:val="003514DD"/>
    <w:pPr>
      <w:widowControl w:val="0"/>
      <w:shd w:val="clear" w:color="auto" w:fill="FFFFFF"/>
      <w:spacing w:after="0" w:line="240" w:lineRule="atLeast"/>
    </w:pPr>
    <w:rPr>
      <w:sz w:val="27"/>
      <w:szCs w:val="27"/>
    </w:rPr>
  </w:style>
  <w:style w:type="paragraph" w:customStyle="1" w:styleId="paragraph">
    <w:name w:val="paragraph"/>
    <w:basedOn w:val="a"/>
    <w:uiPriority w:val="99"/>
    <w:rsid w:val="00927D06"/>
    <w:pPr>
      <w:spacing w:before="100" w:beforeAutospacing="1" w:after="100" w:afterAutospacing="1" w:line="240" w:lineRule="auto"/>
    </w:pPr>
    <w:rPr>
      <w:sz w:val="24"/>
      <w:szCs w:val="24"/>
    </w:rPr>
  </w:style>
  <w:style w:type="character" w:customStyle="1" w:styleId="normaltextrun">
    <w:name w:val="normaltextrun"/>
    <w:basedOn w:val="a0"/>
    <w:uiPriority w:val="99"/>
    <w:rsid w:val="00927D06"/>
    <w:rPr>
      <w:rFonts w:cs="Times New Roman"/>
    </w:rPr>
  </w:style>
  <w:style w:type="character" w:customStyle="1" w:styleId="eop">
    <w:name w:val="eop"/>
    <w:basedOn w:val="a0"/>
    <w:uiPriority w:val="99"/>
    <w:rsid w:val="00927D06"/>
    <w:rPr>
      <w:rFonts w:cs="Times New Roman"/>
    </w:rPr>
  </w:style>
  <w:style w:type="character" w:customStyle="1" w:styleId="1">
    <w:name w:val="Основной текст1"/>
    <w:basedOn w:val="a8"/>
    <w:uiPriority w:val="99"/>
    <w:rsid w:val="00607A56"/>
    <w:rPr>
      <w:rFonts w:ascii="Times New Roman" w:hAnsi="Times New Roman" w:cs="Times New Roman"/>
      <w:color w:val="000000"/>
      <w:spacing w:val="0"/>
      <w:w w:val="100"/>
      <w:position w:val="0"/>
      <w:sz w:val="25"/>
      <w:szCs w:val="25"/>
      <w:u w:val="single"/>
      <w:lang w:val="en-US"/>
    </w:rPr>
  </w:style>
  <w:style w:type="paragraph" w:styleId="ac">
    <w:name w:val="Normal (Web)"/>
    <w:aliases w:val="Обычный (Web) Знак Знак,Обычный (Web) Знак,Обычный (Web),Обычный (веб) Знак1,Обычный (веб) Знак Знак,Обычный (веб) Знак Знак Знак,Обычный (веб) Знак Знак Знак Знак Знак,Обычный (веб)24 Знак Знак,Знак Зна"/>
    <w:basedOn w:val="a"/>
    <w:link w:val="ad"/>
    <w:uiPriority w:val="99"/>
    <w:rsid w:val="00525EC1"/>
    <w:pPr>
      <w:spacing w:before="100" w:beforeAutospacing="1" w:after="100" w:afterAutospacing="1" w:line="240" w:lineRule="auto"/>
    </w:pPr>
    <w:rPr>
      <w:rFonts w:ascii="Times New Roman" w:hAnsi="Times New Roman" w:cs="Times New Roman"/>
      <w:sz w:val="24"/>
      <w:szCs w:val="20"/>
    </w:rPr>
  </w:style>
  <w:style w:type="character" w:customStyle="1" w:styleId="ad">
    <w:name w:val="Обычный (веб) Знак"/>
    <w:aliases w:val="Обычный (Web) Знак Знак Знак,Обычный (Web) Знак Знак1,Обычный (Web) Знак1,Обычный (веб) Знак1 Знак,Обычный (веб) Знак Знак Знак1,Обычный (веб) Знак Знак Знак Знак,Обычный (веб) Знак Знак Знак Знак Знак Знак,Знак Зна Знак"/>
    <w:link w:val="ac"/>
    <w:uiPriority w:val="99"/>
    <w:locked/>
    <w:rsid w:val="00525EC1"/>
    <w:rPr>
      <w:rFonts w:ascii="Times New Roman" w:hAnsi="Times New Roman"/>
      <w:sz w:val="24"/>
    </w:rPr>
  </w:style>
  <w:style w:type="character" w:customStyle="1" w:styleId="Exact0">
    <w:name w:val="Подпись к картинке Exact"/>
    <w:basedOn w:val="a0"/>
    <w:link w:val="ae"/>
    <w:uiPriority w:val="99"/>
    <w:locked/>
    <w:rsid w:val="00AB5F6A"/>
    <w:rPr>
      <w:rFonts w:ascii="Times New Roman" w:hAnsi="Times New Roman" w:cs="Times New Roman"/>
      <w:b/>
      <w:bCs/>
      <w:spacing w:val="5"/>
      <w:shd w:val="clear" w:color="auto" w:fill="FFFFFF"/>
    </w:rPr>
  </w:style>
  <w:style w:type="character" w:customStyle="1" w:styleId="af">
    <w:name w:val="Основной текст + Полужирный"/>
    <w:basedOn w:val="a8"/>
    <w:uiPriority w:val="99"/>
    <w:rsid w:val="00AB5F6A"/>
    <w:rPr>
      <w:rFonts w:ascii="Times New Roman" w:hAnsi="Times New Roman" w:cs="Times New Roman"/>
      <w:b/>
      <w:bCs/>
      <w:color w:val="000000"/>
      <w:spacing w:val="0"/>
      <w:w w:val="100"/>
      <w:position w:val="0"/>
      <w:sz w:val="25"/>
      <w:szCs w:val="25"/>
      <w:u w:val="none"/>
      <w:shd w:val="clear" w:color="auto" w:fill="FFFFFF"/>
      <w:lang w:val="ru-RU"/>
    </w:rPr>
  </w:style>
  <w:style w:type="paragraph" w:customStyle="1" w:styleId="ae">
    <w:name w:val="Подпись к картинке"/>
    <w:basedOn w:val="a"/>
    <w:link w:val="Exact0"/>
    <w:uiPriority w:val="99"/>
    <w:rsid w:val="00AB5F6A"/>
    <w:pPr>
      <w:widowControl w:val="0"/>
      <w:shd w:val="clear" w:color="auto" w:fill="FFFFFF"/>
      <w:spacing w:after="0" w:line="240" w:lineRule="atLeast"/>
    </w:pPr>
    <w:rPr>
      <w:b/>
      <w:bCs/>
      <w:spacing w:val="5"/>
      <w:sz w:val="20"/>
      <w:szCs w:val="20"/>
    </w:rPr>
  </w:style>
  <w:style w:type="character" w:customStyle="1" w:styleId="24">
    <w:name w:val="Основной текст (2)_"/>
    <w:basedOn w:val="a0"/>
    <w:link w:val="25"/>
    <w:uiPriority w:val="99"/>
    <w:locked/>
    <w:rsid w:val="00BB45FB"/>
    <w:rPr>
      <w:rFonts w:ascii="Times New Roman" w:hAnsi="Times New Roman" w:cs="Times New Roman"/>
      <w:sz w:val="28"/>
      <w:szCs w:val="28"/>
      <w:shd w:val="clear" w:color="auto" w:fill="FFFFFF"/>
    </w:rPr>
  </w:style>
  <w:style w:type="character" w:customStyle="1" w:styleId="2Exact">
    <w:name w:val="Основной текст (2) Exact"/>
    <w:basedOn w:val="a0"/>
    <w:uiPriority w:val="99"/>
    <w:rsid w:val="00BB45FB"/>
    <w:rPr>
      <w:rFonts w:ascii="Times New Roman" w:hAnsi="Times New Roman" w:cs="Times New Roman"/>
      <w:sz w:val="28"/>
      <w:szCs w:val="28"/>
      <w:u w:val="none"/>
    </w:rPr>
  </w:style>
  <w:style w:type="paragraph" w:customStyle="1" w:styleId="25">
    <w:name w:val="Основной текст (2)"/>
    <w:basedOn w:val="a"/>
    <w:link w:val="24"/>
    <w:uiPriority w:val="99"/>
    <w:rsid w:val="00BB45FB"/>
    <w:pPr>
      <w:widowControl w:val="0"/>
      <w:shd w:val="clear" w:color="auto" w:fill="FFFFFF"/>
      <w:spacing w:after="300" w:line="322" w:lineRule="exact"/>
      <w:ind w:hanging="300"/>
    </w:pPr>
    <w:rPr>
      <w:sz w:val="28"/>
      <w:szCs w:val="28"/>
    </w:rPr>
  </w:style>
  <w:style w:type="character" w:customStyle="1" w:styleId="InternetLink">
    <w:name w:val="Internet Link"/>
    <w:basedOn w:val="a0"/>
    <w:uiPriority w:val="99"/>
    <w:rsid w:val="000B1AA6"/>
    <w:rPr>
      <w:rFonts w:cs="Times New Roman"/>
      <w:color w:val="0000FF"/>
      <w:u w:val="single"/>
    </w:rPr>
  </w:style>
  <w:style w:type="character" w:customStyle="1" w:styleId="VisitedInternetLink">
    <w:name w:val="Visited Internet Link"/>
    <w:uiPriority w:val="99"/>
    <w:rsid w:val="00040311"/>
    <w:rPr>
      <w:color w:val="800000"/>
      <w:u w:val="single"/>
    </w:rPr>
  </w:style>
  <w:style w:type="character" w:customStyle="1" w:styleId="26">
    <w:name w:val="Основной текст (2) + Полужирный"/>
    <w:basedOn w:val="24"/>
    <w:uiPriority w:val="99"/>
    <w:rsid w:val="00D35B84"/>
    <w:rPr>
      <w:rFonts w:ascii="Times New Roman" w:hAnsi="Times New Roman" w:cs="Times New Roman"/>
      <w:b/>
      <w:bCs/>
      <w:color w:val="000000"/>
      <w:spacing w:val="0"/>
      <w:w w:val="100"/>
      <w:position w:val="0"/>
      <w:sz w:val="26"/>
      <w:szCs w:val="26"/>
      <w:u w:val="none"/>
      <w:shd w:val="clear" w:color="auto" w:fill="FFFFFF"/>
      <w:lang w:val="ru-RU" w:eastAsia="ru-RU"/>
    </w:rPr>
  </w:style>
  <w:style w:type="character" w:customStyle="1" w:styleId="7">
    <w:name w:val="Основной текст (7)_"/>
    <w:basedOn w:val="a0"/>
    <w:link w:val="70"/>
    <w:uiPriority w:val="99"/>
    <w:locked/>
    <w:rsid w:val="00113933"/>
    <w:rPr>
      <w:rFonts w:ascii="Times New Roman" w:hAnsi="Times New Roman" w:cs="Times New Roman"/>
      <w:sz w:val="28"/>
      <w:szCs w:val="28"/>
      <w:shd w:val="clear" w:color="auto" w:fill="FFFFFF"/>
    </w:rPr>
  </w:style>
  <w:style w:type="character" w:customStyle="1" w:styleId="7Exact">
    <w:name w:val="Основной текст (7) Exact"/>
    <w:basedOn w:val="a0"/>
    <w:uiPriority w:val="99"/>
    <w:rsid w:val="00113933"/>
    <w:rPr>
      <w:rFonts w:ascii="Times New Roman" w:hAnsi="Times New Roman" w:cs="Times New Roman"/>
      <w:sz w:val="28"/>
      <w:szCs w:val="28"/>
      <w:u w:val="none"/>
    </w:rPr>
  </w:style>
  <w:style w:type="paragraph" w:customStyle="1" w:styleId="70">
    <w:name w:val="Основной текст (7)"/>
    <w:basedOn w:val="a"/>
    <w:link w:val="7"/>
    <w:uiPriority w:val="99"/>
    <w:rsid w:val="00113933"/>
    <w:pPr>
      <w:widowControl w:val="0"/>
      <w:shd w:val="clear" w:color="auto" w:fill="FFFFFF"/>
      <w:spacing w:before="60" w:after="0" w:line="331" w:lineRule="exact"/>
    </w:pPr>
    <w:rPr>
      <w:sz w:val="28"/>
      <w:szCs w:val="28"/>
    </w:rPr>
  </w:style>
  <w:style w:type="table" w:styleId="af0">
    <w:name w:val="Table Grid"/>
    <w:basedOn w:val="a1"/>
    <w:uiPriority w:val="99"/>
    <w:locked/>
    <w:rsid w:val="00465998"/>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447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dc:creator>
  <cp:lastModifiedBy>Любовь</cp:lastModifiedBy>
  <cp:revision>5</cp:revision>
  <cp:lastPrinted>2021-12-26T14:01:00Z</cp:lastPrinted>
  <dcterms:created xsi:type="dcterms:W3CDTF">2023-10-03T09:10:00Z</dcterms:created>
  <dcterms:modified xsi:type="dcterms:W3CDTF">2024-10-17T10:13:00Z</dcterms:modified>
</cp:coreProperties>
</file>