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46" w:rsidRDefault="00C62A46" w:rsidP="00BC3DC8">
      <w:pPr>
        <w:ind w:firstLine="709"/>
        <w:rPr>
          <w:sz w:val="28"/>
          <w:szCs w:val="28"/>
        </w:rPr>
      </w:pPr>
    </w:p>
    <w:p w:rsidR="00932762" w:rsidRDefault="00932762" w:rsidP="00932762">
      <w:pPr>
        <w:jc w:val="center"/>
      </w:pPr>
      <w:r>
        <w:t>Краткая аннотация к рабочим программам</w:t>
      </w:r>
    </w:p>
    <w:p w:rsidR="00932762" w:rsidRDefault="00932762" w:rsidP="00932762"/>
    <w:tbl>
      <w:tblPr>
        <w:tblW w:w="5508" w:type="pct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1"/>
        <w:gridCol w:w="2155"/>
        <w:gridCol w:w="6777"/>
      </w:tblGrid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jc w:val="center"/>
              <w:rPr>
                <w:bCs/>
              </w:rPr>
            </w:pPr>
            <w:r>
              <w:rPr>
                <w:bCs/>
              </w:rPr>
              <w:t>содержание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  <w:jc w:val="center"/>
              <w:rPr>
                <w:bCs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jc w:val="center"/>
              <w:rPr>
                <w:bCs/>
              </w:rPr>
            </w:pPr>
            <w:r>
              <w:rPr>
                <w:bCs/>
              </w:rPr>
              <w:t>название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jc w:val="center"/>
              <w:rPr>
                <w:bCs/>
              </w:rPr>
            </w:pPr>
            <w:r>
              <w:rPr>
                <w:bCs/>
              </w:rPr>
              <w:t>Рабочая программа по физической культуре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 xml:space="preserve"> класс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441E1C">
            <w:r>
              <w:t>6</w:t>
            </w:r>
            <w:r w:rsidR="00932762">
              <w:t xml:space="preserve"> класс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>УМК, программа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spacing w:line="264" w:lineRule="auto"/>
              <w:ind w:firstLine="600"/>
              <w:jc w:val="both"/>
            </w:pPr>
            <w:r>
              <w:rPr>
                <w:color w:val="000000"/>
              </w:rPr>
      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      </w:r>
          </w:p>
          <w:p w:rsidR="00932762" w:rsidRDefault="00441E1C">
            <w:pPr>
              <w:jc w:val="both"/>
            </w:pPr>
            <w:r>
              <w:t>ФИЗИЧЕСКАЯ  КУЛЬТУРА 6-7</w:t>
            </w:r>
            <w:r w:rsidR="00932762">
              <w:t>кл. А.П.Матвеев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 xml:space="preserve"> Составитель РП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Учитель физической культуры </w:t>
            </w:r>
            <w:proofErr w:type="spellStart"/>
            <w:r>
              <w:rPr>
                <w:color w:val="000000"/>
              </w:rPr>
              <w:t>Олькова</w:t>
            </w:r>
            <w:proofErr w:type="spellEnd"/>
            <w:r>
              <w:rPr>
                <w:color w:val="000000"/>
              </w:rPr>
              <w:t xml:space="preserve"> Н.В.</w:t>
            </w:r>
          </w:p>
          <w:p w:rsidR="00932762" w:rsidRDefault="00932762"/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 xml:space="preserve"> цели и задачи курса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ind w:firstLine="600"/>
              <w:jc w:val="both"/>
            </w:pPr>
            <w:r>
              <w:rPr>
                <w:bCs/>
              </w:rPr>
              <w:t>Цель</w:t>
            </w:r>
            <w:r>
              <w:t xml:space="preserve">: </w:t>
            </w:r>
            <w:r>
              <w:rPr>
                <w:color w:val="000000"/>
              </w:rPr>
      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>
              <w:rPr>
                <w:color w:val="000000"/>
              </w:rPr>
              <w:t>потребностей</w:t>
            </w:r>
            <w:proofErr w:type="gramEnd"/>
            <w:r>
              <w:rPr>
                <w:color w:val="000000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  <w:p w:rsidR="00932762" w:rsidRDefault="00932762">
            <w:pPr>
              <w:shd w:val="clear" w:color="auto" w:fill="FFFFFF"/>
              <w:jc w:val="both"/>
              <w:rPr>
                <w:spacing w:val="3"/>
              </w:rPr>
            </w:pPr>
            <w:r>
              <w:rPr>
                <w:color w:val="000000"/>
              </w:rPr>
              <w:t>Воспитание целостной личности обучающихся, обеспечение единства в развитии их физической, психической и социальной природы.</w:t>
            </w:r>
          </w:p>
          <w:p w:rsidR="00932762" w:rsidRDefault="00932762">
            <w:pPr>
              <w:keepNext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Задачи: </w:t>
            </w:r>
          </w:p>
          <w:p w:rsidR="00932762" w:rsidRDefault="00932762">
            <w:pPr>
              <w:shd w:val="clear" w:color="auto" w:fill="FFFFFF"/>
              <w:ind w:firstLine="284"/>
              <w:jc w:val="both"/>
              <w:rPr>
                <w:spacing w:val="1"/>
              </w:rPr>
            </w:pPr>
            <w:r>
              <w:rPr>
                <w:color w:val="00000A"/>
              </w:rPr>
              <w:t xml:space="preserve">  </w:t>
            </w:r>
            <w:r>
              <w:rPr>
                <w:spacing w:val="2"/>
              </w:rPr>
              <w:t>укреплять здоровье, содействовать гармоническому физическо</w:t>
            </w:r>
            <w:r>
              <w:rPr>
                <w:spacing w:val="2"/>
              </w:rPr>
              <w:softHyphen/>
            </w:r>
            <w:r>
              <w:rPr>
                <w:spacing w:val="1"/>
              </w:rPr>
              <w:t xml:space="preserve">му развитию; </w:t>
            </w:r>
            <w:r>
              <w:rPr>
                <w:spacing w:val="6"/>
              </w:rPr>
              <w:t>обучать жизненно важным двигательным умениям и навы</w:t>
            </w:r>
            <w:r>
              <w:rPr>
                <w:spacing w:val="6"/>
              </w:rPr>
              <w:softHyphen/>
            </w:r>
            <w:r>
              <w:rPr>
                <w:spacing w:val="-4"/>
              </w:rPr>
              <w:t>кам;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 xml:space="preserve">развивать двигательные (кондиционные и координационные) </w:t>
            </w:r>
            <w:r>
              <w:rPr>
                <w:spacing w:val="-1"/>
              </w:rPr>
              <w:t>способности;</w:t>
            </w:r>
            <w:r>
              <w:rPr>
                <w:spacing w:val="10"/>
              </w:rPr>
              <w:t xml:space="preserve"> способствовать приобретению необходимых знаний в области физической </w:t>
            </w:r>
            <w:r>
              <w:rPr>
                <w:spacing w:val="2"/>
              </w:rPr>
              <w:t>культуры и спорта;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воспитывать потребности и умения самостоятельно занимать</w:t>
            </w:r>
            <w:r>
              <w:rPr>
                <w:spacing w:val="4"/>
              </w:rPr>
              <w:softHyphen/>
            </w:r>
            <w:r>
              <w:rPr>
                <w:spacing w:val="5"/>
              </w:rPr>
              <w:t xml:space="preserve">ся физическими упражнениями, сознательно применять их в </w:t>
            </w:r>
            <w:r>
              <w:rPr>
                <w:spacing w:val="4"/>
              </w:rPr>
              <w:t xml:space="preserve">целях отдыха, тренировки, повышения работоспособности и </w:t>
            </w:r>
            <w:r>
              <w:rPr>
                <w:spacing w:val="2"/>
              </w:rPr>
              <w:t>укрепления здоровья;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содействовать воспитанию нравственных и волевых качеств, раз</w:t>
            </w:r>
            <w:r>
              <w:rPr>
                <w:spacing w:val="3"/>
              </w:rPr>
              <w:softHyphen/>
            </w:r>
            <w:r>
              <w:rPr>
                <w:spacing w:val="4"/>
              </w:rPr>
              <w:t>витию психических процессов и свойств личности.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 xml:space="preserve"> место курса в учебном плане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pPr>
              <w:ind w:firstLine="709"/>
              <w:jc w:val="both"/>
            </w:pPr>
            <w:r>
              <w:rPr>
                <w:color w:val="000000"/>
              </w:rPr>
              <w:t>‌Общее число часов, рекомендованных для изучения физической культуры на уровне основного общего образования, – 510 часов: в 6 классе – 102 часа (3 часа в неделю),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 xml:space="preserve"> формы, методы, технологии обучения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>Форма обучения: фронтальная, групповая, индивидуальная.</w:t>
            </w:r>
          </w:p>
          <w:p w:rsidR="00932762" w:rsidRDefault="00932762">
            <w:r>
              <w:t xml:space="preserve"> Методы: Устный, наглядный, практический.</w:t>
            </w:r>
          </w:p>
          <w:p w:rsidR="00932762" w:rsidRDefault="00932762">
            <w:r>
              <w:t xml:space="preserve">Технологии: </w:t>
            </w:r>
            <w:proofErr w:type="spellStart"/>
            <w:r>
              <w:t>здоровьесберегающие</w:t>
            </w:r>
            <w:proofErr w:type="spellEnd"/>
            <w:r>
              <w:t>, игровые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нформационно - коммуникационные технологии.  </w:t>
            </w:r>
          </w:p>
        </w:tc>
      </w:tr>
      <w:tr w:rsidR="00932762" w:rsidTr="00932762"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62" w:rsidRDefault="00932762" w:rsidP="00932762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t xml:space="preserve"> контроль и оценивание </w:t>
            </w:r>
            <w:r>
              <w:lastRenderedPageBreak/>
              <w:t>знаний обучающихся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762" w:rsidRDefault="00932762">
            <w:r>
              <w:lastRenderedPageBreak/>
              <w:t>Контроль: текущий, итоговый</w:t>
            </w:r>
          </w:p>
          <w:p w:rsidR="00932762" w:rsidRDefault="00932762">
            <w:r>
              <w:t>Оценивание знаний: икр.</w:t>
            </w:r>
          </w:p>
        </w:tc>
      </w:tr>
    </w:tbl>
    <w:p w:rsidR="00C62A46" w:rsidRDefault="00C62A46" w:rsidP="00932762">
      <w:pPr>
        <w:ind w:firstLine="709"/>
      </w:pPr>
    </w:p>
    <w:sectPr w:rsidR="00C62A46" w:rsidSect="005E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3F6B"/>
    <w:multiLevelType w:val="hybridMultilevel"/>
    <w:tmpl w:val="A16E7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A4D06"/>
    <w:multiLevelType w:val="hybridMultilevel"/>
    <w:tmpl w:val="597EABE2"/>
    <w:lvl w:ilvl="0" w:tplc="C02A8A4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51962DF0"/>
    <w:multiLevelType w:val="hybridMultilevel"/>
    <w:tmpl w:val="FF6A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DC8"/>
    <w:rsid w:val="00006C15"/>
    <w:rsid w:val="000315C9"/>
    <w:rsid w:val="000B03A2"/>
    <w:rsid w:val="000C43EA"/>
    <w:rsid w:val="00175F4E"/>
    <w:rsid w:val="001A1FF5"/>
    <w:rsid w:val="001D2A77"/>
    <w:rsid w:val="001D49C2"/>
    <w:rsid w:val="002174D9"/>
    <w:rsid w:val="00252622"/>
    <w:rsid w:val="002F0C6C"/>
    <w:rsid w:val="00362EA2"/>
    <w:rsid w:val="00384167"/>
    <w:rsid w:val="00404E79"/>
    <w:rsid w:val="00416133"/>
    <w:rsid w:val="00441E1C"/>
    <w:rsid w:val="004A7603"/>
    <w:rsid w:val="004C166A"/>
    <w:rsid w:val="004C18DF"/>
    <w:rsid w:val="0054445D"/>
    <w:rsid w:val="00574E50"/>
    <w:rsid w:val="00581107"/>
    <w:rsid w:val="005A51CD"/>
    <w:rsid w:val="005B758B"/>
    <w:rsid w:val="005E37BE"/>
    <w:rsid w:val="006E5516"/>
    <w:rsid w:val="007249A6"/>
    <w:rsid w:val="00793355"/>
    <w:rsid w:val="007B02B0"/>
    <w:rsid w:val="007B2974"/>
    <w:rsid w:val="007B3A1E"/>
    <w:rsid w:val="007F1476"/>
    <w:rsid w:val="00801E82"/>
    <w:rsid w:val="00827E96"/>
    <w:rsid w:val="00837733"/>
    <w:rsid w:val="00875BAD"/>
    <w:rsid w:val="008D310F"/>
    <w:rsid w:val="00932762"/>
    <w:rsid w:val="0095231C"/>
    <w:rsid w:val="00952F53"/>
    <w:rsid w:val="009F5866"/>
    <w:rsid w:val="00A80FB3"/>
    <w:rsid w:val="00AE34E6"/>
    <w:rsid w:val="00AF17A6"/>
    <w:rsid w:val="00B34307"/>
    <w:rsid w:val="00B50A4E"/>
    <w:rsid w:val="00BA554B"/>
    <w:rsid w:val="00BC3DC8"/>
    <w:rsid w:val="00BD3F96"/>
    <w:rsid w:val="00BE16FB"/>
    <w:rsid w:val="00C11B86"/>
    <w:rsid w:val="00C43ECA"/>
    <w:rsid w:val="00C62A46"/>
    <w:rsid w:val="00CF1BC8"/>
    <w:rsid w:val="00CF7814"/>
    <w:rsid w:val="00D87294"/>
    <w:rsid w:val="00DB2C4C"/>
    <w:rsid w:val="00DB69D4"/>
    <w:rsid w:val="00DC46CE"/>
    <w:rsid w:val="00DD2CD8"/>
    <w:rsid w:val="00DD5D4D"/>
    <w:rsid w:val="00E55650"/>
    <w:rsid w:val="00E676AC"/>
    <w:rsid w:val="00E75918"/>
    <w:rsid w:val="00ED04D9"/>
    <w:rsid w:val="00F51F1D"/>
    <w:rsid w:val="00F7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147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49C2"/>
    <w:pPr>
      <w:ind w:left="720"/>
    </w:pPr>
  </w:style>
  <w:style w:type="paragraph" w:styleId="a5">
    <w:name w:val="header"/>
    <w:basedOn w:val="a"/>
    <w:link w:val="a6"/>
    <w:uiPriority w:val="99"/>
    <w:semiHidden/>
    <w:rsid w:val="00AF17A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HeaderChar">
    <w:name w:val="Header Char"/>
    <w:basedOn w:val="a0"/>
    <w:link w:val="a5"/>
    <w:uiPriority w:val="99"/>
    <w:semiHidden/>
    <w:locked/>
    <w:rsid w:val="00E75918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AF17A6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Завуч_1</dc:creator>
  <cp:keywords/>
  <dc:description/>
  <cp:lastModifiedBy>root</cp:lastModifiedBy>
  <cp:revision>28</cp:revision>
  <dcterms:created xsi:type="dcterms:W3CDTF">2017-01-26T03:59:00Z</dcterms:created>
  <dcterms:modified xsi:type="dcterms:W3CDTF">2023-09-02T14:08:00Z</dcterms:modified>
</cp:coreProperties>
</file>