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Сводный график мероприятий по контролю качества знаний обучающихся МАОУ «Гимназия»  на II  полугодие 2023-2024 учебного года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КР – контрольная  работа  </w:t>
      </w:r>
      <w:r/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С – сочинение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</w:p>
    <w:p>
      <w:pPr>
        <w:ind w:left="0" w:right="0" w:firstLine="0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И - изложение                                                        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Д – диктант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  <w:t xml:space="preserve">МР - мониторинговая работа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t xml:space="preserve"> ИС- итоговое собеседование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  <w:t xml:space="preserve">ЯНВАРЬ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831"/>
        <w:gridCol w:w="708"/>
        <w:gridCol w:w="709"/>
        <w:gridCol w:w="709"/>
        <w:gridCol w:w="709"/>
        <w:gridCol w:w="567"/>
        <w:gridCol w:w="567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предмет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31</w:t>
            </w:r>
            <w:r/>
          </w:p>
        </w:tc>
      </w:tr>
      <w:tr>
        <w:trPr>
          <w:trHeight w:val="28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Алгебра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</w:t>
            </w:r>
            <w:r/>
          </w:p>
          <w:p>
            <w:r>
              <w:t xml:space="preserve">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Геометрия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</w:t>
            </w:r>
            <w:r/>
          </w:p>
          <w:p>
            <w:r>
              <w:t xml:space="preserve">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8аб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11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11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11 КР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Д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6аб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6аб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7аб</w: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С 9аб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С 6аб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С1ОА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Химия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10а(УУ)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11а(УУ)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11а(БУ)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КР10а(БУ)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10 (у)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история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обществознание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(у)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МР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</w:t>
            </w:r>
            <w:r/>
          </w:p>
          <w:p>
            <w:r>
              <w:t xml:space="preserve">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ОБЖ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Французский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английский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rPr>
                <w:highlight w:val="none"/>
              </w:rPr>
              <w:t xml:space="preserve">МР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11а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ОДНКНР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  <w:t xml:space="preserve">ФЕВРАЛЬ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48"/>
        <w:gridCol w:w="366"/>
        <w:gridCol w:w="425"/>
        <w:gridCol w:w="567"/>
        <w:gridCol w:w="567"/>
        <w:gridCol w:w="567"/>
        <w:gridCol w:w="425"/>
        <w:gridCol w:w="567"/>
        <w:gridCol w:w="709"/>
        <w:gridCol w:w="567"/>
        <w:gridCol w:w="709"/>
        <w:gridCol w:w="709"/>
        <w:gridCol w:w="567"/>
        <w:gridCol w:w="709"/>
        <w:gridCol w:w="709"/>
        <w:gridCol w:w="709"/>
        <w:gridCol w:w="709"/>
        <w:gridCol w:w="567"/>
        <w:gridCol w:w="709"/>
        <w:gridCol w:w="709"/>
        <w:gridCol w:w="85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предмет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Алгебра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</w:t>
            </w:r>
            <w:r/>
          </w:p>
          <w:p>
            <w:r>
              <w:t xml:space="preserve">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Геометрия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</w:t>
            </w:r>
            <w:r/>
          </w:p>
          <w:p>
            <w:r>
              <w:t xml:space="preserve">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1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Д5аб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1оаб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 9аб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Д8АБ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С10а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ИС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Д 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</w:t>
            </w:r>
            <w:r/>
          </w:p>
          <w:p>
            <w:r>
              <w:t xml:space="preserve">10А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Д 6аб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И 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 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Химия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Кр8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10а(УУ)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11а(УУ)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10(у)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10(б)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КР 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история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кр6аб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обществознание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</w:t>
            </w:r>
            <w:r/>
          </w:p>
          <w:p>
            <w:r>
              <w:t xml:space="preserve">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ОБЖ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Французский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английский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МР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ОДНКНР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  <w:t xml:space="preserve">МАРТ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48"/>
        <w:gridCol w:w="650"/>
        <w:gridCol w:w="425"/>
        <w:gridCol w:w="567"/>
        <w:gridCol w:w="709"/>
        <w:gridCol w:w="709"/>
        <w:gridCol w:w="709"/>
        <w:gridCol w:w="567"/>
        <w:gridCol w:w="709"/>
        <w:gridCol w:w="709"/>
        <w:gridCol w:w="850"/>
        <w:gridCol w:w="709"/>
        <w:gridCol w:w="850"/>
        <w:gridCol w:w="850"/>
        <w:gridCol w:w="850"/>
        <w:gridCol w:w="70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№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предмет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Алгебра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Геометрия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КР7а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1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Д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 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10а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С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КР1оа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11а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10а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С 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Химия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КР7аб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10(у)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история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кр6аб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обществознание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кр6аб8аб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ОБЖ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Французский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7аб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8аб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английский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6аб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ОДНКНР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  <w:t xml:space="preserve">АПРЕЛЬ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48"/>
        <w:gridCol w:w="650"/>
        <w:gridCol w:w="425"/>
        <w:gridCol w:w="425"/>
        <w:gridCol w:w="567"/>
        <w:gridCol w:w="567"/>
        <w:gridCol w:w="709"/>
        <w:gridCol w:w="709"/>
        <w:gridCol w:w="709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№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предмет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30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Алгебра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Геометрия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1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>
              <w:t xml:space="preserve">С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С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10а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Пробный ОГЭ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МД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 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С 10а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КР6аб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С 8аб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Химия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 10а(УУ)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11а(УУ)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КР 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 10а(БУ)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11а(БУ)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КР 10(у)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10(б)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6</w:t>
            </w:r>
            <w:r/>
          </w:p>
        </w:tc>
      </w:tr>
      <w:tr>
        <w:trPr>
          <w:trHeight w:val="15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 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КР 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>
              <w:t xml:space="preserve">КР 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история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>
              <w:t xml:space="preserve">КР 10а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7аб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обществознание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кр6аб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ОБЖ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Французский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английский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ОДНКНР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center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  <w:t xml:space="preserve">МАЙ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48"/>
        <w:gridCol w:w="791"/>
        <w:gridCol w:w="850"/>
        <w:gridCol w:w="567"/>
        <w:gridCol w:w="709"/>
        <w:gridCol w:w="850"/>
        <w:gridCol w:w="709"/>
        <w:gridCol w:w="709"/>
        <w:gridCol w:w="850"/>
        <w:gridCol w:w="850"/>
        <w:gridCol w:w="709"/>
        <w:gridCol w:w="567"/>
        <w:gridCol w:w="850"/>
        <w:gridCol w:w="850"/>
        <w:gridCol w:w="992"/>
        <w:gridCol w:w="85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№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предмет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24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ИКР9аб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Алгебра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Геометрия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КР7а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ИКР7а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ИТК</w:t>
            </w:r>
            <w:r/>
          </w:p>
          <w:p>
            <w:r>
              <w:t xml:space="preserve">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1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>
              <w:t xml:space="preserve">КР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С 11а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ИКР 7аб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МД 10а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ИКР8аб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ИКР 6аб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>
              <w:t xml:space="preserve">ИКР 5аб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Химия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9аб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ИКР 11(БУ)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ИКР8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ИКР 11(УУ)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ИКР 10(БУ)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ИКР7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ИКР 10(УУ)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ИКР 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ИКР 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КР 10(у)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ИКР 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ИКР 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ИКР 10(у)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КР 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>
              <w:t xml:space="preserve">ИКР 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 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>
              <w:t xml:space="preserve">КР 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ИКР 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ИКР 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 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ИКР 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КР 10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история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5аб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ИКР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кр6аб8аб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5аб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обществознание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>
              <w:t xml:space="preserve">кр6аб8аб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10А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(у)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ИКР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ИКР7аб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ИКР8аб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>
              <w:t xml:space="preserve">КР10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ОБЖ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Французский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7аб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английский язык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8аб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ОДНКНР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КР 5аб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6аб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center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Жанна Беркимбаева</cp:lastModifiedBy>
  <cp:revision>15</cp:revision>
  <dcterms:modified xsi:type="dcterms:W3CDTF">2024-01-23T13:31:02Z</dcterms:modified>
</cp:coreProperties>
</file>