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7" w:rsidRPr="00971967" w:rsidRDefault="00971967" w:rsidP="00971967">
      <w:pPr>
        <w:shd w:val="clear" w:color="auto" w:fill="F8F8F8"/>
        <w:spacing w:after="120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30"/>
          <w:szCs w:val="30"/>
        </w:rPr>
      </w:pPr>
      <w:r w:rsidRPr="00971967">
        <w:rPr>
          <w:rFonts w:ascii="Trebuchet MS" w:eastAsia="Times New Roman" w:hAnsi="Trebuchet MS" w:cs="Times New Roman"/>
          <w:color w:val="000000"/>
          <w:kern w:val="36"/>
          <w:sz w:val="30"/>
        </w:rPr>
        <w:t>Средства обучения и воспитания</w:t>
      </w:r>
    </w:p>
    <w:p w:rsidR="00971967" w:rsidRPr="00971967" w:rsidRDefault="00971967" w:rsidP="00971967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71967">
        <w:rPr>
          <w:rFonts w:ascii="Trebuchet MS" w:eastAsia="Times New Roman" w:hAnsi="Trebuchet MS" w:cs="Times New Roman"/>
          <w:color w:val="333333"/>
          <w:sz w:val="21"/>
          <w:szCs w:val="21"/>
        </w:rPr>
        <w:t> </w:t>
      </w:r>
      <w:r w:rsidRPr="00971967">
        <w:rPr>
          <w:rFonts w:ascii="Trebuchet MS" w:eastAsia="Times New Roman" w:hAnsi="Trebuchet MS" w:cs="Times New Roman"/>
          <w:b/>
          <w:bCs/>
          <w:color w:val="000080"/>
          <w:sz w:val="21"/>
        </w:rPr>
        <w:t>1. Наличие в ОУ оргтехники и технических средств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80"/>
      </w:tblGrid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</w:rPr>
              <w:t>Наименование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</w:rPr>
              <w:t>Количество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Сканер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Модем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Принтер черно-белый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4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Принтер цветной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МФУ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Факс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8E6D1E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  <w:r w:rsidR="008E6D1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Видеомагнитофон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Ноутбук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8E6D1E" w:rsidP="00971967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52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DVD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proofErr w:type="spellStart"/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Графопроекторы</w:t>
            </w:r>
            <w:proofErr w:type="spellEnd"/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    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Радиоузел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Интерактивные доски    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Компьютеры администрации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11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Документ камера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Моноблок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</w:tbl>
    <w:p w:rsidR="00971967" w:rsidRPr="00971967" w:rsidRDefault="00971967" w:rsidP="00971967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71967">
        <w:rPr>
          <w:rFonts w:ascii="Trebuchet MS" w:eastAsia="Times New Roman" w:hAnsi="Trebuchet MS" w:cs="Times New Roman"/>
          <w:color w:val="333333"/>
          <w:sz w:val="21"/>
          <w:szCs w:val="21"/>
        </w:rPr>
        <w:t>  </w:t>
      </w:r>
      <w:r w:rsidRPr="00971967">
        <w:rPr>
          <w:rFonts w:ascii="Trebuchet MS" w:eastAsia="Times New Roman" w:hAnsi="Trebuchet MS" w:cs="Times New Roman"/>
          <w:b/>
          <w:bCs/>
          <w:color w:val="000080"/>
          <w:sz w:val="21"/>
        </w:rPr>
        <w:t>2.</w:t>
      </w:r>
      <w:r w:rsidRPr="00971967">
        <w:rPr>
          <w:rFonts w:ascii="Trebuchet MS" w:eastAsia="Times New Roman" w:hAnsi="Trebuchet MS" w:cs="Times New Roman"/>
          <w:color w:val="000080"/>
          <w:sz w:val="21"/>
          <w:szCs w:val="21"/>
        </w:rPr>
        <w:t> </w:t>
      </w:r>
      <w:proofErr w:type="spellStart"/>
      <w:proofErr w:type="gramStart"/>
      <w:r w:rsidRPr="00971967">
        <w:rPr>
          <w:rFonts w:ascii="Trebuchet MS" w:eastAsia="Times New Roman" w:hAnsi="Trebuchet MS" w:cs="Times New Roman"/>
          <w:b/>
          <w:bCs/>
          <w:color w:val="000080"/>
          <w:sz w:val="21"/>
        </w:rPr>
        <w:t>Учебно</w:t>
      </w:r>
      <w:proofErr w:type="spellEnd"/>
      <w:r w:rsidRPr="00971967">
        <w:rPr>
          <w:rFonts w:ascii="Trebuchet MS" w:eastAsia="Times New Roman" w:hAnsi="Trebuchet MS" w:cs="Times New Roman"/>
          <w:b/>
          <w:bCs/>
          <w:color w:val="000080"/>
          <w:sz w:val="21"/>
        </w:rPr>
        <w:t xml:space="preserve"> – наглядные</w:t>
      </w:r>
      <w:proofErr w:type="gramEnd"/>
      <w:r w:rsidRPr="00971967">
        <w:rPr>
          <w:rFonts w:ascii="Trebuchet MS" w:eastAsia="Times New Roman" w:hAnsi="Trebuchet MS" w:cs="Times New Roman"/>
          <w:b/>
          <w:bCs/>
          <w:color w:val="000080"/>
          <w:sz w:val="21"/>
        </w:rPr>
        <w:t xml:space="preserve"> пособия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4095"/>
        <w:gridCol w:w="1800"/>
      </w:tblGrid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</w:rPr>
              <w:t>Учебный предмет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</w:rPr>
              <w:t>Наименование пособий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</w:rPr>
              <w:t>Количество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Русский язык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Видеомагнитофон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Комплект учебных дисков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DVD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2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Информатика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Компьютеры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8E6D1E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  <w:t>Ноутбук</w:t>
            </w:r>
          </w:p>
          <w:p w:rsidR="00654795" w:rsidRPr="00971967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  <w:t>МФУ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22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</w:t>
            </w:r>
          </w:p>
          <w:p w:rsid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34</w:t>
            </w:r>
          </w:p>
          <w:p w:rsidR="00654795" w:rsidRPr="00654795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DVD</w:t>
            </w:r>
          </w:p>
          <w:p w:rsid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654795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Ноутбук</w:t>
            </w:r>
          </w:p>
          <w:p w:rsidR="00654795" w:rsidRDefault="00654795" w:rsidP="00654795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654795" w:rsidRPr="00971967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МФУ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654795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654795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  <w:t>1</w:t>
            </w:r>
          </w:p>
          <w:p w:rsidR="00654795" w:rsidRPr="00971967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proofErr w:type="spellStart"/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Кадаскоп</w:t>
            </w:r>
            <w:proofErr w:type="spellEnd"/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2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Химия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видеомагнитофон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Биология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Комплекты для лабораторных и практических работ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Комплекты для лабораторных и практических работ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Учебная литература</w:t>
            </w:r>
          </w:p>
          <w:p w:rsid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Наглядные пособия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Телевизор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Ноутбук</w:t>
            </w:r>
          </w:p>
          <w:p w:rsidR="00654795" w:rsidRPr="00971967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МФУ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 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1</w:t>
            </w:r>
          </w:p>
          <w:p w:rsidR="008E6D1E" w:rsidRDefault="008E6D1E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654795" w:rsidRPr="00971967" w:rsidRDefault="00654795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lastRenderedPageBreak/>
              <w:t>9 кабинетов начальных классов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Компьютер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Проектор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Видеомагнитофон 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Интерактивная доска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7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3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3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3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971967" w:rsidRPr="00971967" w:rsidTr="0097196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 xml:space="preserve">Кабинет музыки и </w:t>
            </w:r>
            <w:proofErr w:type="gramStart"/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ИЗО</w:t>
            </w:r>
            <w:proofErr w:type="gramEnd"/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Телевизор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Видеомагнитофон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Музыкальный центр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  <w:p w:rsidR="00971967" w:rsidRPr="00971967" w:rsidRDefault="00971967" w:rsidP="0097196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</w:rPr>
            </w:pPr>
            <w:r w:rsidRPr="0097196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</w:p>
        </w:tc>
      </w:tr>
    </w:tbl>
    <w:p w:rsidR="00075013" w:rsidRDefault="00075013"/>
    <w:sectPr w:rsidR="00075013" w:rsidSect="0081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967"/>
    <w:rsid w:val="00075013"/>
    <w:rsid w:val="00654795"/>
    <w:rsid w:val="00810499"/>
    <w:rsid w:val="008E6D1E"/>
    <w:rsid w:val="0097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9"/>
  </w:style>
  <w:style w:type="paragraph" w:styleId="1">
    <w:name w:val="heading 1"/>
    <w:basedOn w:val="a"/>
    <w:link w:val="10"/>
    <w:uiPriority w:val="9"/>
    <w:qFormat/>
    <w:rsid w:val="00971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971967"/>
  </w:style>
  <w:style w:type="paragraph" w:styleId="a3">
    <w:name w:val="Normal (Web)"/>
    <w:basedOn w:val="a"/>
    <w:uiPriority w:val="99"/>
    <w:unhideWhenUsed/>
    <w:rsid w:val="0097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967"/>
    <w:rPr>
      <w:b/>
      <w:bCs/>
    </w:rPr>
  </w:style>
  <w:style w:type="paragraph" w:customStyle="1" w:styleId="consplusnormal">
    <w:name w:val="consplusnormal"/>
    <w:basedOn w:val="a"/>
    <w:rsid w:val="0097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2023-12-12T11:36:00Z</dcterms:created>
  <dcterms:modified xsi:type="dcterms:W3CDTF">2024-08-19T09:45:00Z</dcterms:modified>
</cp:coreProperties>
</file>